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78" w:rsidRPr="00764478" w:rsidRDefault="00764478" w:rsidP="0076447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</w:pPr>
      <w:r w:rsidRPr="00764478">
        <w:rPr>
          <w:rFonts w:ascii="Arial" w:eastAsia="Times New Roman" w:hAnsi="Arial" w:cs="Arial"/>
          <w:b/>
          <w:bCs/>
          <w:caps/>
          <w:color w:val="424242"/>
          <w:kern w:val="36"/>
          <w:sz w:val="48"/>
          <w:szCs w:val="48"/>
          <w:lang w:val="ru-RU"/>
        </w:rPr>
        <w:t>НАПРАВЛЕНИЯ ДЕЯТЕЛЬНОСТИ (УСЛУГИ) ГОСУДАРСТВЕННОЙ СЛУЖБЫ ЗАНЯТОСТИ НАСЕЛЕНИЯ</w:t>
      </w:r>
    </w:p>
    <w:p w:rsidR="00764478" w:rsidRPr="00764478" w:rsidRDefault="00764478" w:rsidP="00764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4478" w:rsidRPr="00764478" w:rsidRDefault="00764478" w:rsidP="00764478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hyperlink r:id="rId4" w:history="1">
        <w:r w:rsidRPr="00764478">
          <w:rPr>
            <w:rFonts w:ascii="Arial" w:eastAsia="Times New Roman" w:hAnsi="Arial" w:cs="Arial"/>
            <w:color w:val="1A6B9F"/>
            <w:sz w:val="2"/>
            <w:szCs w:val="2"/>
            <w:u w:val="single"/>
            <w:lang w:val="ru-RU"/>
          </w:rPr>
          <w:t>Версия для печати</w:t>
        </w:r>
      </w:hyperlink>
    </w:p>
    <w:p w:rsidR="00764478" w:rsidRPr="00764478" w:rsidRDefault="00764478" w:rsidP="00764478">
      <w:pPr>
        <w:spacing w:after="0" w:line="240" w:lineRule="auto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6"/>
          <w:szCs w:val="26"/>
        </w:rPr>
        <w:t> 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Направления деятельности (услуги)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государственной службы занятости населения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профессиональная ориентация и консультирование населения, содействие гражданам в трудоустройстве;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предоставление государственных социальных гарантий безработным и иным гражданам (посо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softHyphen/>
        <w:t>бий по безработице, по беременности и родам, на погребение, стипендий, материальной помощи);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содействие нанимателям в подборе необходимых работников;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организация профессиональной подготовки, переподготовки, повышения квалификации безработных и отдельных категорий граждан;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компенсация нанимателям затрат на профессиональную подготовку, переподготовку и повышение квалификации отдельных категорий работников;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методическое и финансовое содействие безработным гражданам в организации самостоятельной занятости;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организация временной занятости граждан в форме оплачиваемых общественных работ в период поиска работы;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организация и финансирование мероприятий по адаптации инвалидов к трудовой деятельности;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финансирование и компенсация согласно </w:t>
      </w:r>
      <w:proofErr w:type="gram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заявкам нанимателей затрат</w:t>
      </w:r>
      <w:proofErr w:type="gram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на создание и сохранение рабочих мест для инвалидов;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содействие в трудоустройстве безработных для приобретения опыта практической работы с частичной компенсацией нанимателям затрат на оплату их труда;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организация и финансирование временной трудовой занятости молодежи, обучающейся в учреждениях образования, в свободное от учебы время;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стимулирование развития трудовой мобильности граждан путем предоставления денежных средств и возмещения расходов на переезд безработных и членов их семей на новое место жительства и работы;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установление нанимателям брони для приема на работу граждан, которым предоставляются дополнительные гарантии в области содействия занятости населения, и иных граждан;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содействие в трудоустройстве безработным из числа освобожденных из исправительных учреждений с частичной компенсацией нанимателям затрат на оплату их труда;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организация прохождения гражданами альтернативной службы;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надзор за соблюдением законодательства о занятости населения;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информирование населения и нанимателей по вопросам занятости, организация и проведение «ярмарок вакансий», в том числе электронных, «дней предприятий», изготовление и распространение информационных материалов;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-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сопровождение автоматизированной информационной системы «Общереспубликанский банк вакансий».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Профессиональная ориентация.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Обучение граждан.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Органы по труду, занятости и социальной защите </w:t>
      </w:r>
      <w:proofErr w:type="spell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горрайисполкомов</w:t>
      </w:r>
      <w:proofErr w:type="spell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проводят профессиональную ориентацию и консультирование населения, направляют безработных и граждан, осуществляющих уход за ребенком в возрасте до 3-х лет, на профессиональную подготовку, переподготовку и повышение квалификации, изучение программ обучающих курсов.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Обучение для граждан бесплатно, кроме того, ежемесячно назначается стипендия, размер которой составляет от 1 до 3 базовых величин. Гражданам, направленным на обучение вне постоянного места жительства, оплачивается проживание и компенсируются транспортные расходы на проезд к месту учебы и обратно. Медицинский осмотр безработных, направляемых на обучение, также проводится бесплатно.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Обучение граждан осуществляется в соответствии с Положением о порядке организации профессиональной подготовки, переподготовки и повышения квалификации безработных, утвержденным постановлением Совета Министров Республики Беларусь от 12 октября 2006 г. № 1334.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профессиональной ориентации и обучения можно получить в службе занятости управления по труду, занятости и социальной защите по адресу 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 xml:space="preserve">Содействие </w:t>
      </w:r>
      <w:proofErr w:type="spellStart"/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самозанятости</w:t>
      </w:r>
      <w:proofErr w:type="spellEnd"/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.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Безработным гражданам </w:t>
      </w:r>
      <w:proofErr w:type="gram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оказывается 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методическое</w:t>
      </w:r>
      <w:proofErr w:type="gram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и финансовое содействие в организации предпринимательской деятельности, деятельности по оказанию услуг в сфере </w:t>
      </w:r>
      <w:proofErr w:type="spell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агроэкотуризма</w:t>
      </w:r>
      <w:proofErr w:type="spell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, ремесленной деятельности.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Безработных консультируют в выборе подходящего вида деятельности, </w:t>
      </w:r>
      <w:proofErr w:type="gram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организуется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обучение</w:t>
      </w:r>
      <w:proofErr w:type="gram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основам предпринимательской деятельности, оказывается помощь в подготовке необходимых документов для получения финансовой поддержки в виде безвозмездной субсидии.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Субсидия предоставляется безработным, достигшим 18-летнего возраста, при отсутствии нарушений Закона Республики Беларусь «О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занятости населения Республики Беларусь», если они в течение одного месяца со дня регистрации в качестве безработных не смогли трудоустроиться на подходящую работу.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Размер субсидии составляет 11-кратную величину бюджета прожиточного минимума в среднем на душу населения, действующего на дату заключения договора о предоставление субсидии.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При организации деятельности безработными, зарегистрированными по месту жительства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а также в сельских населенных пунктах, субсидия предоставляется в размере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br/>
        <w:t>15-кратной величины бюджета прожиточного минимума.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Содействие безработным гражданам в организации самостоятельной занятости осуществляется в соответствии с Положением о содействии безработным в организации предпринимательской деятельности, деятельности по оказанию услуг в сфере </w:t>
      </w:r>
      <w:proofErr w:type="spell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агроэкотуризма</w:t>
      </w:r>
      <w:proofErr w:type="spell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ремесленной 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деятельности, утвержденным постановлением Совета Министров Республики Беларусь от 7 марта 2008 г. № 342.</w:t>
      </w:r>
    </w:p>
    <w:p w:rsidR="0089176D" w:rsidRPr="00764478" w:rsidRDefault="00764478" w:rsidP="008917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содействия в организации самостоятельной занятости можно получить в службе занятости управления по труду, занятости и социальной защите 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Оплачиваемые общественные работы.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В целях обеспечения временной занятости в период поиска постоянной работы для безработных граждан и граждан, обращающихся за содействием в трудоустройстве, организуются оплачиваемые общественные работы.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Оплачиваемые общественные работы – общедоступные виды трудовой деятельности, как правило, не требующие дополнительной профессиональной подготовки, имеющие социально полезную значимость и содействующие включению в активную трудовую жизнь безработных и других лиц, обращающихся по вопросам трудоустройства.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При организации оплачиваемых общественных работ средства бюджета государственного внебюджетного фонда социальной защиты населения Министерства труда и социальной защиты Республики Беларусь (далее – средства фонда) могут использоваться на доставку граждан к месту проведения работ и обратно, для безработных граждан – на оплату их труда, 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Оплачиваемые общественные работы осуществляются в соответствии с Положением о порядке организации и условиях проведения оплачиваемых общественных работ, утвержденным Постановлением Совета Министров Республики Беларусь от 23 декабря 2006 г. № 1716.</w:t>
      </w:r>
    </w:p>
    <w:p w:rsidR="0089176D" w:rsidRPr="00764478" w:rsidRDefault="00764478" w:rsidP="008917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оплачиваемых общественных </w:t>
      </w:r>
      <w:proofErr w:type="gram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работ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можно</w:t>
      </w:r>
      <w:proofErr w:type="gram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получить в службе занятости управления по труду, занятости и социальной защите 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Адаптация.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В целях повышения конкурентоспособности безработных инвалидов на рынке труда организуется их адаптация к трудовой деятельности.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 xml:space="preserve">Адаптация может осуществляться у нанимателей любых организационно-правовых форм, а также у индивидуальных предпринимателей. Направление на прохождение адаптации выдается безработным инвалидам в соответствии с рекомендациями индивидуальной программы реабилитации, </w:t>
      </w:r>
      <w:proofErr w:type="spell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абилитации</w:t>
      </w:r>
      <w:proofErr w:type="spell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инвалида, сформированной медико-реабилитационной экспертной комиссией.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Нанимателям, организующим адаптацию инвалидов к трудовой деятельности за счет средств фонда, компенсируются затраты по оплате труда инвалидов, а также могут быть выделены денежные средства на приобретение оборудования, материалов, спецодежды, необходимых для организации адаптации. Период трудоустройства безработных граждан с инвалидностью в рамках адаптации может варьироваться от шести месяцев до одного года.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Адаптация осуществляется в соответствии с Положением о порядке организации и финансировании мероприятий по адаптации инвалидов к трудовой деятельности, утвержденным постановлением Совета Министров Республики Беларусь от 2 февраля 2009 № 128.</w:t>
      </w:r>
    </w:p>
    <w:p w:rsidR="0089176D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организации и проведении адаптации инвалидов к трудовой деятельности можно получить в службе занятости управления по труду, занятости и социальной защите 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Компенсация (финансирование) затрат на создание и сохранение рабочих мест инвалидов.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Нанимателям из средств бюджета фонда оказывается государственная финансовая поддержка для создания и сохранения специализированных рабочих мест для инвалидов.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Право на получение данного вида государственной поддержки имеют организации, которым решениями местных исполнительных и распорядительных органов или специальными государственными программами установлены задания по созданию специализированных рабочих мест для инвалидов.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Организациям, имущество которых находится в собственности общественных объединений инвалидов, а также организациям, финансируемым за счет средств республиканского и (или) местных бюджетов, выделяются финансовые средства на создание специализированных рабочих мест для инвалидов.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Всем иным нанимателям, которые создали рабочие места для инвалидов за счет собственных средств, могут быть компенсированы затраты на их создание.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Рабочие места для инвалидов, созданные с использованием средств бюджета фонда, наниматели и организации должны сохранять не менее трех лет после ввода их в эксплуатацию и трудоустройства на них инвалидов.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Рабочие места для инвалидов, сохраненные за счет средств бюджета фонда, должны функционировать в организации не менее трех лет с момента перечисления на ее текущий (расчетный) счет компенсации затрат.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Для предприятий общественных объединений инвалидов и бюджетных организаций средства могут быть выделены или компенсированы без </w:t>
      </w:r>
      <w:proofErr w:type="gram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каких либо</w:t>
      </w:r>
      <w:proofErr w:type="gram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дополнительных условий.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Для всех иных нанимателей средства могут быть компенсированы при условии создания рабочих мест для инвалидов сверх 3% от среднесписочной численности работников (рабочие места для инвалидов в количестве до 3% от списочной численности работников наниматель создает за счет собственных средств).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Создание и сохранение рабочих мест инвалидов осуществляется в соответствии с Положением о порядке финансирования и компенсации затрат на создание и сохранение рабочих мест для инвалидов, утвержденным постановлением Совета Министров Республики Беларусь от 2 февраля 2009 № 128.</w:t>
      </w:r>
    </w:p>
    <w:p w:rsidR="0089176D" w:rsidRPr="00764478" w:rsidRDefault="00764478" w:rsidP="008917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создания и сохранения рабочих мест инвалидов можно получить в службе занятости управления по труду, занятости и социальной защите 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Трудоустройство для приобретения опыта практической работы.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Для отдельных категорий безработных граждан (выпускники учреждений образования; прошедшие профессиональную подготовку или переподготовку по направлению органов по труду, занятости и социальной защите; освоившие содержание образовательной программы повышения квалификации; длительное время (более 12 месяцев) не работавшие в связи с уходом за детьми) возможно трудоустройство для приобретения опыта практической работы.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(в том числе и у индивидуальных предпринимателей), за исключением бюджетных организаций, сроком от двух месяцев до года с момента трудоустройства.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Нанимателям, предоставляющим рабочие места для трудоустройства в рамках приобретения опыта работы, частично компенсируются затраты на оплату труда безработных и сумм обязательных страховых взносов в бюджет фонда.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Трудоустройство безработных для приобретения опыта практической работы осуществляется в соответствии с Инструкцией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труда, утвержденной постановлением Министерства труда и социальной защиты Республики Беларусь от 10 октября 2016 г. № 58.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Консультацию по вопросам трудоустройства для приобретения опыта практической работы можно получить в</w:t>
      </w:r>
      <w:bookmarkStart w:id="0" w:name="_GoBack"/>
      <w:bookmarkEnd w:id="0"/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службе занятости 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управлени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я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по труду, занятости и социальной защите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Временная занятость учащейся молодежи.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В целях обеспечения занятости, а также приобщения молодежи к общественно полезному труду и получения ею трудовых навыков органами по труду, занятости и социальной защите </w:t>
      </w:r>
      <w:proofErr w:type="spellStart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горрайисполкомов</w:t>
      </w:r>
      <w:proofErr w:type="spellEnd"/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 организуется временная трудовая занятость молодежи, обучающейся в учреждениях образования, в свободное от учебы время.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При организации временной занятости учащихся и студентов бюджетными организациями и организациями, имущество которых находится в республиканской или коммунальной собственности, за счет средств фонда нанимателю могут финансироваться расходы на приобретение спецодежды, инвентаря, инструмента, материалов, бланков трудовых книжек, оплату труда молодых граждан.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В основном средства фонда используются для трудоустройства несовершеннолетних учащихся как наименее конкурентоспособной на рынке труда категории.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При этом приоритетное право на трудоустройство предоставляется учащимся, относящимся к группам риска или нуждающимся в дополнительных социальных гарантиях, в первую очередь, подросткам, с которыми проводится индивидуальная профилактическая работа, детям-сиротам, молодежи из неполных, многодетных, малообеспеченных семей и др.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Временная занятость учащейся молодежи осуществляется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958.</w:t>
      </w:r>
    </w:p>
    <w:p w:rsidR="0089176D" w:rsidRPr="00764478" w:rsidRDefault="00764478" w:rsidP="008917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временной занятости учащейся молодежи можно получить в службе занятости управления по труду, занятости и социальной защите по адресу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Переселение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  <w:lang w:val="ru-RU"/>
        </w:rPr>
        <w:t>безработных и членов их семей.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bdr w:val="none" w:sz="0" w:space="0" w:color="auto" w:frame="1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В целях содействия занятости безработным и обеспечения нанимателей работниками организуется переселение граждан на новое место жительства и работы. Переселение осуществляется в пределах Республики Беларусь на добровольных началах.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Право на оказание содействия в переселении на новое место жительства и работы имеют безработные, зарегистрированные в органах по труду, занятости и социальной защите. За счет средств бюджета фонда безработным возмещаются фактические расходы по проезду к новому месту работы и перевозу имущества, а также выплачиваются денежные средства на переезд. Размер выплат составляет семикратную величину бюджета прожиточного минимума. При переселении на новое место жительства безработного, в составе семьи которого несколько безработных, выплаты производятся каждому при условии их трудоустройства.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Переселение безработных и членов их семей осуществляется в соответствии с Инструкцией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средств, утвержденной постановлением Министерства труда и социальной защиты Республики Беларусь от 19 октября 2016 г. № 62.</w:t>
      </w:r>
    </w:p>
    <w:p w:rsidR="0089176D" w:rsidRPr="00764478" w:rsidRDefault="00764478" w:rsidP="008917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 xml:space="preserve">Консультацию по вопросам переселения на новое место жительства и работы можно получить в службе занятости управления по труду, занятости и социальной защите 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  <w:lang w:val="ru-RU"/>
        </w:rPr>
        <w:t>Компенсация затрат на профессиональную подготовку, переподготовку и повышение квалификации отдельных категорий работников.</w:t>
      </w:r>
      <w:r w:rsidRPr="00764478">
        <w:rPr>
          <w:rFonts w:ascii="Arial" w:eastAsia="Times New Roman" w:hAnsi="Arial" w:cs="Arial"/>
          <w:b/>
          <w:bCs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Нанимателям, учреждениям уголовно-исполнительной системы и лечебно-трудовым профилакториям органами по труду, занятости и социальной защите производится компенсация затрат на профессиональную подготовку, переподготовку и повышение квалификации: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i/>
          <w:iCs/>
          <w:color w:val="424242"/>
          <w:sz w:val="28"/>
          <w:szCs w:val="28"/>
          <w:lang w:val="ru-RU"/>
        </w:rPr>
        <w:t>нанимателям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– на профессиональную подготовку, переподготовку и повышение квалификации следующих категорий работников: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находящихся под угрозой увольнения;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работников из числа граждан, уволенных с последнего места работы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впервые нашедших работу;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родителей, которые обязаны возмещать расходы, затраченные государством на содержание детей, находящихся на государственном обеспечении (далее – обязанные лица);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имевших до приема на работу длительный перерыв в работе (более 12 месяцев);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b/>
          <w:bCs/>
          <w:i/>
          <w:iCs/>
          <w:color w:val="424242"/>
          <w:sz w:val="28"/>
          <w:szCs w:val="28"/>
          <w:lang w:val="ru-RU"/>
        </w:rPr>
        <w:t>учреждениям уголовно-исполнительной системы и лечебно-трудовым профилакториям</w:t>
      </w:r>
      <w:r w:rsidRPr="00764478">
        <w:rPr>
          <w:rFonts w:ascii="Arial" w:eastAsia="Times New Roman" w:hAnsi="Arial" w:cs="Arial"/>
          <w:b/>
          <w:bCs/>
          <w:i/>
          <w:iCs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– на профессиональную подготовку лиц, привлекаемых к труду администрацией этих организаций и не имеющих профессии.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Компенсация нанимателям затрат на профессиональную подготовку, переподготовку и повышение квалификации работников осуществляется в соответствии с Инструкцией о порядке и условиях компенсации органами по труду, занятости и социальной защите нанимателям, учреждениям уголовно-исполнительной системы и лечебно-трудовым профилакториям затрат на профессиональную подготовку, 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lastRenderedPageBreak/>
        <w:t>переподготовку и повышение квалификации работников и лиц, привлекаемых к труду, утвержденной постановлением Министерства труда и социальной защиты Республики Беларусь от 19</w:t>
      </w:r>
      <w:r w:rsidRPr="00764478">
        <w:rPr>
          <w:rFonts w:ascii="Arial" w:eastAsia="Times New Roman" w:hAnsi="Arial" w:cs="Arial"/>
          <w:color w:val="424242"/>
          <w:sz w:val="28"/>
          <w:szCs w:val="28"/>
        </w:rPr>
        <w:t> </w:t>
      </w: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октября 2016 г. № 63.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компенсации нанимателям затрат на профессиональную подготовку, переподготовку и повышение квалификации работников можно получить в службе занятости управления по труду, занятости и социальной защите 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Трудоустройство безработных из числа освобожденных из исправительных учреждений. Наниматели, предоставляющие рабочие места для трудоустройства граждан, освобожденных из исправительных учреждений, имеют право на частичную компенсацию затрат по оплате их труда в течение 12 месяцев с даты трудоустройства этих граждан.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Такая компенсация предусмотрена при трудоустройстве безработных, которые зарегистрировались в службе занятости в течение шести месяцев с даты их освобождения и не смогли трудоустроиться на подходящую работу по независящим от них причинам в течение одного месяца.</w:t>
      </w:r>
    </w:p>
    <w:p w:rsidR="00764478" w:rsidRPr="00764478" w:rsidRDefault="00764478" w:rsidP="0076447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Трудоустройство безработных из числа освобожденных из исправительных учреждений осуществляется в соответствии с Положением о порядке организации и финансирования мероприятий по трудоустройству граждан, освобожденных из исправительных учреждений, в том числе частичной компенсации затрат по оплате труда таких лиц, утвержденным постановлением Совета Министров Республики Беларусь от 14 апреля 2014 г. № 347.</w:t>
      </w:r>
    </w:p>
    <w:p w:rsidR="0089176D" w:rsidRPr="00764478" w:rsidRDefault="00764478" w:rsidP="0089176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6"/>
          <w:szCs w:val="26"/>
          <w:lang w:val="ru-RU"/>
        </w:rPr>
      </w:pPr>
      <w:r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Консультацию по вопросам трудоустройства безработных из числа освобожденных из исправительных учреждений можно получить в службе занятости управления по труду, занятости и социальной защите по адресу 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г.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Ганцевичи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ул.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Октябрьская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кабинет №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118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 xml:space="preserve">, а также по телефонам </w:t>
      </w:r>
      <w:r w:rsidR="0089176D">
        <w:rPr>
          <w:rFonts w:ascii="Arial" w:eastAsia="Times New Roman" w:hAnsi="Arial" w:cs="Arial"/>
          <w:color w:val="424242"/>
          <w:sz w:val="28"/>
          <w:szCs w:val="28"/>
          <w:lang w:val="ru-RU"/>
        </w:rPr>
        <w:t>67787, 67389</w:t>
      </w:r>
      <w:r w:rsidR="0089176D" w:rsidRPr="00764478">
        <w:rPr>
          <w:rFonts w:ascii="Arial" w:eastAsia="Times New Roman" w:hAnsi="Arial" w:cs="Arial"/>
          <w:color w:val="424242"/>
          <w:sz w:val="28"/>
          <w:szCs w:val="28"/>
          <w:lang w:val="ru-RU"/>
        </w:rPr>
        <w:t>.</w:t>
      </w:r>
    </w:p>
    <w:p w:rsidR="00A97476" w:rsidRDefault="00A97476" w:rsidP="0089176D">
      <w:pPr>
        <w:spacing w:after="0" w:line="240" w:lineRule="auto"/>
      </w:pPr>
    </w:p>
    <w:sectPr w:rsidR="00A974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8"/>
    <w:rsid w:val="00764478"/>
    <w:rsid w:val="0089176D"/>
    <w:rsid w:val="00A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AF0F"/>
  <w15:chartTrackingRefBased/>
  <w15:docId w15:val="{D0BA25B4-4656-4699-8018-525E70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est.brest-region.gov.by/printv/ru/zanyatost-naseleniya-ru/view/razmer-mesjachnoj-minimalnoj-zarabotnoj-platy-v-2022-godu-2000003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Даленчук</dc:creator>
  <cp:keywords/>
  <dc:description/>
  <cp:lastModifiedBy>Татьяна Даленчук</cp:lastModifiedBy>
  <cp:revision>3</cp:revision>
  <dcterms:created xsi:type="dcterms:W3CDTF">2022-12-21T07:37:00Z</dcterms:created>
  <dcterms:modified xsi:type="dcterms:W3CDTF">2022-12-21T07:43:00Z</dcterms:modified>
</cp:coreProperties>
</file>