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C6545C">
        <w:rPr>
          <w:b/>
          <w:sz w:val="30"/>
          <w:szCs w:val="30"/>
        </w:rPr>
        <w:t>15 марта 2024 г. исполняется 30 лет со дня принятия Конституции</w:t>
      </w:r>
      <w:r>
        <w:rPr>
          <w:sz w:val="30"/>
          <w:szCs w:val="30"/>
        </w:rPr>
        <w:t xml:space="preserve">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 xml:space="preserve">лучше и выгоднее не придумывать и </w:t>
      </w:r>
      <w:r w:rsidR="002C5150" w:rsidRPr="00BB2D27">
        <w:rPr>
          <w:iCs/>
          <w:sz w:val="30"/>
          <w:szCs w:val="30"/>
        </w:rPr>
        <w:lastRenderedPageBreak/>
        <w:t>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A92753" w:rsidRDefault="00A92753" w:rsidP="00C6545C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DF037D" w:rsidRDefault="00A46D2F" w:rsidP="0040040E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 xml:space="preserve">прогнозировать погоду, </w:t>
      </w:r>
      <w:r w:rsidRPr="002241CE">
        <w:rPr>
          <w:sz w:val="30"/>
          <w:szCs w:val="30"/>
        </w:rPr>
        <w:lastRenderedPageBreak/>
        <w:t>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C6545C" w:rsidRDefault="00DF037D" w:rsidP="00C6545C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lastRenderedPageBreak/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AD39FA">
      <w:headerReference w:type="even" r:id="rId6"/>
      <w:headerReference w:type="default" r:id="rId7"/>
      <w:pgSz w:w="11906" w:h="16838" w:code="9"/>
      <w:pgMar w:top="720" w:right="720" w:bottom="720" w:left="72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26" w:rsidRDefault="005C2B26">
      <w:r>
        <w:separator/>
      </w:r>
    </w:p>
  </w:endnote>
  <w:endnote w:type="continuationSeparator" w:id="0">
    <w:p w:rsidR="005C2B26" w:rsidRDefault="005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26" w:rsidRDefault="005C2B26">
      <w:r>
        <w:separator/>
      </w:r>
    </w:p>
  </w:footnote>
  <w:footnote w:type="continuationSeparator" w:id="0">
    <w:p w:rsidR="005C2B26" w:rsidRDefault="005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9FA">
      <w:rPr>
        <w:rStyle w:val="a4"/>
        <w:noProof/>
      </w:rPr>
      <w:t>3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040E"/>
    <w:rsid w:val="00402CFE"/>
    <w:rsid w:val="00410E37"/>
    <w:rsid w:val="004235EE"/>
    <w:rsid w:val="00424679"/>
    <w:rsid w:val="00427DCD"/>
    <w:rsid w:val="00430B9B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B6BA9"/>
    <w:rsid w:val="005C16FF"/>
    <w:rsid w:val="005C2B26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A7035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39FA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6545C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16B59"/>
  <w15:docId w15:val="{0E7D22C9-34D0-4A74-B35E-1A98D1D9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Алина И. Волуевич</cp:lastModifiedBy>
  <cp:revision>6</cp:revision>
  <cp:lastPrinted>2024-03-15T08:35:00Z</cp:lastPrinted>
  <dcterms:created xsi:type="dcterms:W3CDTF">2024-03-13T10:42:00Z</dcterms:created>
  <dcterms:modified xsi:type="dcterms:W3CDTF">2024-03-15T08:37:00Z</dcterms:modified>
</cp:coreProperties>
</file>