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0A3" w:rsidRPr="003940A3" w:rsidRDefault="003940A3" w:rsidP="003940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25336739"/>
      <w:bookmarkStart w:id="1" w:name="_GoBack"/>
      <w:bookmarkEnd w:id="1"/>
      <w:r w:rsidRPr="003940A3"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p w:rsidR="003940A3" w:rsidRPr="003940A3" w:rsidRDefault="003940A3" w:rsidP="003940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РАЗДЕЛ 1 «ПОРЯДОК СБОРА И УДАЛЕНИЯ КОММУНАЛЬНЫХ ОТХОДОВ»………………………………………………………………………..3</w:t>
      </w:r>
    </w:p>
    <w:p w:rsidR="003940A3" w:rsidRPr="003940A3" w:rsidRDefault="003940A3" w:rsidP="003940A3">
      <w:pPr>
        <w:numPr>
          <w:ilvl w:val="1"/>
          <w:numId w:val="49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Общее описание порядка сбора и удаления коммунальных отходов, включая раздельный сбор вторичных материальных ресурсов, на территории административно-территориальной и территориальной единицы………………………………………………. ………………………….3</w:t>
      </w:r>
    </w:p>
    <w:p w:rsidR="003940A3" w:rsidRPr="003940A3" w:rsidRDefault="003940A3" w:rsidP="003940A3">
      <w:pPr>
        <w:numPr>
          <w:ilvl w:val="1"/>
          <w:numId w:val="49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Периодичность вывоза коммунальных отходов на захоронение, обезвреживание, разделение по видам (сортировку), подготовку к использованию и использование коммунальных отходов…………….……….6</w:t>
      </w:r>
    </w:p>
    <w:p w:rsidR="003940A3" w:rsidRPr="003940A3" w:rsidRDefault="003940A3" w:rsidP="003940A3">
      <w:pPr>
        <w:numPr>
          <w:ilvl w:val="1"/>
          <w:numId w:val="49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Количество мест временного хранения отходов с указанием их месторасположения…………..…………………………………………….........10</w:t>
      </w:r>
    </w:p>
    <w:p w:rsidR="003940A3" w:rsidRPr="003940A3" w:rsidRDefault="003940A3" w:rsidP="003940A3">
      <w:pPr>
        <w:numPr>
          <w:ilvl w:val="1"/>
          <w:numId w:val="49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Закрепление объектов захоронения коммунальных отходов за населенными пунктами, садовыми товариществами, гаражными кооперативами…………………………………………………………………...18</w:t>
      </w:r>
    </w:p>
    <w:p w:rsidR="003940A3" w:rsidRPr="003940A3" w:rsidRDefault="003940A3" w:rsidP="003940A3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  <w:r w:rsidRPr="003940A3">
        <w:rPr>
          <w:rFonts w:ascii="Times New Roman" w:eastAsia="Calibri" w:hAnsi="Times New Roman" w:cs="Times New Roman"/>
          <w:sz w:val="28"/>
          <w:szCs w:val="28"/>
        </w:rPr>
        <w:t xml:space="preserve"> Карта-схема расположения объектов захоронения, сортировки, обезвреживания и использования коммунальных отходов…………………………………………………………………….23</w:t>
      </w:r>
    </w:p>
    <w:p w:rsidR="003940A3" w:rsidRPr="003940A3" w:rsidRDefault="003940A3" w:rsidP="003940A3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2 </w:t>
      </w:r>
      <w:r w:rsidRPr="003940A3">
        <w:rPr>
          <w:rFonts w:ascii="Times New Roman" w:eastAsia="Calibri" w:hAnsi="Times New Roman" w:cs="Times New Roman"/>
          <w:sz w:val="28"/>
          <w:szCs w:val="28"/>
        </w:rPr>
        <w:t>Карты-схемы сбора и вывоза коммунальных отходов с нанесением мест временного хранения коммунальных отходов и маршрутов движения транспорта…………………………………….…25</w:t>
      </w:r>
    </w:p>
    <w:p w:rsidR="003940A3" w:rsidRPr="003940A3" w:rsidRDefault="003940A3" w:rsidP="003940A3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3 </w:t>
      </w:r>
      <w:r w:rsidRPr="003940A3">
        <w:rPr>
          <w:rFonts w:ascii="Times New Roman" w:eastAsia="Calibri" w:hAnsi="Times New Roman" w:cs="Times New Roman"/>
          <w:sz w:val="28"/>
          <w:szCs w:val="28"/>
        </w:rPr>
        <w:t>Сведения о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(сортировку) и использование по каждому населенному пункту, потребительскому кооперативу и садоводческому товариществу….....94</w:t>
      </w:r>
    </w:p>
    <w:p w:rsidR="003940A3" w:rsidRPr="003940A3" w:rsidRDefault="003940A3" w:rsidP="003940A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4 </w:t>
      </w:r>
      <w:r w:rsidRPr="003940A3">
        <w:rPr>
          <w:rFonts w:ascii="Times New Roman" w:eastAsia="Calibri" w:hAnsi="Times New Roman" w:cs="Times New Roman"/>
          <w:sz w:val="28"/>
          <w:szCs w:val="28"/>
        </w:rPr>
        <w:t>Перечень пунктов приёма (заготовки) вторичных   материальных ресурсов……………………………………………..…..136</w:t>
      </w:r>
    </w:p>
    <w:p w:rsidR="00477514" w:rsidRDefault="003940A3" w:rsidP="003940A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A3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5 </w:t>
      </w:r>
      <w:r w:rsidRPr="00394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организаций, осуществляющих розничную торговлю, которые в соответствии с законодательством обеспечивают сбор 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свойства), и отходов упаковки и иных организаций обеспечивающих сбор от физических лиц товаров, утративших потребительские свойства…………………………...……138</w:t>
      </w:r>
    </w:p>
    <w:p w:rsidR="003940A3" w:rsidRPr="00477514" w:rsidRDefault="003940A3" w:rsidP="004775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0A3" w:rsidRPr="003940A3" w:rsidRDefault="003940A3" w:rsidP="003940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lastRenderedPageBreak/>
        <w:t>РАЗДЕЛ 2 «ПЕРСПЕКТИВА РАЗВИТИЯ СИСТЕМЫ СБОРА И УДАЛЕНИЯ КОММУНАЛЬНЫХ ОТХОДОВ»   ………………………...…140</w:t>
      </w:r>
    </w:p>
    <w:p w:rsidR="003940A3" w:rsidRPr="003940A3" w:rsidRDefault="003940A3" w:rsidP="00394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 xml:space="preserve">2.1.  </w:t>
      </w:r>
      <w:r w:rsidRPr="003940A3">
        <w:rPr>
          <w:rFonts w:ascii="Times New Roman" w:eastAsia="Calibri" w:hAnsi="Times New Roman" w:cs="Times New Roman"/>
          <w:sz w:val="28"/>
          <w:szCs w:val="28"/>
        </w:rPr>
        <w:tab/>
        <w:t>Порядок сбора и удаления коммунальных отходов    ……………...…140</w:t>
      </w:r>
    </w:p>
    <w:p w:rsidR="003940A3" w:rsidRPr="003940A3" w:rsidRDefault="003940A3" w:rsidP="003940A3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_Toc25547772"/>
      <w:bookmarkStart w:id="3" w:name="_Toc22099733"/>
      <w:bookmarkStart w:id="4" w:name="_Toc27470371"/>
      <w:r w:rsidRPr="003940A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940A3">
        <w:rPr>
          <w:rFonts w:ascii="Times New Roman" w:eastAsia="Calibri" w:hAnsi="Times New Roman" w:cs="Times New Roman"/>
          <w:color w:val="000000"/>
          <w:sz w:val="28"/>
          <w:szCs w:val="28"/>
        </w:rPr>
        <w:t>1.1. Контейнеры 1,1</w:t>
      </w:r>
      <w:bookmarkEnd w:id="2"/>
      <w:bookmarkEnd w:id="3"/>
      <w:bookmarkEnd w:id="4"/>
      <w:r w:rsidRPr="003940A3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………………………………………………………..…141</w:t>
      </w:r>
    </w:p>
    <w:p w:rsidR="003940A3" w:rsidRPr="003940A3" w:rsidRDefault="003940A3" w:rsidP="003940A3">
      <w:pPr>
        <w:keepNext/>
        <w:keepLines/>
        <w:spacing w:before="40" w:after="0" w:line="25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oc25547773"/>
      <w:bookmarkStart w:id="6" w:name="_Toc22099734"/>
      <w:bookmarkStart w:id="7" w:name="_Toc27470372"/>
      <w:r w:rsidRPr="003940A3">
        <w:rPr>
          <w:rFonts w:ascii="Times New Roman" w:eastAsia="Times New Roman" w:hAnsi="Times New Roman" w:cs="Times New Roman"/>
          <w:color w:val="000000"/>
          <w:sz w:val="28"/>
          <w:szCs w:val="28"/>
        </w:rPr>
        <w:t>2.1.2. Контейнеры объемом 0,12 и 0,24 м</w:t>
      </w:r>
      <w:r w:rsidRPr="003940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bookmarkEnd w:id="5"/>
      <w:bookmarkEnd w:id="6"/>
      <w:bookmarkEnd w:id="7"/>
      <w:r w:rsidRPr="003940A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……………………………….…...143</w:t>
      </w:r>
    </w:p>
    <w:p w:rsidR="003940A3" w:rsidRPr="003940A3" w:rsidRDefault="003940A3" w:rsidP="00394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2.2.</w:t>
      </w:r>
      <w:r w:rsidRPr="003940A3">
        <w:rPr>
          <w:rFonts w:ascii="Times New Roman" w:eastAsia="Calibri" w:hAnsi="Times New Roman" w:cs="Times New Roman"/>
          <w:sz w:val="28"/>
          <w:szCs w:val="28"/>
        </w:rPr>
        <w:tab/>
        <w:t>Замена существующего спецавтротранспорта           …………..……..145</w:t>
      </w:r>
    </w:p>
    <w:p w:rsidR="003940A3" w:rsidRPr="003940A3" w:rsidRDefault="003940A3" w:rsidP="00394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3.     Создание мощностей по транспортировке коммунальных отходов с Ганцевичского района ……………………………………….……………...…147</w:t>
      </w:r>
    </w:p>
    <w:p w:rsidR="003940A3" w:rsidRPr="003940A3" w:rsidRDefault="003940A3" w:rsidP="00394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4.   Инвестиции по г. Ганцевичи и Ганцевичскому району……......…….......148</w:t>
      </w:r>
    </w:p>
    <w:p w:rsidR="003940A3" w:rsidRPr="003940A3" w:rsidRDefault="003940A3" w:rsidP="00394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5.   Закрытие мини-полигонов………………………………………...…….…149</w:t>
      </w:r>
    </w:p>
    <w:p w:rsidR="003940A3" w:rsidRPr="003940A3" w:rsidRDefault="003940A3" w:rsidP="003940A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b/>
          <w:sz w:val="28"/>
          <w:szCs w:val="28"/>
        </w:rPr>
        <w:t>Приложение 6</w:t>
      </w:r>
      <w:r w:rsidRPr="003940A3">
        <w:rPr>
          <w:rFonts w:ascii="Times New Roman" w:eastAsia="Calibri" w:hAnsi="Times New Roman" w:cs="Times New Roman"/>
          <w:sz w:val="28"/>
          <w:szCs w:val="28"/>
        </w:rPr>
        <w:t xml:space="preserve"> Сведения о количестве и месторасположении мест временного хранения коммунальных отходов, количестве и характеристиках установленных в этих местах контейнеров для накопления коммунальных отходов, в том числе для их раздельного сбора……………………………………………………………………...150</w:t>
      </w:r>
    </w:p>
    <w:p w:rsidR="003940A3" w:rsidRPr="003940A3" w:rsidRDefault="003940A3" w:rsidP="003940A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7 </w:t>
      </w:r>
      <w:r w:rsidRPr="003940A3">
        <w:rPr>
          <w:rFonts w:ascii="Times New Roman" w:eastAsia="Calibri" w:hAnsi="Times New Roman" w:cs="Times New Roman"/>
          <w:sz w:val="28"/>
          <w:szCs w:val="28"/>
        </w:rPr>
        <w:t>Карта-схема расположения объектов захоронения, сортировки, обезвреживания и использования коммунальных отходов…………………………………………………………………...155</w:t>
      </w:r>
    </w:p>
    <w:p w:rsidR="003940A3" w:rsidRPr="003940A3" w:rsidRDefault="003940A3" w:rsidP="003940A3">
      <w:pPr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8 </w:t>
      </w:r>
      <w:r w:rsidRPr="003940A3">
        <w:rPr>
          <w:rFonts w:ascii="Times New Roman" w:eastAsia="Calibri" w:hAnsi="Times New Roman" w:cs="Times New Roman"/>
          <w:sz w:val="28"/>
          <w:szCs w:val="28"/>
        </w:rPr>
        <w:t>Сведения о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(сортировку) и использование по каждому населенному пункту, потребительскому кооперативу и садоводческому товариществу….........................................................................................157</w:t>
      </w:r>
    </w:p>
    <w:p w:rsidR="003940A3" w:rsidRPr="003940A3" w:rsidRDefault="003940A3" w:rsidP="003940A3">
      <w:pPr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9 </w:t>
      </w:r>
      <w:r w:rsidRPr="003940A3">
        <w:rPr>
          <w:rFonts w:ascii="Times New Roman" w:eastAsia="Calibri" w:hAnsi="Times New Roman" w:cs="Times New Roman"/>
          <w:sz w:val="28"/>
          <w:szCs w:val="28"/>
        </w:rPr>
        <w:t>Карты-схемы сбора и вывоза коммунальных отходов с нанесением мест временного хранения коммунальных отходов и маршрутов движения транспорта………………………………………199</w:t>
      </w:r>
    </w:p>
    <w:p w:rsidR="003940A3" w:rsidRPr="003940A3" w:rsidRDefault="003940A3" w:rsidP="003940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РАЗДЕЛ 3 «ИНФОРМИРОВАНИЕ ПОТРЕБИТЕЛЕЙ ОБ ОБРАЩЕНИИ С КОММУНАЛЬНЫМИ ОТХОДАМИ»…………………….………….…..…..268</w:t>
      </w:r>
    </w:p>
    <w:p w:rsidR="003940A3" w:rsidRPr="003940A3" w:rsidRDefault="003940A3" w:rsidP="003940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3.1. Информирование потребителей об обращении с коммунальными отходами…………………………………………………………………..…….268</w:t>
      </w:r>
    </w:p>
    <w:p w:rsidR="003940A3" w:rsidRPr="003940A3" w:rsidRDefault="003940A3" w:rsidP="003940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40A3">
        <w:rPr>
          <w:rFonts w:ascii="Times New Roman" w:eastAsia="Calibri" w:hAnsi="Times New Roman" w:cs="Times New Roman"/>
          <w:sz w:val="28"/>
          <w:szCs w:val="28"/>
        </w:rPr>
        <w:t>3.2. Обязанности и ответственность потребителей по осуществлению сбора коммунальных отходов………………………………………………………...271</w:t>
      </w:r>
    </w:p>
    <w:p w:rsidR="003940A3" w:rsidRPr="003940A3" w:rsidRDefault="003940A3" w:rsidP="003940A3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A3">
        <w:rPr>
          <w:rFonts w:ascii="Times New Roman" w:eastAsia="Calibri" w:hAnsi="Times New Roman" w:cs="Times New Roman"/>
          <w:b/>
          <w:sz w:val="28"/>
          <w:szCs w:val="28"/>
        </w:rPr>
        <w:t>Приложение 10</w:t>
      </w:r>
      <w:r w:rsidRPr="003940A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9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памятки об обращении с </w:t>
      </w:r>
    </w:p>
    <w:p w:rsidR="003940A3" w:rsidRPr="003940A3" w:rsidRDefault="003940A3" w:rsidP="003940A3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отходами………………………………………………272</w:t>
      </w:r>
    </w:p>
    <w:p w:rsidR="003940A3" w:rsidRDefault="003940A3" w:rsidP="003940A3">
      <w:pPr>
        <w:spacing w:after="200" w:line="27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3940A3" w:rsidRPr="003940A3" w:rsidRDefault="003940A3" w:rsidP="003940A3">
      <w:pPr>
        <w:spacing w:after="200" w:line="27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477514" w:rsidRDefault="00477514" w:rsidP="003940A3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897698" w:rsidRPr="00477514" w:rsidRDefault="00897698" w:rsidP="0047751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143A3" w:rsidRPr="002E5EAD" w:rsidRDefault="00B7250E" w:rsidP="002E5EA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2D234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РАЗДЕЛ 1 </w:t>
      </w:r>
      <w:r w:rsidRPr="002D2345">
        <w:rPr>
          <w:rFonts w:ascii="Times New Roman" w:hAnsi="Times New Roman" w:cs="Times New Roman"/>
          <w:b/>
          <w:color w:val="000000" w:themeColor="text1"/>
          <w:sz w:val="30"/>
          <w:szCs w:val="30"/>
        </w:rPr>
        <w:br/>
        <w:t>«ПОРЯДОК СБОРА И УДАЛЕНИЯ КОММУНАЛЬНЫХ ОТХОДОВ»</w:t>
      </w:r>
      <w:bookmarkEnd w:id="0"/>
    </w:p>
    <w:p w:rsidR="00B143A3" w:rsidRDefault="00724269" w:rsidP="002E5EAD">
      <w:pPr>
        <w:keepNext/>
        <w:keepLines/>
        <w:spacing w:after="0" w:line="25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27146708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1.1 </w:t>
      </w:r>
      <w:r w:rsidR="00B143A3" w:rsidRPr="00B143A3">
        <w:rPr>
          <w:rFonts w:ascii="Times New Roman" w:eastAsia="Times New Roman" w:hAnsi="Times New Roman" w:cs="Times New Roman"/>
          <w:b/>
          <w:bCs/>
          <w:sz w:val="30"/>
          <w:szCs w:val="30"/>
        </w:rPr>
        <w:t>Общее описание порядка сбора и удаления коммунальных отходов, включая раздельный сбор вторичных материальных ресурсов, на территории административно-территориальной и территориальной единицы.</w:t>
      </w:r>
      <w:bookmarkEnd w:id="8"/>
    </w:p>
    <w:p w:rsidR="00533528" w:rsidRPr="00533528" w:rsidRDefault="00533528" w:rsidP="005335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3528">
        <w:rPr>
          <w:rFonts w:ascii="Times New Roman" w:hAnsi="Times New Roman" w:cs="Times New Roman"/>
          <w:color w:val="000000" w:themeColor="text1"/>
          <w:sz w:val="30"/>
          <w:szCs w:val="30"/>
        </w:rPr>
        <w:t>Система обращения с твердыми с коммунальными отходами и вторичными материальными ресурсами на территории г. Ганцевичи и Ганцевичского района включает в себя сбор и вывоз отходов от населения многоквартирного жилищного фонда, собственников индивидуальных жилых домов, гаражно-строительных кооперативов, садовых товариществ, мест отдыха, кладбищ, гаражных массивов, а также отходов образующихся в местах общего пользования.</w:t>
      </w:r>
    </w:p>
    <w:p w:rsidR="00533528" w:rsidRPr="002D2345" w:rsidRDefault="00533528" w:rsidP="00533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2D2345">
        <w:rPr>
          <w:rFonts w:ascii="Times New Roman" w:eastAsia="Calibri" w:hAnsi="Times New Roman" w:cs="Times New Roman"/>
          <w:sz w:val="30"/>
          <w:szCs w:val="30"/>
        </w:rPr>
        <w:t xml:space="preserve">Сбор и удаление коммунальных отходов, образующихся на территории Ганцевичского района должны осуществляться в соответствии с настоящей схемой обращения с коммунальными отходами, разработанной с учетом требований Закона Республики Беларусь «Об обращении с отходами», постановления Министерства жилищно-коммунального хозяйства Республики Беларусь от 7 декабря 2018 г. № 9 «О составе, порядке разработки, согласования и утверждения схем обращения с коммунальными отходами»  (Национальный реестр правовых актов Республики Беларусь, № 8/34008); </w:t>
      </w:r>
      <w:r w:rsidRPr="002D234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ТКП 17.11-08-2020 (33040/33140) «Охрана окружающей среды и природопользование. Отходы. Правила обращения с коммунальными отходами» утвержден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ным</w:t>
      </w:r>
      <w:r w:rsidRPr="002D234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постановлением Министерства жилищно-коммунального хозяйства Республики Беларусь и Министерством  природных ресурсов и охраны окружающей среды 30.0</w:t>
      </w:r>
      <w:r w:rsidR="007240F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6</w:t>
      </w:r>
      <w:r w:rsidRPr="002D234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.2020 № 1</w:t>
      </w:r>
      <w:r w:rsidR="007240F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8</w:t>
      </w:r>
      <w:r w:rsidRPr="002D234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/4</w:t>
      </w:r>
      <w:r w:rsidR="00807DF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-</w:t>
      </w:r>
      <w:r w:rsidRPr="002D234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 и введен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ным</w:t>
      </w:r>
      <w:r w:rsidRPr="002D234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 действие 01.09.2020 года  и иных </w:t>
      </w:r>
      <w:r w:rsidRPr="002D2345">
        <w:rPr>
          <w:rFonts w:ascii="Times New Roman" w:eastAsia="Calibri" w:hAnsi="Times New Roman" w:cs="Times New Roman"/>
          <w:sz w:val="30"/>
          <w:szCs w:val="30"/>
        </w:rPr>
        <w:t>актов законодательства об обращении с коммунальными отходами, в том числе технических нормативных правовых актов, а также с учетом сложившейся практики в конкретном населенном пункте Ганцевичского района.</w:t>
      </w:r>
    </w:p>
    <w:p w:rsidR="00B143A3" w:rsidRPr="00B143A3" w:rsidRDefault="00B143A3" w:rsidP="00B143A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43A3">
        <w:rPr>
          <w:rFonts w:ascii="Times New Roman" w:eastAsia="Calibri" w:hAnsi="Times New Roman" w:cs="Times New Roman"/>
          <w:sz w:val="30"/>
          <w:szCs w:val="30"/>
        </w:rPr>
        <w:t>Коммунальные отходы, образованные населением, складируются в местах временного хранения и по мере их накопления, осуществляется удаление отходов по графикам движения спецавтотехники.</w:t>
      </w:r>
    </w:p>
    <w:p w:rsidR="00B143A3" w:rsidRPr="00B143A3" w:rsidRDefault="00B143A3" w:rsidP="00B143A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43A3">
        <w:rPr>
          <w:rFonts w:ascii="Times New Roman" w:eastAsia="Calibri" w:hAnsi="Times New Roman" w:cs="Times New Roman"/>
          <w:sz w:val="30"/>
          <w:szCs w:val="30"/>
        </w:rPr>
        <w:t xml:space="preserve">После удаления коммунальных отходов с территории мест их временного хранения, обустроенных контейнерами, отходы </w:t>
      </w:r>
      <w:r w:rsidRPr="00B143A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транспортируются на </w:t>
      </w:r>
      <w:r w:rsidR="003321C0">
        <w:rPr>
          <w:rFonts w:ascii="Times New Roman" w:eastAsia="Calibri" w:hAnsi="Times New Roman" w:cs="Times New Roman"/>
          <w:sz w:val="30"/>
          <w:szCs w:val="30"/>
        </w:rPr>
        <w:t>станцию сортировки</w:t>
      </w:r>
      <w:r w:rsidRPr="00B143A3">
        <w:rPr>
          <w:rFonts w:ascii="Times New Roman" w:eastAsia="Calibri" w:hAnsi="Times New Roman" w:cs="Times New Roman"/>
          <w:sz w:val="30"/>
          <w:szCs w:val="30"/>
        </w:rPr>
        <w:t xml:space="preserve"> для дальнейшей сортировки с целью извлечения вторичных материальных ресурсов из состава смешанных отходов. После извлечения всех возможных вторичных материальных ресурсов, остатки отправляются на захоронение и (или) обезвреживание.</w:t>
      </w:r>
    </w:p>
    <w:p w:rsidR="003321C0" w:rsidRDefault="00B143A3" w:rsidP="00B143A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43A3">
        <w:rPr>
          <w:rFonts w:ascii="Times New Roman" w:eastAsia="Calibri" w:hAnsi="Times New Roman" w:cs="Times New Roman"/>
          <w:sz w:val="30"/>
          <w:szCs w:val="30"/>
        </w:rPr>
        <w:t xml:space="preserve">Коммунальные отходы, образованные на территории индивидуальной застройки, собираются в таре домовладельца и </w:t>
      </w:r>
      <w:r w:rsidRPr="00B143A3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 </w:t>
      </w:r>
      <w:r w:rsidRPr="00B143A3">
        <w:rPr>
          <w:rFonts w:ascii="Times New Roman" w:eastAsia="Calibri" w:hAnsi="Times New Roman" w:cs="Times New Roman"/>
          <w:sz w:val="30"/>
          <w:szCs w:val="30"/>
        </w:rPr>
        <w:t xml:space="preserve"> после вывозятся согласно утвержденным графикам с применением метода подворового объезда. После удаления, отходы транспортируются на территорию </w:t>
      </w:r>
      <w:r w:rsidR="003321C0">
        <w:rPr>
          <w:rFonts w:ascii="Times New Roman" w:eastAsia="Calibri" w:hAnsi="Times New Roman" w:cs="Times New Roman"/>
          <w:sz w:val="30"/>
          <w:szCs w:val="30"/>
        </w:rPr>
        <w:t>станции сортировки</w:t>
      </w:r>
      <w:r w:rsidR="004148D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143A3">
        <w:rPr>
          <w:rFonts w:ascii="Times New Roman" w:eastAsia="Calibri" w:hAnsi="Times New Roman" w:cs="Times New Roman"/>
          <w:sz w:val="30"/>
          <w:szCs w:val="30"/>
        </w:rPr>
        <w:t>для последующего извлечения вторичных материальных ресурсов из их состава</w:t>
      </w:r>
      <w:r w:rsidR="003321C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143A3" w:rsidRPr="00091A08" w:rsidRDefault="00B143A3" w:rsidP="00B143A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1A08">
        <w:rPr>
          <w:rFonts w:ascii="Times New Roman" w:eastAsia="Calibri" w:hAnsi="Times New Roman" w:cs="Times New Roman"/>
          <w:sz w:val="30"/>
          <w:szCs w:val="30"/>
        </w:rPr>
        <w:t>Растительные органические отходы, удаляются согласно утвержденным графикам и направляются на площадку компостирования.</w:t>
      </w:r>
    </w:p>
    <w:p w:rsidR="00B143A3" w:rsidRPr="00B143A3" w:rsidRDefault="00B143A3" w:rsidP="00B143A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43A3">
        <w:rPr>
          <w:rFonts w:ascii="Times New Roman" w:eastAsia="Calibri" w:hAnsi="Times New Roman" w:cs="Times New Roman"/>
          <w:sz w:val="30"/>
          <w:szCs w:val="30"/>
        </w:rPr>
        <w:t>Неотъемлемой частью системы удаления отходов является система раздельного сбора вторичных материальных ресурсов на местах временного хранения отходов (контейнерных площадках).</w:t>
      </w:r>
    </w:p>
    <w:p w:rsidR="00B143A3" w:rsidRPr="00B143A3" w:rsidRDefault="00B143A3" w:rsidP="00B143A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43A3">
        <w:rPr>
          <w:rFonts w:ascii="Times New Roman" w:eastAsia="Calibri" w:hAnsi="Times New Roman" w:cs="Times New Roman"/>
          <w:sz w:val="30"/>
          <w:szCs w:val="30"/>
        </w:rPr>
        <w:t xml:space="preserve">Для обеспечения раздельного сбора вторичных материальных ресурсов, как правило, используются контейнера для раздельного сбора стекла, пластика и бумаги. </w:t>
      </w:r>
    </w:p>
    <w:p w:rsidR="00B143A3" w:rsidRPr="00B143A3" w:rsidRDefault="00B143A3" w:rsidP="00B143A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43A3">
        <w:rPr>
          <w:rFonts w:ascii="Times New Roman" w:eastAsia="Calibri" w:hAnsi="Times New Roman" w:cs="Times New Roman"/>
          <w:sz w:val="30"/>
          <w:szCs w:val="30"/>
        </w:rPr>
        <w:t xml:space="preserve">Раздельно собранные вторичные материальные ресурсы удаляются от мест временного хранения и транспортируются на места </w:t>
      </w:r>
      <w:r w:rsidRPr="00B143A3">
        <w:rPr>
          <w:rFonts w:ascii="Times New Roman" w:eastAsia="Calibri" w:hAnsi="Times New Roman" w:cs="Times New Roman"/>
          <w:sz w:val="30"/>
          <w:szCs w:val="30"/>
        </w:rPr>
        <w:br/>
        <w:t>их дальнейшей сортировки (</w:t>
      </w:r>
      <w:r w:rsidR="003321C0">
        <w:rPr>
          <w:rFonts w:ascii="Times New Roman" w:eastAsia="Calibri" w:hAnsi="Times New Roman" w:cs="Times New Roman"/>
          <w:sz w:val="30"/>
          <w:szCs w:val="30"/>
        </w:rPr>
        <w:t>станцию сортировки</w:t>
      </w:r>
      <w:r w:rsidRPr="00B143A3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B143A3" w:rsidRPr="00B143A3" w:rsidRDefault="00B143A3" w:rsidP="00B143A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43A3">
        <w:rPr>
          <w:rFonts w:ascii="Times New Roman" w:eastAsia="Calibri" w:hAnsi="Times New Roman" w:cs="Times New Roman"/>
          <w:sz w:val="30"/>
          <w:szCs w:val="30"/>
        </w:rPr>
        <w:t>Вторичные материальные ресурсы, пригодные для вторичного использования, направляются на использование на объекты, согласно реестру объектов по использованию отходов Республики Беларусь.</w:t>
      </w:r>
    </w:p>
    <w:p w:rsidR="008E4DEE" w:rsidRPr="006F5B96" w:rsidRDefault="00B143A3" w:rsidP="00B143A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43A3">
        <w:rPr>
          <w:rFonts w:ascii="Times New Roman" w:eastAsia="Calibri" w:hAnsi="Times New Roman" w:cs="Times New Roman"/>
          <w:sz w:val="30"/>
          <w:szCs w:val="30"/>
        </w:rPr>
        <w:t>Помимо этого, на территории г. </w:t>
      </w:r>
      <w:r w:rsidR="003321C0">
        <w:rPr>
          <w:rFonts w:ascii="Times New Roman" w:eastAsia="Calibri" w:hAnsi="Times New Roman" w:cs="Times New Roman"/>
          <w:sz w:val="30"/>
          <w:szCs w:val="30"/>
        </w:rPr>
        <w:t>Ганцевичи</w:t>
      </w:r>
      <w:r w:rsidR="00AF6DF9">
        <w:rPr>
          <w:rFonts w:ascii="Times New Roman" w:eastAsia="Calibri" w:hAnsi="Times New Roman" w:cs="Times New Roman"/>
          <w:sz w:val="30"/>
          <w:szCs w:val="30"/>
        </w:rPr>
        <w:t xml:space="preserve"> и Г</w:t>
      </w:r>
      <w:r w:rsidR="00E1481E">
        <w:rPr>
          <w:rFonts w:ascii="Times New Roman" w:eastAsia="Calibri" w:hAnsi="Times New Roman" w:cs="Times New Roman"/>
          <w:sz w:val="30"/>
          <w:szCs w:val="30"/>
        </w:rPr>
        <w:t>анцевичского района</w:t>
      </w:r>
      <w:r w:rsidRPr="00B143A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F5B96">
        <w:rPr>
          <w:rFonts w:ascii="Times New Roman" w:eastAsia="Calibri" w:hAnsi="Times New Roman" w:cs="Times New Roman"/>
          <w:sz w:val="30"/>
          <w:szCs w:val="30"/>
        </w:rPr>
        <w:t>развита сеть приемно-заготовительных пунктов</w:t>
      </w:r>
    </w:p>
    <w:p w:rsidR="008E4DEE" w:rsidRPr="006F5B96" w:rsidRDefault="008E4DEE" w:rsidP="008E4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bCs/>
          <w:sz w:val="30"/>
          <w:szCs w:val="30"/>
          <w:lang w:eastAsia="ru-RU" w:bidi="he-IL"/>
        </w:rPr>
        <w:t xml:space="preserve">На территории Ганцевичского района осуществляет деятельность </w:t>
      </w:r>
      <w:r w:rsidR="00F242DF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заготовительных пункта − </w:t>
      </w:r>
      <w:r w:rsidR="00FF480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ул. Почтовая, 7 в аг. Хотыничи,</w:t>
      </w:r>
      <w:r w:rsidR="00315BE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ул. Песочная 11 в г. Ганцевичи</w:t>
      </w:r>
      <w:r w:rsidR="00F242DF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, ул. Советская, 41 в аг. Мальковичи, ул. Дзержинского, 23 в аг. Огаревичи</w:t>
      </w:r>
      <w:r w:rsidR="00FF480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пунктов приема (заготовки) вторичных материальных ресурсов представлен в Приложении 4</w:t>
      </w:r>
    </w:p>
    <w:p w:rsidR="001E777F" w:rsidRPr="006F5B96" w:rsidRDefault="00B143A3" w:rsidP="004148DD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А так же заготовкой вторичных материальных ресурсов занимаются организации, осуществляющие розничную торговлю, которые в соответствии с законодательством обеспечивают сбор </w:t>
      </w:r>
      <w:r w:rsidRPr="006F5B96">
        <w:rPr>
          <w:rFonts w:ascii="Times New Roman" w:eastAsia="Calibri" w:hAnsi="Times New Roman" w:cs="Times New Roman"/>
          <w:sz w:val="30"/>
          <w:szCs w:val="30"/>
        </w:rPr>
        <w:br/>
        <w:t>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свойства), и отходов упаковки,</w:t>
      </w:r>
      <w:r w:rsidR="00637FA8" w:rsidRPr="006F5B96">
        <w:rPr>
          <w:rFonts w:ascii="Times New Roman" w:eastAsia="Calibri" w:hAnsi="Times New Roman" w:cs="Times New Roman"/>
          <w:sz w:val="30"/>
          <w:szCs w:val="30"/>
        </w:rPr>
        <w:t xml:space="preserve"> перечень</w:t>
      </w: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 представлен в Приложении</w:t>
      </w:r>
      <w:r w:rsidR="00091A08" w:rsidRPr="006F5B96">
        <w:rPr>
          <w:rFonts w:ascii="Times New Roman" w:eastAsia="Calibri" w:hAnsi="Times New Roman" w:cs="Times New Roman"/>
          <w:sz w:val="30"/>
          <w:szCs w:val="30"/>
        </w:rPr>
        <w:t xml:space="preserve"> 5</w:t>
      </w:r>
      <w:r w:rsidRPr="006F5B9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173F6" w:rsidRPr="009173F6" w:rsidRDefault="009173F6" w:rsidP="009173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lastRenderedPageBreak/>
        <w:t>Крупногабаритные отходы транспортируются на территорию станции сортировки, по возможности разбираются на составляющие и дальнейшее обращение с ними определяется в соответстви</w:t>
      </w:r>
      <w:r w:rsidRPr="009173F6">
        <w:rPr>
          <w:rFonts w:ascii="Times New Roman" w:eastAsia="Calibri" w:hAnsi="Times New Roman" w:cs="Times New Roman"/>
          <w:sz w:val="30"/>
          <w:szCs w:val="30"/>
        </w:rPr>
        <w:t xml:space="preserve">и с требованиями действующего законодательства Республики Беларусь. Кроме этого, городское население, проживающее в жилищном фонде всех форм собственности, имеет возможность осуществить самостоятельный вывоз крупногабаритных отходов на специальную площадку, оборудованную для этих целей не территории </w:t>
      </w:r>
      <w:r w:rsidR="003909F9">
        <w:rPr>
          <w:rFonts w:ascii="Times New Roman" w:eastAsia="Calibri" w:hAnsi="Times New Roman" w:cs="Times New Roman"/>
          <w:sz w:val="30"/>
          <w:szCs w:val="30"/>
        </w:rPr>
        <w:t>станции сортировки</w:t>
      </w:r>
      <w:r w:rsidRPr="009173F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173F6" w:rsidRPr="006F5B96" w:rsidRDefault="009173F6" w:rsidP="009173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73F6">
        <w:rPr>
          <w:rFonts w:ascii="Times New Roman" w:eastAsia="Calibri" w:hAnsi="Times New Roman" w:cs="Times New Roman"/>
          <w:sz w:val="30"/>
          <w:szCs w:val="30"/>
        </w:rPr>
        <w:t xml:space="preserve">Сбор и удаление </w:t>
      </w:r>
      <w:r w:rsidRPr="006F5B96">
        <w:rPr>
          <w:rFonts w:ascii="Times New Roman" w:eastAsia="Calibri" w:hAnsi="Times New Roman" w:cs="Times New Roman"/>
          <w:sz w:val="30"/>
          <w:szCs w:val="30"/>
        </w:rPr>
        <w:t>коммунальных отходов из урн, установленных вдоль городских улиц, осуществляется согласно графику. Отходы направляются на станцию</w:t>
      </w:r>
      <w:r w:rsidR="003909F9" w:rsidRPr="006F5B96">
        <w:rPr>
          <w:rFonts w:ascii="Times New Roman" w:eastAsia="Calibri" w:hAnsi="Times New Roman" w:cs="Times New Roman"/>
          <w:sz w:val="30"/>
          <w:szCs w:val="30"/>
        </w:rPr>
        <w:t xml:space="preserve"> сортировки</w:t>
      </w:r>
      <w:r w:rsidRPr="006F5B96">
        <w:rPr>
          <w:rFonts w:ascii="Times New Roman" w:eastAsia="Calibri" w:hAnsi="Times New Roman" w:cs="Times New Roman"/>
          <w:sz w:val="30"/>
          <w:szCs w:val="30"/>
        </w:rPr>
        <w:t>, для извлечения вторичных материальных ресурсов и дальнейшего обращения согласно требованиям действующего законодательства (вторичное использование и (или) захоронение.</w:t>
      </w:r>
    </w:p>
    <w:p w:rsidR="009173F6" w:rsidRPr="009173F6" w:rsidRDefault="009173F6" w:rsidP="009173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Удаление коммунальных отходов с озелененных участков и территории парков/скверов/зон отдыха осуществляется согласно разработанным маршрутным графикам, в которых предусмотрена периодичность и время вывоза, с дальнейшим извлечением вторичных материальных ресурсов и захоронением оставшейся </w:t>
      </w:r>
      <w:r w:rsidRPr="009173F6">
        <w:rPr>
          <w:rFonts w:ascii="Times New Roman" w:eastAsia="Calibri" w:hAnsi="Times New Roman" w:cs="Times New Roman"/>
          <w:sz w:val="30"/>
          <w:szCs w:val="30"/>
        </w:rPr>
        <w:t>фракции.</w:t>
      </w:r>
    </w:p>
    <w:p w:rsidR="009173F6" w:rsidRPr="006F5B96" w:rsidRDefault="009173F6" w:rsidP="009173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73F6">
        <w:rPr>
          <w:rFonts w:ascii="Times New Roman" w:eastAsia="Calibri" w:hAnsi="Times New Roman" w:cs="Times New Roman"/>
          <w:sz w:val="30"/>
          <w:szCs w:val="30"/>
        </w:rPr>
        <w:t>Коммунальные отходы от садоводческ</w:t>
      </w:r>
      <w:r w:rsidR="003909F9">
        <w:rPr>
          <w:rFonts w:ascii="Times New Roman" w:eastAsia="Calibri" w:hAnsi="Times New Roman" w:cs="Times New Roman"/>
          <w:sz w:val="30"/>
          <w:szCs w:val="30"/>
        </w:rPr>
        <w:t>их</w:t>
      </w:r>
      <w:r w:rsidRPr="009173F6">
        <w:rPr>
          <w:rFonts w:ascii="Times New Roman" w:eastAsia="Calibri" w:hAnsi="Times New Roman" w:cs="Times New Roman"/>
          <w:sz w:val="30"/>
          <w:szCs w:val="30"/>
        </w:rPr>
        <w:t xml:space="preserve"> товариществ</w:t>
      </w:r>
      <w:r w:rsidR="003909F9">
        <w:rPr>
          <w:rFonts w:ascii="Times New Roman" w:eastAsia="Calibri" w:hAnsi="Times New Roman" w:cs="Times New Roman"/>
          <w:sz w:val="30"/>
          <w:szCs w:val="30"/>
        </w:rPr>
        <w:t>, гаражных кооперативов и массив</w:t>
      </w:r>
      <w:r w:rsidR="00100033">
        <w:rPr>
          <w:rFonts w:ascii="Times New Roman" w:eastAsia="Calibri" w:hAnsi="Times New Roman" w:cs="Times New Roman"/>
          <w:sz w:val="30"/>
          <w:szCs w:val="30"/>
        </w:rPr>
        <w:t xml:space="preserve">ов </w:t>
      </w:r>
      <w:r w:rsidRPr="009173F6">
        <w:rPr>
          <w:rFonts w:ascii="Times New Roman" w:eastAsia="Calibri" w:hAnsi="Times New Roman" w:cs="Times New Roman"/>
          <w:sz w:val="30"/>
          <w:szCs w:val="30"/>
        </w:rPr>
        <w:t xml:space="preserve">собираются и удаляются согласно маршрутного </w:t>
      </w:r>
      <w:r w:rsidRPr="006F5B96">
        <w:rPr>
          <w:rFonts w:ascii="Times New Roman" w:eastAsia="Calibri" w:hAnsi="Times New Roman" w:cs="Times New Roman"/>
          <w:sz w:val="30"/>
          <w:szCs w:val="30"/>
        </w:rPr>
        <w:t>графика в соответствии с заключенным</w:t>
      </w:r>
      <w:r w:rsidR="003909F9" w:rsidRPr="006F5B96">
        <w:rPr>
          <w:rFonts w:ascii="Times New Roman" w:eastAsia="Calibri" w:hAnsi="Times New Roman" w:cs="Times New Roman"/>
          <w:sz w:val="30"/>
          <w:szCs w:val="30"/>
        </w:rPr>
        <w:t>и</w:t>
      </w: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 договор</w:t>
      </w:r>
      <w:r w:rsidR="003909F9" w:rsidRPr="006F5B96">
        <w:rPr>
          <w:rFonts w:ascii="Times New Roman" w:eastAsia="Calibri" w:hAnsi="Times New Roman" w:cs="Times New Roman"/>
          <w:sz w:val="30"/>
          <w:szCs w:val="30"/>
        </w:rPr>
        <w:t>ами</w:t>
      </w:r>
      <w:r w:rsidRPr="006F5B9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E4DEE" w:rsidRPr="006F5B96" w:rsidRDefault="00CA5162" w:rsidP="008E4DE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Строительные отходы вывозятся на </w:t>
      </w:r>
      <w:r w:rsidR="004F6F63" w:rsidRPr="006F5B96">
        <w:rPr>
          <w:rFonts w:ascii="Times New Roman" w:eastAsia="Calibri" w:hAnsi="Times New Roman" w:cs="Times New Roman"/>
          <w:sz w:val="30"/>
          <w:szCs w:val="30"/>
        </w:rPr>
        <w:t>временное место</w:t>
      </w: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 для </w:t>
      </w:r>
      <w:r w:rsidR="004F6F63" w:rsidRPr="006F5B96">
        <w:rPr>
          <w:rFonts w:ascii="Times New Roman" w:eastAsia="Calibri" w:hAnsi="Times New Roman" w:cs="Times New Roman"/>
          <w:sz w:val="30"/>
          <w:szCs w:val="30"/>
        </w:rPr>
        <w:t>складирования</w:t>
      </w: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 строительных отходов</w:t>
      </w:r>
      <w:r w:rsidR="00C718E3" w:rsidRPr="006F5B96">
        <w:rPr>
          <w:rFonts w:ascii="Times New Roman" w:eastAsia="Calibri" w:hAnsi="Times New Roman" w:cs="Times New Roman"/>
          <w:sz w:val="30"/>
          <w:szCs w:val="30"/>
        </w:rPr>
        <w:t xml:space="preserve"> (Приложение 2</w:t>
      </w:r>
      <w:r w:rsidR="002E5EAD" w:rsidRPr="006F5B96">
        <w:rPr>
          <w:rFonts w:ascii="Times New Roman" w:eastAsia="Calibri" w:hAnsi="Times New Roman" w:cs="Times New Roman"/>
          <w:sz w:val="30"/>
          <w:szCs w:val="30"/>
        </w:rPr>
        <w:t xml:space="preserve"> карта-схема</w:t>
      </w:r>
      <w:r w:rsidR="00C718E3" w:rsidRPr="006F5B96">
        <w:rPr>
          <w:rFonts w:ascii="Times New Roman" w:eastAsia="Calibri" w:hAnsi="Times New Roman" w:cs="Times New Roman"/>
          <w:sz w:val="30"/>
          <w:szCs w:val="30"/>
        </w:rPr>
        <w:t xml:space="preserve"> №65)</w:t>
      </w:r>
      <w:r w:rsidRPr="006F5B9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3798" w:rsidRPr="006F5B96" w:rsidRDefault="00CA5162" w:rsidP="008E4DE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>Отходы древесины собираются на специально оборудованной площадке</w:t>
      </w:r>
      <w:r w:rsidR="00AF712D" w:rsidRPr="006F5B96">
        <w:rPr>
          <w:rFonts w:ascii="Times New Roman" w:eastAsia="Calibri" w:hAnsi="Times New Roman" w:cs="Times New Roman"/>
          <w:sz w:val="30"/>
          <w:szCs w:val="30"/>
        </w:rPr>
        <w:t xml:space="preserve"> (Приложение 2</w:t>
      </w:r>
      <w:r w:rsidR="00C718E3" w:rsidRPr="006F5B96">
        <w:rPr>
          <w:rFonts w:ascii="Times New Roman" w:eastAsia="Calibri" w:hAnsi="Times New Roman" w:cs="Times New Roman"/>
          <w:sz w:val="30"/>
          <w:szCs w:val="30"/>
        </w:rPr>
        <w:t xml:space="preserve"> карта-схема №65</w:t>
      </w:r>
      <w:r w:rsidR="00AF712D" w:rsidRPr="006F5B96">
        <w:rPr>
          <w:rFonts w:ascii="Times New Roman" w:eastAsia="Calibri" w:hAnsi="Times New Roman" w:cs="Times New Roman"/>
          <w:sz w:val="30"/>
          <w:szCs w:val="30"/>
        </w:rPr>
        <w:t>)</w:t>
      </w:r>
      <w:r w:rsidRPr="006F5B96">
        <w:rPr>
          <w:rFonts w:ascii="Times New Roman" w:eastAsia="Calibri" w:hAnsi="Times New Roman" w:cs="Times New Roman"/>
          <w:sz w:val="30"/>
          <w:szCs w:val="30"/>
        </w:rPr>
        <w:t>.</w:t>
      </w:r>
      <w:bookmarkStart w:id="9" w:name="_Toc25336741"/>
    </w:p>
    <w:p w:rsidR="00C3335C" w:rsidRPr="006F5B96" w:rsidRDefault="00C3335C" w:rsidP="008E4DE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>Временное место размещения площадки для складирования снега в зимний период</w:t>
      </w:r>
      <w:r w:rsidR="00105EE3" w:rsidRPr="006F5B96">
        <w:rPr>
          <w:rFonts w:ascii="Times New Roman" w:eastAsia="Calibri" w:hAnsi="Times New Roman" w:cs="Times New Roman"/>
          <w:sz w:val="30"/>
          <w:szCs w:val="30"/>
        </w:rPr>
        <w:t xml:space="preserve"> расположено по ул. Энергетиков (Приложение</w:t>
      </w:r>
      <w:r w:rsidR="00C718E3" w:rsidRPr="006F5B96">
        <w:rPr>
          <w:rFonts w:ascii="Times New Roman" w:eastAsia="Calibri" w:hAnsi="Times New Roman" w:cs="Times New Roman"/>
          <w:sz w:val="30"/>
          <w:szCs w:val="30"/>
        </w:rPr>
        <w:t xml:space="preserve"> 2 №64)</w:t>
      </w:r>
    </w:p>
    <w:p w:rsidR="007C6251" w:rsidRPr="006F5B96" w:rsidRDefault="00105EE3" w:rsidP="007B009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Отходы растительности отделяются от общей массы КО для последующего компостирования на площадке для компостирования </w:t>
      </w:r>
      <w:r w:rsidR="00C718E3" w:rsidRPr="006F5B96">
        <w:rPr>
          <w:rFonts w:ascii="Times New Roman" w:eastAsia="Calibri" w:hAnsi="Times New Roman" w:cs="Times New Roman"/>
          <w:sz w:val="30"/>
          <w:szCs w:val="30"/>
        </w:rPr>
        <w:t xml:space="preserve">растительных отходов </w:t>
      </w:r>
      <w:r w:rsidRPr="006F5B96">
        <w:rPr>
          <w:rFonts w:ascii="Times New Roman" w:eastAsia="Calibri" w:hAnsi="Times New Roman" w:cs="Times New Roman"/>
          <w:sz w:val="30"/>
          <w:szCs w:val="30"/>
        </w:rPr>
        <w:t>(</w:t>
      </w:r>
      <w:r w:rsidR="00C718E3" w:rsidRPr="006F5B96">
        <w:rPr>
          <w:rFonts w:ascii="Times New Roman" w:eastAsia="Calibri" w:hAnsi="Times New Roman" w:cs="Times New Roman"/>
          <w:sz w:val="30"/>
          <w:szCs w:val="30"/>
        </w:rPr>
        <w:t>Приложение 2 карта-схема №66</w:t>
      </w: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) </w:t>
      </w:r>
    </w:p>
    <w:p w:rsidR="00A71BEE" w:rsidRDefault="00A71BEE" w:rsidP="00A71BE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Сбор и удаление коммунальных отходов с   территорий кладбищ </w:t>
      </w:r>
      <w:r w:rsidRPr="009173F6">
        <w:rPr>
          <w:rFonts w:ascii="Times New Roman" w:eastAsia="Calibri" w:hAnsi="Times New Roman" w:cs="Times New Roman"/>
          <w:sz w:val="30"/>
          <w:szCs w:val="30"/>
        </w:rPr>
        <w:t xml:space="preserve">осуществляется согласно утвержденному маршрутному графику </w:t>
      </w:r>
      <w:r>
        <w:rPr>
          <w:rFonts w:ascii="Times New Roman" w:eastAsia="Calibri" w:hAnsi="Times New Roman" w:cs="Times New Roman"/>
          <w:sz w:val="30"/>
          <w:szCs w:val="30"/>
        </w:rPr>
        <w:t>на станцию сортировки коммунальных отходов с последующим вывозом на полигон ТКО г. Ганцевичи (Приложение 3 таблица 8)</w:t>
      </w:r>
      <w:r w:rsidRPr="009173F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71BEE" w:rsidRPr="007B0099" w:rsidRDefault="00A71BEE" w:rsidP="007B009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755557" w:rsidRPr="00481ABE" w:rsidRDefault="00724269" w:rsidP="00D276D8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 xml:space="preserve">1.2 </w:t>
      </w:r>
      <w:r w:rsidR="00755557" w:rsidRPr="00481AB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Периодичность вывоза коммунальных отходов на захоронение, обезвреживание, разделение по видам (сортировку), подготовку к использованию и использование коммунальных отходов</w:t>
      </w:r>
      <w:bookmarkEnd w:id="9"/>
    </w:p>
    <w:p w:rsidR="00755557" w:rsidRPr="00481ABE" w:rsidRDefault="00755557" w:rsidP="00755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1ABE">
        <w:rPr>
          <w:rFonts w:ascii="Times New Roman" w:hAnsi="Times New Roman" w:cs="Times New Roman"/>
          <w:sz w:val="30"/>
          <w:szCs w:val="30"/>
        </w:rPr>
        <w:t xml:space="preserve">Вывоз коммунальных отходов, образовавшихся на территории </w:t>
      </w:r>
      <w:r w:rsidRPr="00481ABE">
        <w:rPr>
          <w:rFonts w:ascii="Times New Roman" w:hAnsi="Times New Roman" w:cs="Times New Roman"/>
          <w:sz w:val="30"/>
          <w:szCs w:val="30"/>
        </w:rPr>
        <w:br/>
        <w:t>Ганцевичского района осуществляет специализированное предприятие КУМПП ЖКХ «Ганцевичское РЖКХ», а также частично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650BE">
        <w:rPr>
          <w:rFonts w:ascii="Times New Roman" w:hAnsi="Times New Roman" w:cs="Times New Roman"/>
          <w:sz w:val="30"/>
          <w:szCs w:val="30"/>
        </w:rPr>
        <w:t xml:space="preserve">Ганцевичский лесхоз. </w:t>
      </w:r>
      <w:r w:rsidRPr="00481ABE">
        <w:rPr>
          <w:rFonts w:ascii="Times New Roman" w:hAnsi="Times New Roman" w:cs="Times New Roman"/>
          <w:sz w:val="30"/>
          <w:szCs w:val="30"/>
        </w:rPr>
        <w:t xml:space="preserve">Организованный сбор и вывоз производится с использованием специализированного автотранспорта. </w:t>
      </w:r>
    </w:p>
    <w:p w:rsidR="00755557" w:rsidRPr="00481ABE" w:rsidRDefault="00755557" w:rsidP="007555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1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КУМПП ЖКХ «Ганцевичское РЖКХ» оказывает услуги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сбору, вывозу, сортировке, использованию и захоронению</w:t>
      </w:r>
      <w:r w:rsidRPr="00481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коммунальных отходов, образующихся в г. Ганцевичи и Ганцевичском районе. </w:t>
      </w:r>
    </w:p>
    <w:p w:rsidR="00755557" w:rsidRPr="00481ABE" w:rsidRDefault="00755557" w:rsidP="007555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1AB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КУМПП ЖКХ «Ганцевичское РЖКХ» располагает парком транспортных средств, предназначенных для перевозки ТКО и ВМР, обслуживания полигона ТКО, включающим в себя 1</w:t>
      </w:r>
      <w:r w:rsidR="00F768A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481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транспортных единиц. Перечень спецавтотранспорта КУМПП ЖКХ «Ганцевичское РЖКХ» представлен в </w:t>
      </w:r>
      <w:r w:rsidR="00036BE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Таблице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5557" w:rsidRDefault="00036BE4" w:rsidP="007555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p w:rsidR="00755557" w:rsidRDefault="00755557" w:rsidP="00E44E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спецавтотранспорта </w:t>
      </w:r>
      <w:r w:rsidRPr="00FD226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КУМПП ЖКХ «Ганцевичское РЖКХ»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30"/>
        <w:gridCol w:w="1417"/>
        <w:gridCol w:w="3459"/>
      </w:tblGrid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транспортного средства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характеристика оборудования (мощность, производительность, КПД и тд.)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колесный МТЗ-80.2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85081A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л.с</w:t>
            </w:r>
          </w:p>
        </w:tc>
      </w:tr>
      <w:tr w:rsidR="0085081A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85081A" w:rsidRPr="00E44E36" w:rsidRDefault="0085081A" w:rsidP="0085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:rsidR="0085081A" w:rsidRPr="00E44E36" w:rsidRDefault="0085081A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колесный МТЗ 82.1</w:t>
            </w:r>
          </w:p>
        </w:tc>
        <w:tc>
          <w:tcPr>
            <w:tcW w:w="1417" w:type="dxa"/>
            <w:shd w:val="clear" w:color="auto" w:fill="auto"/>
          </w:tcPr>
          <w:p w:rsidR="0085081A" w:rsidRPr="00E44E36" w:rsidRDefault="0085081A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85081A" w:rsidRPr="00E44E36" w:rsidRDefault="0085081A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л.с.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85081A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колесный ВТЗ-2032 А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30л.с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85081A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мусоровоз ГАЗ 3307</w:t>
            </w:r>
            <w:r w:rsidR="000E1496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</w:t>
            </w: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85081A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Грузовой специальный мусоровоз МАЗ - </w:t>
            </w:r>
            <w:r w:rsidRPr="00E44E36">
              <w:rPr>
                <w:rFonts w:ascii="Times New Roman" w:eastAsia="Calibri" w:hAnsi="Times New Roman" w:cs="Times New Roman"/>
                <w:sz w:val="24"/>
                <w:szCs w:val="24"/>
              </w:rPr>
              <w:t>490443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</w:t>
            </w: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85081A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специальный мусоровоз МАЗ</w:t>
            </w:r>
            <w:r w:rsidR="0085081A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-4901438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F74062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55557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755557" w:rsidRPr="00E44E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148DD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4148DD" w:rsidRPr="00E44E36" w:rsidRDefault="004148DD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0" w:type="dxa"/>
            <w:shd w:val="clear" w:color="auto" w:fill="auto"/>
          </w:tcPr>
          <w:p w:rsidR="004148DD" w:rsidRPr="00E44E36" w:rsidRDefault="004148DD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специальный мусоровоз КО-427</w:t>
            </w:r>
          </w:p>
        </w:tc>
        <w:tc>
          <w:tcPr>
            <w:tcW w:w="1417" w:type="dxa"/>
            <w:shd w:val="clear" w:color="auto" w:fill="auto"/>
          </w:tcPr>
          <w:p w:rsidR="004148DD" w:rsidRPr="00E44E36" w:rsidRDefault="004148DD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shd w:val="clear" w:color="auto" w:fill="auto"/>
          </w:tcPr>
          <w:p w:rsidR="004148DD" w:rsidRPr="004148DD" w:rsidRDefault="004148DD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4148DD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самосвал ГАЗ-САЗ 3507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 т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4148DD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самосвал МАЗ 5551</w:t>
            </w:r>
            <w:r w:rsidR="00E14A8A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102-223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F74062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E14A8A" w:rsidP="004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55557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4148DD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гусеничный бульдозер ДТ75 ДЕРС-2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4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мм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85081A" w:rsidP="0041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колесный ЭО-2626 А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4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755557" w:rsidP="0085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081A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самосвал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4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20т.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755557" w:rsidP="0085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081A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седельный тягач Renaut R 385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40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л.с</w:t>
            </w:r>
          </w:p>
        </w:tc>
      </w:tr>
      <w:tr w:rsidR="00755557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755557" w:rsidRPr="00E44E36" w:rsidRDefault="00755557" w:rsidP="0085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081A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0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Амкодор 320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401D49" w:rsidP="00401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r w:rsidR="001C0775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081A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85081A" w:rsidRPr="00E44E36" w:rsidRDefault="0085081A" w:rsidP="0085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0" w:type="dxa"/>
            <w:shd w:val="clear" w:color="auto" w:fill="auto"/>
          </w:tcPr>
          <w:p w:rsidR="00C650BE" w:rsidRPr="00E44E36" w:rsidRDefault="0085081A" w:rsidP="00E4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Автогрейдер ДЗ-143</w:t>
            </w:r>
          </w:p>
        </w:tc>
        <w:tc>
          <w:tcPr>
            <w:tcW w:w="1417" w:type="dxa"/>
            <w:shd w:val="clear" w:color="auto" w:fill="auto"/>
          </w:tcPr>
          <w:p w:rsidR="0085081A" w:rsidRPr="00E44E36" w:rsidRDefault="0085081A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85081A" w:rsidRPr="00E44E36" w:rsidRDefault="00401D49" w:rsidP="00401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r w:rsidR="001C0775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2CE2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C02CE2" w:rsidRPr="00E44E36" w:rsidRDefault="001C0775" w:rsidP="0085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30" w:type="dxa"/>
            <w:shd w:val="clear" w:color="auto" w:fill="auto"/>
          </w:tcPr>
          <w:p w:rsidR="00C02CE2" w:rsidRPr="00E44E36" w:rsidRDefault="001C0775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МАЗ-4901</w:t>
            </w:r>
          </w:p>
        </w:tc>
        <w:tc>
          <w:tcPr>
            <w:tcW w:w="1417" w:type="dxa"/>
            <w:shd w:val="clear" w:color="auto" w:fill="auto"/>
          </w:tcPr>
          <w:p w:rsidR="00C02CE2" w:rsidRPr="00E44E36" w:rsidRDefault="001C0775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C02CE2" w:rsidRPr="00E44E36" w:rsidRDefault="00401D49" w:rsidP="00401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="001C0775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10т.</w:t>
            </w:r>
          </w:p>
        </w:tc>
      </w:tr>
      <w:tr w:rsidR="001C0775" w:rsidRPr="007B0099" w:rsidTr="00E44E36">
        <w:trPr>
          <w:jc w:val="center"/>
        </w:trPr>
        <w:tc>
          <w:tcPr>
            <w:tcW w:w="804" w:type="dxa"/>
            <w:shd w:val="clear" w:color="auto" w:fill="auto"/>
          </w:tcPr>
          <w:p w:rsidR="001C0775" w:rsidRPr="00E44E36" w:rsidRDefault="001C0775" w:rsidP="0085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730" w:type="dxa"/>
            <w:shd w:val="clear" w:color="auto" w:fill="auto"/>
          </w:tcPr>
          <w:p w:rsidR="001C0775" w:rsidRPr="00E44E36" w:rsidRDefault="001C0775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МАЗ-5904</w:t>
            </w:r>
          </w:p>
        </w:tc>
        <w:tc>
          <w:tcPr>
            <w:tcW w:w="1417" w:type="dxa"/>
            <w:shd w:val="clear" w:color="auto" w:fill="auto"/>
          </w:tcPr>
          <w:p w:rsidR="001C0775" w:rsidRPr="00E44E36" w:rsidRDefault="001C0775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1C0775" w:rsidRPr="00E44E36" w:rsidRDefault="00401D49" w:rsidP="00401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="001C0775"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10т.</w:t>
            </w:r>
          </w:p>
        </w:tc>
      </w:tr>
      <w:tr w:rsidR="00755557" w:rsidRPr="007B0099" w:rsidTr="00E44E36">
        <w:trPr>
          <w:jc w:val="center"/>
        </w:trPr>
        <w:tc>
          <w:tcPr>
            <w:tcW w:w="4534" w:type="dxa"/>
            <w:gridSpan w:val="2"/>
            <w:shd w:val="clear" w:color="auto" w:fill="auto"/>
          </w:tcPr>
          <w:p w:rsidR="00755557" w:rsidRPr="00E44E36" w:rsidRDefault="00755557" w:rsidP="00C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7" w:type="dxa"/>
            <w:shd w:val="clear" w:color="auto" w:fill="auto"/>
          </w:tcPr>
          <w:p w:rsidR="00755557" w:rsidRPr="00E44E36" w:rsidRDefault="00303337" w:rsidP="0075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59" w:type="dxa"/>
            <w:shd w:val="clear" w:color="auto" w:fill="auto"/>
          </w:tcPr>
          <w:p w:rsidR="00755557" w:rsidRPr="00E44E36" w:rsidRDefault="00755557" w:rsidP="007555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557" w:rsidRDefault="00755557" w:rsidP="007555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036BE4" w:rsidRPr="006F5B96" w:rsidRDefault="00036BE4" w:rsidP="00036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D1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Карты-схемы сбора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64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вывоза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коммунальных</w:t>
      </w:r>
      <w:r w:rsidRPr="0064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отходов в г. Ганцевичи и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сельских населенных пунктах с нанесением мест временного хранения коммунальных отходов и маршрутов движения транспорта представлены в Приложении 2</w:t>
      </w:r>
      <w:r w:rsidR="00E33FA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(карта-схема № 1- №38)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36BE4" w:rsidRPr="006F5B96" w:rsidRDefault="00036BE4" w:rsidP="00036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Карты-схемы сбора и вывоза коммунальных отходов в садоводческих товариществах с нанесением мест временного хранения коммунальных отходов и маршрутов движения транспорта представлены в Приложении 2</w:t>
      </w:r>
      <w:r w:rsidR="00E33FA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(карта-схема №39-№45)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36BE4" w:rsidRPr="006F5B96" w:rsidRDefault="00036BE4" w:rsidP="00036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Карты-схемы сбора и вывоза коммунальных отходов в гаражно-строительных потребительских кооперативах с нанесением мест временного хранения коммунальных отходов и маршрутов движения транспорта представлены в Приложении 2</w:t>
      </w:r>
      <w:r w:rsidR="008E66B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(карта-схема №46-53</w:t>
      </w:r>
      <w:r w:rsidR="00E33FA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36BE4" w:rsidRPr="006F5B96" w:rsidRDefault="00036BE4" w:rsidP="00036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Карты-схемы сбора</w:t>
      </w:r>
      <w:r w:rsidR="00954BE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вывоза коммунальных отходов в гаражных массивах с нанесением мест временного хранения коммунальных отходов и маршрутов движения транспорта представлены в Приложении 2</w:t>
      </w:r>
      <w:r w:rsidR="00E33FA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(карта-схема №5</w:t>
      </w:r>
      <w:r w:rsidR="008E66B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4-59)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36BE4" w:rsidRPr="006F5B96" w:rsidRDefault="00036BE4" w:rsidP="00F26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Карты-схемы сбора</w:t>
      </w:r>
      <w:r w:rsidR="00954BE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вывоза коммунальных отходов с зон отдыха (пляжа «Южный»</w:t>
      </w:r>
      <w:r w:rsidR="009A79A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«Восточный берег»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озеро Красное, урочище «Горки», места отдыха вдоль трасс) с нанесением мест временного хранения коммунальных отходов и маршрутов движения транспорта представлены в </w:t>
      </w:r>
      <w:r w:rsidR="00954BE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Приложении 2</w:t>
      </w:r>
      <w:r w:rsidR="008E66B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(карта-схема №60-65)</w:t>
      </w:r>
      <w:r w:rsidR="00954BE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A1A8A" w:rsidRPr="006F5B96" w:rsidRDefault="00AA1A8A" w:rsidP="00AA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специального транспорта, осуществляющего вывоз коммунальных отходов по многоэтажным домам в г. Ганцевичи (зона </w:t>
      </w:r>
      <w:r w:rsidRPr="006F5B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) представлены в Приложении 3 таблица 1.</w:t>
      </w:r>
    </w:p>
    <w:p w:rsidR="00AA1A8A" w:rsidRPr="006F5B96" w:rsidRDefault="00AA1A8A" w:rsidP="00AA1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специального транспорта, осуществляющего вывоз коммунальных отходов по многоэтажным домам в г. Ганцевичи (зона </w:t>
      </w:r>
      <w:r w:rsidRPr="006F5B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) представлены в Приложении 3 таблица 2.</w:t>
      </w:r>
    </w:p>
    <w:p w:rsidR="00755557" w:rsidRPr="006F5B96" w:rsidRDefault="00AA1A8A" w:rsidP="00AA1A8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5555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</w:t>
      </w:r>
      <w:r w:rsidR="00954BE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днях и промежутках времени следования специального транспорта, осуществляющего вывоз</w:t>
      </w:r>
      <w:r w:rsidR="0075555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коммунальных отходов по частному сектору г. Ганцевичи (зона </w:t>
      </w:r>
      <w:r w:rsidR="00755557" w:rsidRPr="006F5B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="0075555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представлены в </w:t>
      </w:r>
      <w:r w:rsidR="00F263D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954BE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риложении </w:t>
      </w:r>
      <w:r w:rsidR="00F263D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54BE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263D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954BE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аблица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263D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02D68" w:rsidRPr="006F5B96" w:rsidRDefault="00502D68" w:rsidP="00502D68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специального транспорта, осуществляющего вывоз коммунальных отходов в сельских населенных пунктах Ганцевичского района представлены в Приложении 3 таблица </w:t>
      </w:r>
      <w:r w:rsidR="00AA1A8A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5557" w:rsidRPr="006F5B96" w:rsidRDefault="00755557" w:rsidP="007555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Жильцы частных домовладений в городе Ганцевичи и в сельских населенных пунктах с 9</w:t>
      </w:r>
      <w:r w:rsidRPr="006F5B9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00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-17</w:t>
      </w:r>
      <w:r w:rsidRPr="006F5B9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00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определенные дни выставляют на улицу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около своего дома образующиеся коммунальные отходы в прочной невозвратной таре, при этом не создавая помех для движения транспорта, пешеходов. Места временного хранения коммунальных отходов − возле каждого домовладения по маршруту движения специализированного автотранспорта. </w:t>
      </w:r>
    </w:p>
    <w:p w:rsidR="00755557" w:rsidRPr="006F5B96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условии организации планового вывоза отходов согласно установленному графику допускае</w:t>
      </w:r>
      <w:r w:rsidR="00B815D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сбор коммунальных отходов,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мусорные мешки. </w:t>
      </w:r>
    </w:p>
    <w:p w:rsidR="00755557" w:rsidRPr="006F5B96" w:rsidRDefault="00755557" w:rsidP="007555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Жильцы многоэтажных домовладений</w:t>
      </w:r>
      <w:r w:rsidR="0053589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CD017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Ганцевичи в установленные дни и часы выносят образующиеся коммунальные отходы в прочной невозвратной таре к специализированной машине, которая останавливается в специально отведенных местах по маршруту движения. Работники коммунальной службы загружают отходы в специализированный автотранспорт и вывозят для взвешивания на участок автотранспорта, расположенный по адресу Октябр</w:t>
      </w:r>
      <w:r w:rsidR="00B815D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ьская,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72,  </w:t>
      </w:r>
      <w:r w:rsidR="00B815D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дальнейшей транспортировки коммунальных отходов на станцию сортировки г. Ганцевичи.</w:t>
      </w:r>
    </w:p>
    <w:p w:rsidR="00755557" w:rsidRPr="006F5B96" w:rsidRDefault="00755557" w:rsidP="007555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Коммунальные отходы г. Ганцевичи и </w:t>
      </w:r>
      <w:r w:rsidR="0065096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сельских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населенных пунктов подвергаются сортировке. Граждане района имеют возможность </w:t>
      </w:r>
      <w:r w:rsidRPr="0064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самостоятельно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сдать собранные ВМР в заготовительные пункты </w:t>
      </w:r>
      <w:r w:rsidRPr="006F5B96">
        <w:rPr>
          <w:rFonts w:ascii="Times New Roman" w:eastAsia="Times New Roman" w:hAnsi="Times New Roman" w:cs="Times New Roman"/>
          <w:bCs/>
          <w:sz w:val="30"/>
          <w:szCs w:val="30"/>
          <w:lang w:eastAsia="ru-RU" w:bidi="he-IL"/>
        </w:rPr>
        <w:t>Ганцевичского райпо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КУМПП ЖКХ «Ганцевичское РЖКХ».</w:t>
      </w:r>
    </w:p>
    <w:p w:rsidR="00755557" w:rsidRPr="006F5B96" w:rsidRDefault="00755557" w:rsidP="0075555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</w:t>
      </w:r>
      <w:r w:rsidR="00502D6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днях и промежутках времени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вывоза </w:t>
      </w:r>
      <w:r w:rsidRPr="006F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вторичных материальных ресурсов в г. Ганцевичи и сельских населенных пунктах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площадок для раздельного сбора </w:t>
      </w:r>
      <w:r w:rsidR="00B844D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представлены в </w:t>
      </w:r>
      <w:r w:rsidR="00502D6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</w:t>
      </w:r>
      <w:r w:rsidR="00B844D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02D6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A59E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D5263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2D6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017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5263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5</w:t>
      </w:r>
    </w:p>
    <w:p w:rsidR="00755557" w:rsidRPr="006F5B96" w:rsidRDefault="00755557" w:rsidP="00DA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удаления батарей (элементов питания) различных моделей отработанные в г. Ганцевичи и сельских населенных пунктах Ганцевичского района представлены в </w:t>
      </w:r>
      <w:r w:rsidR="00B844D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Приложении </w:t>
      </w:r>
      <w:r w:rsidR="005A59E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844D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таблица 6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5557" w:rsidRPr="006F5B96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Контейнеры для сбора отходов элементов питания (батареек): </w:t>
      </w:r>
    </w:p>
    <w:p w:rsidR="00755557" w:rsidRPr="006F5B96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должны быть изготовлены из материалов, устойчивых к внешнему механическому воздействию, воздействию кислот и щелочей; </w:t>
      </w:r>
    </w:p>
    <w:p w:rsidR="00755557" w:rsidRPr="006F5B96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должны иметь конструкцию для удобного размещения в них отходов и исключающую самовольное извлечение собираемых в них отходов; </w:t>
      </w:r>
    </w:p>
    <w:p w:rsidR="00755557" w:rsidRPr="00642D12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64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олжны иметь соответствующую маркировку. </w:t>
      </w:r>
    </w:p>
    <w:p w:rsidR="00F768AB" w:rsidRPr="006F5B96" w:rsidRDefault="00A70D76" w:rsidP="00A7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Ртутьсодержащие отходы, представленные лампами газоразрядными ртутьсодержащими (компактно-люминисцентные энергосберегающие, люминисцентные трубчатые, дуговые, ультрафиолетового излучения), утратившими потребительские свойства,</w:t>
      </w:r>
      <w:r w:rsidR="0052181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электрическое и электронное оборудование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подлежат сбору в </w:t>
      </w:r>
      <w:r w:rsidR="0075555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</w:t>
      </w:r>
    </w:p>
    <w:p w:rsidR="00755557" w:rsidRPr="006F5B96" w:rsidRDefault="00755557" w:rsidP="00F768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оборудованном помещении</w:t>
      </w:r>
      <w:r w:rsidR="00AA4E56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станции сортировки ТКО в г. Ганцевичи</w:t>
      </w:r>
      <w:r w:rsidR="00AA4E56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70D76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дальнейшей передачи на обезвреживание. Сведения о порядке сбора и удаления ртутьсодержащих отходов (</w:t>
      </w:r>
      <w:r w:rsidR="00D523F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компактно-люминисцентные энергосберегающие, люминисцентные трубчатые, дуговые, ультрафиолетового излучения</w:t>
      </w:r>
      <w:r w:rsidR="0030333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электрического и электронного оборудования в г. Ганцевичи и сельских населенных пунктах Ганцевичского района отражены в </w:t>
      </w:r>
      <w:r w:rsidR="00B844D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Приложении </w:t>
      </w:r>
      <w:r w:rsidR="005A59E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844D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таблица 7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5557" w:rsidRPr="006F5B96" w:rsidRDefault="00B844D4" w:rsidP="00755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днях и промежутках времени следования специального транспорта</w:t>
      </w:r>
      <w:r w:rsidR="00922D0A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осуществляющих вывоз</w:t>
      </w:r>
      <w:r w:rsidR="0075555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коммунальных отходов с кладбищ г. Ганцевичи и Ганцевичкого района представлены в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Приложении </w:t>
      </w:r>
      <w:r w:rsidR="00DE18C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таблица 8</w:t>
      </w:r>
      <w:r w:rsidR="0075555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, где определены конкретные дни и время следования специального транспорта, осуществляющего вывоз коммунальных отходов на захоронение по каждому населенному пункту.</w:t>
      </w:r>
    </w:p>
    <w:p w:rsidR="00B844D4" w:rsidRPr="006F5B96" w:rsidRDefault="00B844D4" w:rsidP="00B84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</w:t>
      </w:r>
      <w:r w:rsidR="00F2445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днях и промежутках </w:t>
      </w:r>
      <w:r w:rsidR="00014BD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времени следования специального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транспорта осуществляющего вывоз коммунальных отходов в садоводческих товариществах представлены в Приложении </w:t>
      </w:r>
      <w:r w:rsidR="00DE18C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таблица 9</w:t>
      </w:r>
    </w:p>
    <w:p w:rsidR="00755557" w:rsidRPr="006F5B96" w:rsidRDefault="00755557" w:rsidP="00755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Удаление коммунальных отходов, образующихся в садоводческих товариществах, гаражных кооперативах, осуществляется в соответствии с договорами на оказание услуг по удалению отходов, заключаемыми органами управления садоводческих товариществ, гаражных кооперативов с КУМПП ЖКХ «Ганц</w:t>
      </w:r>
      <w:r w:rsidR="00002F7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евичское РЖКХ». В садоводческих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товариществах не оснащённых контейнерами, вторичные материальные ресурсы собираются в тару (мешки) владельцев с последующим вывозом на станцию сортировки ТКО г. Ганцевичи</w:t>
      </w:r>
      <w:r w:rsidR="00B844D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55557" w:rsidRPr="006F5B96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садоводческих товариществах, подлежат раздельному сбору: </w:t>
      </w:r>
    </w:p>
    <w:p w:rsidR="00755557" w:rsidRPr="006F5B96" w:rsidRDefault="00755557" w:rsidP="00755557">
      <w:pPr>
        <w:shd w:val="clear" w:color="auto" w:fill="FFFFFF"/>
        <w:tabs>
          <w:tab w:val="left" w:pos="5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вторичные материальные ресурсы;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755557" w:rsidRPr="006F5B96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отходы растительности; </w:t>
      </w:r>
    </w:p>
    <w:p w:rsidR="00755557" w:rsidRPr="006F5B96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крупногабаритные отходы. </w:t>
      </w:r>
    </w:p>
    <w:p w:rsidR="00755557" w:rsidRPr="006F5B96" w:rsidRDefault="00755557" w:rsidP="007555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специального транспорта осуществляющего вывоз коммунальных отходов в </w:t>
      </w:r>
      <w:r w:rsidRPr="006F5B96">
        <w:rPr>
          <w:rFonts w:ascii="Times New Roman" w:eastAsia="Calibri" w:hAnsi="Times New Roman" w:cs="Times New Roman"/>
          <w:sz w:val="30"/>
          <w:szCs w:val="30"/>
        </w:rPr>
        <w:t>гаражно-строительных потребительских кооперативах и гаражных массивах</w:t>
      </w:r>
      <w:r w:rsidRPr="006F5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представлены в </w:t>
      </w:r>
      <w:r w:rsidR="00B844D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Приложении </w:t>
      </w:r>
      <w:r w:rsidR="00DE18C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844D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таблица 10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55557" w:rsidRPr="006F5B96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гаражных кооперативах подлежат раздельному сбору: </w:t>
      </w:r>
    </w:p>
    <w:p w:rsidR="00755557" w:rsidRPr="006F5B96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вторичные материальные ресурсы; </w:t>
      </w:r>
    </w:p>
    <w:p w:rsidR="00755557" w:rsidRPr="006F5B96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изношенные шины; </w:t>
      </w:r>
    </w:p>
    <w:p w:rsidR="00755557" w:rsidRPr="006F5B96" w:rsidRDefault="00755557" w:rsidP="0075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отработанные масла; </w:t>
      </w:r>
    </w:p>
    <w:p w:rsidR="00755557" w:rsidRPr="006F5B96" w:rsidRDefault="00755557" w:rsidP="0000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</w:t>
      </w:r>
      <w:r w:rsidR="00B844D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днях и промежутках времени следования специального транспорта осуществляющего вывоз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коммунальных отходов с зон отдыха (пляжа «Южный»</w:t>
      </w:r>
      <w:r w:rsidR="009A79A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«Восточный берег»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, озеро Красное,</w:t>
      </w:r>
      <w:r w:rsidR="0053589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урочище «Горки», места отдыха вдоль трасс) представлены в </w:t>
      </w:r>
      <w:r w:rsidR="00537B7D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Приложении </w:t>
      </w:r>
      <w:r w:rsidR="00DE18C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</w:t>
      </w:r>
      <w:r w:rsidR="00537B7D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  <w:r w:rsidR="00002D9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22D0A" w:rsidRPr="006F5B96" w:rsidRDefault="00922D0A" w:rsidP="0000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5557" w:rsidRPr="006F5B96" w:rsidRDefault="00755557" w:rsidP="00755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 мог</w:t>
      </w:r>
      <w:r w:rsidR="000467EF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 самостоятельно привезти свои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коммунальные отходы подлежащие захоронению (не содержащие ВМР) на полигон ТК</w:t>
      </w:r>
      <w:r w:rsidR="00497780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О г. Ганцевичи в рабочие дни с 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8.00 до 17.00.</w:t>
      </w:r>
    </w:p>
    <w:p w:rsidR="009376CC" w:rsidRPr="006F5B96" w:rsidRDefault="00755557" w:rsidP="00937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Сбор и вывоз </w:t>
      </w:r>
      <w:r w:rsidR="00D276D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отходов древесины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строительных отходов осуществляется по заявительному принципу</w:t>
      </w:r>
      <w:r w:rsidR="00D276D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24269" w:rsidRPr="006F5B96" w:rsidRDefault="00724269" w:rsidP="0053352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24269" w:rsidRPr="006F5B96" w:rsidRDefault="00724269" w:rsidP="00493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1.3 Количество мест временного хранения коммунальных отходов</w:t>
      </w:r>
    </w:p>
    <w:p w:rsidR="007A283B" w:rsidRPr="006F5B96" w:rsidRDefault="007A283B" w:rsidP="00493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160B8" w:rsidRPr="006F5B96" w:rsidRDefault="00060DF5" w:rsidP="00CE1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Ганцевичском районе для сбора </w:t>
      </w:r>
      <w:r w:rsidR="00B160B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временного хранения вторичных материальных ресурсов оборудовано </w:t>
      </w:r>
      <w:r w:rsidR="00B0692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332D1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260E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60B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контейнерн</w:t>
      </w:r>
      <w:r w:rsidR="00332D1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B160B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площад</w:t>
      </w:r>
      <w:r w:rsidR="00B0692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332D1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711E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30BA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AE5CA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0692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E0B1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8A0D40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30BA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контейнеров)</w:t>
      </w:r>
      <w:r w:rsidR="00B160B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них:</w:t>
      </w:r>
    </w:p>
    <w:p w:rsidR="009A774C" w:rsidRPr="006F5B96" w:rsidRDefault="00B06921" w:rsidP="00CE1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E0B1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A774C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496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контейнер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7496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774C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отходов бумаги и картона</w:t>
      </w:r>
      <w:r w:rsidR="0067496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A774C" w:rsidRPr="006F5B96" w:rsidRDefault="00B06921" w:rsidP="00CE1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E0B1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9A774C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496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контейнер</w:t>
      </w:r>
      <w:r w:rsidR="009A774C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отходов стекла</w:t>
      </w:r>
      <w:r w:rsidR="0067496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A774C" w:rsidRPr="006F5B96" w:rsidRDefault="00B06921" w:rsidP="00CE1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E0B1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A774C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496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контейнер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9A774C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отходов </w:t>
      </w:r>
      <w:r w:rsidR="008B051F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пластика</w:t>
      </w:r>
      <w:r w:rsidR="00353EE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53EEB" w:rsidRPr="006F5B96" w:rsidRDefault="00B06921" w:rsidP="00D21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E0B1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58E9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контейнер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5558E9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смешанных отходов</w:t>
      </w:r>
      <w:r w:rsidR="00FF16ED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774C" w:rsidRPr="006F5B96" w:rsidRDefault="00674967" w:rsidP="006B6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Перечень контейнерных площадок (мест временного хранения коммунальных отходов) расположенных на территории Ганцевичского района представлен в </w:t>
      </w:r>
      <w:r w:rsidR="006458D8" w:rsidRPr="006F5B96">
        <w:rPr>
          <w:rFonts w:ascii="Times New Roman" w:eastAsia="Calibri" w:hAnsi="Times New Roman" w:cs="Times New Roman"/>
          <w:sz w:val="30"/>
          <w:szCs w:val="30"/>
        </w:rPr>
        <w:t>Таблице 2</w:t>
      </w:r>
      <w:r w:rsidRPr="006F5B9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60165" w:rsidRPr="006F5B96" w:rsidRDefault="00E60165" w:rsidP="00CE1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Ганцевичском районе имеется 32 кладбища (2 в г. Ганцевичи и 30 в сельских населенных пунктах). Эксплуатирующей организацией, на балансе которой находятся объекты погребения, является КУМПП ЖКХ «Ганцевичское РЖКХ». На кладбищах оборудованы места для сбора и временного хранения коммунальных отходов – </w:t>
      </w:r>
      <w:r w:rsidR="00726AA6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46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контейнерн</w:t>
      </w:r>
      <w:r w:rsidR="00764BCD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площад</w:t>
      </w:r>
      <w:r w:rsidR="00764BCD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753A5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63D3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контейнер</w:t>
      </w:r>
      <w:r w:rsidR="00AD3B5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711E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6458D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  <w:r w:rsidR="00B815D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D10D5" w:rsidRPr="006F5B96" w:rsidRDefault="002D10D5" w:rsidP="00CE1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Решением Ганцевичского районного исполнительного комитета определены места купания и пляжи и закреплены за эксплуатирующими организациями. На пляже «Южный»</w:t>
      </w:r>
      <w:r w:rsidR="005C567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«Восточный берег»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сбора и временного хранения коммунальных отходов оборудовано </w:t>
      </w:r>
      <w:r w:rsidR="00A9334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контейнерны</w:t>
      </w:r>
      <w:r w:rsidR="00A9334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площад</w:t>
      </w:r>
      <w:r w:rsidR="00A9334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 (</w:t>
      </w:r>
      <w:r w:rsidR="00B4644F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контейнеров), из них </w:t>
      </w:r>
      <w:r w:rsidR="00F15959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контейнер</w:t>
      </w:r>
      <w:r w:rsidR="00F15959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раздельного сбора (выставляются на весенне-летн</w:t>
      </w:r>
      <w:r w:rsidR="007C34A3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период), эксплуатирующая организация КУМПП ЖКХ «Ганцевичское РЖКХ». На озере Красное (северная часть) − </w:t>
      </w:r>
      <w:r w:rsidR="00B4644F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контейнерн</w:t>
      </w:r>
      <w:r w:rsidR="00B4644F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площад</w:t>
      </w:r>
      <w:r w:rsidR="00B4644F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B4644F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контейнер), государственное лесохозяйственное учреждение «Ганцевичский лесхоз» (далее − </w:t>
      </w:r>
      <w:hyperlink r:id="rId8" w:tgtFrame="_blank" w:history="1">
        <w:r w:rsidRPr="006F5B9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ГЛХУ «Ганцевичский лесхоз</w:t>
        </w:r>
      </w:hyperlink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») является эксплуатирующей организацией. </w:t>
      </w:r>
    </w:p>
    <w:p w:rsidR="00DA69AA" w:rsidRPr="006F5B96" w:rsidRDefault="002D10D5" w:rsidP="00DA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районе имеется зона отдыха урочище «Горки» (лыже-роллерная трасса), где для сбора и временного хранения коммунальных отходов имеется </w:t>
      </w:r>
      <w:r w:rsidR="006137A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контейнерн</w:t>
      </w:r>
      <w:r w:rsidR="006137A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площадк</w:t>
      </w:r>
      <w:r w:rsidR="006137A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6137A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контейнер</w:t>
      </w:r>
      <w:r w:rsidR="00D6745F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смешанных отходов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обслуживающая организация – КУМПП ЖКХ «Ганцевичское РЖКХ». </w:t>
      </w:r>
    </w:p>
    <w:p w:rsidR="008E47FE" w:rsidRPr="006F5B96" w:rsidRDefault="008E47FE" w:rsidP="00F5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Общее количество контейнеров в Ганцевичском районе – </w:t>
      </w:r>
      <w:r w:rsidR="00B0692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="0067768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367B43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шт.</w:t>
      </w:r>
    </w:p>
    <w:p w:rsidR="008E47FE" w:rsidRPr="006F5B96" w:rsidRDefault="00535EBD" w:rsidP="00CE1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г. Ганцевичи и Ганцевичского района расположены следующие объекты: </w:t>
      </w:r>
      <w:r w:rsidR="009A79A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садоводческих товариществ (</w:t>
      </w:r>
      <w:r w:rsidR="006458D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3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), 1</w:t>
      </w:r>
      <w:r w:rsidR="00A8140A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гаражно-строительных потребительских кооперативов, </w:t>
      </w:r>
      <w:r w:rsidR="00A8140A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гаражных массивов (</w:t>
      </w:r>
      <w:r w:rsidR="006458D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4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535EBD" w:rsidRPr="006F5B96" w:rsidRDefault="00535EBD" w:rsidP="00CE1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решений Ганцевичского районного исполнительного комитета отведен</w:t>
      </w:r>
      <w:r w:rsidR="00237CE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37CE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</w:t>
      </w:r>
      <w:r w:rsidR="004D333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временного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складирования строительных отходов от населения</w:t>
      </w:r>
      <w:r w:rsidR="001C6AB6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(№787 от 16.09.2019 г.)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497780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временное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37CE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97780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размещения площадки для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складирования снега, в зимний период</w:t>
      </w:r>
      <w:r w:rsidR="001C6AB6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(№ </w:t>
      </w:r>
      <w:r w:rsidR="001946A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1134</w:t>
      </w:r>
      <w:r w:rsidR="001C6AB6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1946A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1C6AB6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.1</w:t>
      </w:r>
      <w:r w:rsidR="001946A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C6AB6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1946A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C6AB6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г.)</w:t>
      </w:r>
      <w:r w:rsidR="00B5439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Расположение площадки представлено на карт-схеме</w:t>
      </w:r>
      <w:r w:rsidR="00B20E7A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№65</w:t>
      </w:r>
      <w:r w:rsidR="00B5439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</w:t>
      </w:r>
      <w:r w:rsidR="006458D8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риложении </w:t>
      </w:r>
      <w:r w:rsidR="00E87674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</w:p>
    <w:p w:rsidR="00AE599F" w:rsidRPr="006F5B96" w:rsidRDefault="00551C04" w:rsidP="0056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решения Ганцевичиского районного исполнительного комитета от </w:t>
      </w:r>
      <w:r w:rsidR="00E77DC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17.12.2021г. №1166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отведена площадка для хранения отходов древесины. Расположение площадки представлено на карт-схеме</w:t>
      </w:r>
      <w:r w:rsidR="00B20E7A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№65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565C61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Приложении 2.</w:t>
      </w:r>
    </w:p>
    <w:p w:rsidR="009D3562" w:rsidRPr="006F5B96" w:rsidRDefault="006458D8" w:rsidP="009D3562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5B96">
        <w:rPr>
          <w:rFonts w:ascii="Times New Roman" w:eastAsia="Calibri" w:hAnsi="Times New Roman" w:cs="Times New Roman"/>
          <w:sz w:val="28"/>
          <w:szCs w:val="28"/>
        </w:rPr>
        <w:t>Таблица 2</w:t>
      </w:r>
      <w:r w:rsidR="009D3562" w:rsidRPr="006F5B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3562" w:rsidRPr="006F5B96" w:rsidRDefault="009D3562" w:rsidP="009D3562">
      <w:pPr>
        <w:spacing w:after="12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>Перечень контейнерных площадок</w:t>
      </w:r>
      <w:r w:rsidR="00C11088" w:rsidRPr="006F5B96">
        <w:rPr>
          <w:rFonts w:ascii="Times New Roman" w:eastAsia="Calibri" w:hAnsi="Times New Roman" w:cs="Times New Roman"/>
          <w:sz w:val="30"/>
          <w:szCs w:val="30"/>
        </w:rPr>
        <w:t xml:space="preserve"> КУМПП ЖКХ «Ганцевичское РЖКХ»</w:t>
      </w: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 (мест временного хранения коммунальных отходов) расположенных на территории Ганцевичского района</w:t>
      </w:r>
      <w:r w:rsidR="00C11088" w:rsidRPr="006F5B9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tbl>
      <w:tblPr>
        <w:tblStyle w:val="ad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3203"/>
        <w:gridCol w:w="1053"/>
        <w:gridCol w:w="791"/>
        <w:gridCol w:w="1222"/>
        <w:gridCol w:w="31"/>
        <w:gridCol w:w="1209"/>
        <w:gridCol w:w="36"/>
        <w:gridCol w:w="30"/>
        <w:gridCol w:w="40"/>
        <w:gridCol w:w="12"/>
        <w:gridCol w:w="24"/>
        <w:gridCol w:w="1152"/>
      </w:tblGrid>
      <w:tr w:rsidR="006F5B96" w:rsidRPr="006F5B96" w:rsidTr="003700EA">
        <w:trPr>
          <w:trHeight w:val="267"/>
          <w:jc w:val="center"/>
        </w:trPr>
        <w:tc>
          <w:tcPr>
            <w:tcW w:w="866" w:type="dxa"/>
            <w:vMerge w:val="restart"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3" w:type="dxa"/>
            <w:vMerge w:val="restart"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площадки</w:t>
            </w:r>
          </w:p>
        </w:tc>
        <w:tc>
          <w:tcPr>
            <w:tcW w:w="5600" w:type="dxa"/>
            <w:gridSpan w:val="11"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Контейнеры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vMerge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  <w:vMerge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ТКО</w:t>
            </w:r>
          </w:p>
        </w:tc>
        <w:tc>
          <w:tcPr>
            <w:tcW w:w="3756" w:type="dxa"/>
            <w:gridSpan w:val="9"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ВМР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vMerge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  <w:vMerge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Пластик</w:t>
            </w:r>
          </w:p>
        </w:tc>
        <w:tc>
          <w:tcPr>
            <w:tcW w:w="1275" w:type="dxa"/>
            <w:gridSpan w:val="3"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Стекло</w:t>
            </w:r>
          </w:p>
        </w:tc>
        <w:tc>
          <w:tcPr>
            <w:tcW w:w="1228" w:type="dxa"/>
            <w:gridSpan w:val="4"/>
            <w:vAlign w:val="center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Бумага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vMerge/>
            <w:vAlign w:val="center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  <w:vMerge/>
            <w:vAlign w:val="center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3" w:type="dxa"/>
            <w:gridSpan w:val="2"/>
            <w:vAlign w:val="center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53" w:type="dxa"/>
            <w:gridSpan w:val="2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28" w:type="dxa"/>
            <w:gridSpan w:val="4"/>
          </w:tcPr>
          <w:p w:rsidR="00EE0FA1" w:rsidRPr="006F5B96" w:rsidRDefault="00EE0FA1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CC2E5" w:themeFill="accent1" w:themeFillTint="99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г. Ганцевичи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840A54" w:rsidP="009D356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Артёменко, д. 2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53CAD" w:rsidRPr="006F5B96" w:rsidRDefault="00840A54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53CAD" w:rsidRPr="006F5B96" w:rsidRDefault="00F15959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A75487" w:rsidRPr="006F5B96" w:rsidRDefault="00A75487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A75487" w:rsidRPr="006F5B96" w:rsidRDefault="00A75487" w:rsidP="009D356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Берёзовая, д.2</w:t>
            </w:r>
          </w:p>
        </w:tc>
        <w:tc>
          <w:tcPr>
            <w:tcW w:w="1053" w:type="dxa"/>
          </w:tcPr>
          <w:p w:rsidR="00A75487" w:rsidRPr="006F5B96" w:rsidRDefault="00A7548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75487" w:rsidRPr="006F5B96" w:rsidRDefault="00A7548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A75487" w:rsidRPr="006F5B96" w:rsidRDefault="00A7548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75487" w:rsidRPr="006F5B96" w:rsidRDefault="00A7548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A75487" w:rsidRPr="006F5B96" w:rsidRDefault="00A7548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д. 14,16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4B4D1D" w:rsidRPr="006F5B96" w:rsidRDefault="004B4D1D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4B4D1D" w:rsidRPr="006F5B96" w:rsidRDefault="004B4D1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 8, 6</w:t>
            </w:r>
          </w:p>
        </w:tc>
        <w:tc>
          <w:tcPr>
            <w:tcW w:w="1053" w:type="dxa"/>
          </w:tcPr>
          <w:p w:rsidR="004B4D1D" w:rsidRPr="006F5B96" w:rsidRDefault="004B4D1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B4D1D" w:rsidRPr="006F5B96" w:rsidRDefault="004B4D1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4B4D1D" w:rsidRPr="006F5B96" w:rsidRDefault="004B4D1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4D1D" w:rsidRPr="006F5B96" w:rsidRDefault="004B4D1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4B4D1D" w:rsidRPr="006F5B96" w:rsidRDefault="004B4D1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9E3A23" w:rsidRPr="006F5B96" w:rsidRDefault="009E3A23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E3A23" w:rsidRPr="006F5B96" w:rsidRDefault="009E3A23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Гоголя, д. 26</w:t>
            </w:r>
          </w:p>
        </w:tc>
        <w:tc>
          <w:tcPr>
            <w:tcW w:w="1053" w:type="dxa"/>
          </w:tcPr>
          <w:p w:rsidR="009E3A23" w:rsidRPr="006F5B96" w:rsidRDefault="009E3A2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E3A23" w:rsidRPr="006F5B96" w:rsidRDefault="009E3A2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9E3A23" w:rsidRPr="006F5B96" w:rsidRDefault="009E3A2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E3A23" w:rsidRPr="006F5B96" w:rsidRDefault="009E3A2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9E3A23" w:rsidRPr="006F5B96" w:rsidRDefault="009E3A2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541ACA" w:rsidRPr="006F5B96" w:rsidRDefault="00541ACA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541ACA" w:rsidRPr="006F5B96" w:rsidRDefault="00541ACA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Дружбы, 11</w:t>
            </w:r>
          </w:p>
        </w:tc>
        <w:tc>
          <w:tcPr>
            <w:tcW w:w="1053" w:type="dxa"/>
          </w:tcPr>
          <w:p w:rsidR="00541ACA" w:rsidRPr="006F5B96" w:rsidRDefault="00541AC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41ACA" w:rsidRPr="006F5B96" w:rsidRDefault="00541AC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541ACA" w:rsidRPr="006F5B96" w:rsidRDefault="00541AC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41ACA" w:rsidRPr="006F5B96" w:rsidRDefault="00541AC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541ACA" w:rsidRPr="006F5B96" w:rsidRDefault="00541AC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840A54" w:rsidRPr="006F5B96" w:rsidRDefault="00840A54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840A54" w:rsidRPr="006F5B96" w:rsidRDefault="00840A54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31</w:t>
            </w:r>
          </w:p>
        </w:tc>
        <w:tc>
          <w:tcPr>
            <w:tcW w:w="1053" w:type="dxa"/>
          </w:tcPr>
          <w:p w:rsidR="00840A54" w:rsidRPr="006F5B96" w:rsidRDefault="00FB0435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840A54" w:rsidRPr="006F5B96" w:rsidRDefault="00840A54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840A54" w:rsidRPr="006F5B96" w:rsidRDefault="00FB0435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40A54" w:rsidRPr="006F5B96" w:rsidRDefault="00FB0435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840A54" w:rsidRPr="006F5B96" w:rsidRDefault="00FB0435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7</w:t>
            </w:r>
            <w:r w:rsidR="00A53A0E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541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11, 1</w:t>
            </w:r>
            <w:r w:rsidR="00541AC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12,14,16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17,9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53CAD" w:rsidRPr="006F5B96" w:rsidRDefault="00981C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19,19а,21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A66A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 д.</w:t>
            </w:r>
            <w:r w:rsidR="002C0A2C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46B6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6AEB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D4012B" w:rsidRPr="006F5B96" w:rsidRDefault="00D4012B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D4012B" w:rsidRPr="006F5B96" w:rsidRDefault="00D4012B" w:rsidP="001E777F">
            <w:pPr>
              <w:rPr>
                <w:rFonts w:ascii="Times New Roman" w:hAnsi="Times New Roman" w:cs="Times New Roman"/>
                <w:sz w:val="24"/>
              </w:rPr>
            </w:pPr>
            <w:r w:rsidRPr="006F5B96">
              <w:rPr>
                <w:rFonts w:ascii="Times New Roman" w:hAnsi="Times New Roman" w:cs="Times New Roman"/>
                <w:sz w:val="24"/>
              </w:rPr>
              <w:t>ул. Заводская 2</w:t>
            </w:r>
            <w:r w:rsidR="001E777F" w:rsidRPr="006F5B96">
              <w:rPr>
                <w:rFonts w:ascii="Times New Roman" w:hAnsi="Times New Roman" w:cs="Times New Roman"/>
                <w:sz w:val="24"/>
              </w:rPr>
              <w:t>9</w:t>
            </w:r>
            <w:r w:rsidRPr="006F5B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3" w:type="dxa"/>
          </w:tcPr>
          <w:p w:rsidR="00D4012B" w:rsidRPr="006F5B96" w:rsidRDefault="00FB0435" w:rsidP="00D40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5B9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1" w:type="dxa"/>
          </w:tcPr>
          <w:p w:rsidR="00D4012B" w:rsidRPr="006F5B96" w:rsidRDefault="00D4012B" w:rsidP="00D401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D4012B" w:rsidRPr="006F5B96" w:rsidRDefault="00FB0435" w:rsidP="00D40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5B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4012B" w:rsidRPr="006F5B96" w:rsidRDefault="00FB0435" w:rsidP="00D40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5B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D4012B" w:rsidRPr="006F5B96" w:rsidRDefault="00FB0435" w:rsidP="00D40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5B9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D4012B" w:rsidRPr="006F5B96" w:rsidRDefault="00D4012B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D4012B" w:rsidRPr="006F5B96" w:rsidRDefault="00D4012B" w:rsidP="001E777F">
            <w:pPr>
              <w:rPr>
                <w:rFonts w:ascii="Times New Roman" w:hAnsi="Times New Roman" w:cs="Times New Roman"/>
                <w:sz w:val="24"/>
              </w:rPr>
            </w:pPr>
            <w:r w:rsidRPr="006F5B96">
              <w:rPr>
                <w:rFonts w:ascii="Times New Roman" w:hAnsi="Times New Roman" w:cs="Times New Roman"/>
                <w:sz w:val="24"/>
              </w:rPr>
              <w:t xml:space="preserve">ул. Заводская 27 </w:t>
            </w:r>
          </w:p>
        </w:tc>
        <w:tc>
          <w:tcPr>
            <w:tcW w:w="1053" w:type="dxa"/>
          </w:tcPr>
          <w:p w:rsidR="00D4012B" w:rsidRPr="006F5B96" w:rsidRDefault="00FB0435" w:rsidP="00D40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5B9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1" w:type="dxa"/>
          </w:tcPr>
          <w:p w:rsidR="00D4012B" w:rsidRPr="006F5B96" w:rsidRDefault="00D4012B" w:rsidP="00D401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D4012B" w:rsidRPr="006F5B96" w:rsidRDefault="00FB0435" w:rsidP="00D40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5B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4012B" w:rsidRPr="006F5B96" w:rsidRDefault="00FB0435" w:rsidP="00D40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5B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D4012B" w:rsidRPr="006F5B96" w:rsidRDefault="00FB0435" w:rsidP="00D40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5B9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840A54" w:rsidP="00840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Заслонова, д 9,11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C42DAB" w:rsidRPr="006F5B96" w:rsidRDefault="00C42DAB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C42DAB" w:rsidRPr="006F5B96" w:rsidRDefault="00C42DAB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Зеленая, д. 3</w:t>
            </w:r>
          </w:p>
        </w:tc>
        <w:tc>
          <w:tcPr>
            <w:tcW w:w="1053" w:type="dxa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1150B4">
        <w:trPr>
          <w:trHeight w:val="316"/>
          <w:jc w:val="center"/>
        </w:trPr>
        <w:tc>
          <w:tcPr>
            <w:tcW w:w="866" w:type="dxa"/>
          </w:tcPr>
          <w:p w:rsidR="008F212D" w:rsidRPr="006F5B96" w:rsidRDefault="008F212D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AE599F" w:rsidRPr="006F5B96" w:rsidRDefault="008F212D" w:rsidP="00A66A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Калиновского, д. 2</w:t>
            </w:r>
            <w:r w:rsidR="00A66AEB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1150B4">
        <w:trPr>
          <w:trHeight w:val="316"/>
          <w:jc w:val="center"/>
        </w:trPr>
        <w:tc>
          <w:tcPr>
            <w:tcW w:w="866" w:type="dxa"/>
          </w:tcPr>
          <w:p w:rsidR="002E0B17" w:rsidRPr="006F5B96" w:rsidRDefault="002E0B17" w:rsidP="00162891">
            <w:pPr>
              <w:pStyle w:val="ae"/>
              <w:numPr>
                <w:ilvl w:val="0"/>
                <w:numId w:val="33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2E0B17" w:rsidRPr="006F5B96" w:rsidRDefault="002E0B17" w:rsidP="00A66A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Красноармейская, 7</w:t>
            </w:r>
          </w:p>
        </w:tc>
        <w:tc>
          <w:tcPr>
            <w:tcW w:w="1053" w:type="dxa"/>
          </w:tcPr>
          <w:p w:rsidR="002E0B17" w:rsidRPr="006F5B96" w:rsidRDefault="002E0B1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E0B17" w:rsidRPr="006F5B96" w:rsidRDefault="002E0B1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2E0B17" w:rsidRPr="006F5B96" w:rsidRDefault="002E0B1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E0B17" w:rsidRPr="006F5B96" w:rsidRDefault="002E0B1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2E0B17" w:rsidRPr="006F5B96" w:rsidRDefault="002E0B1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AD1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D62E6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Луговая, 1</w:t>
            </w:r>
            <w:r w:rsidR="00AD14E6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C42DAB" w:rsidRPr="006F5B96" w:rsidRDefault="00C42DAB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C42DAB" w:rsidRPr="006F5B96" w:rsidRDefault="00C42DAB" w:rsidP="00AD14E6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Луговая , д.2</w:t>
            </w:r>
            <w:r w:rsidR="00AD14E6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82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BC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Матросова, д. </w:t>
            </w:r>
            <w:r w:rsidR="00BC46B6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44,42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д.57,59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AE4728" w:rsidRPr="006F5B96" w:rsidRDefault="00AE4728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AE4728" w:rsidRPr="006F5B96" w:rsidRDefault="00AE4728" w:rsidP="00D62E6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Молодежная, д. </w:t>
            </w:r>
            <w:r w:rsidR="00D62E6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3" w:type="dxa"/>
          </w:tcPr>
          <w:p w:rsidR="00AE4728" w:rsidRPr="006F5B96" w:rsidRDefault="00AE47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E4728" w:rsidRPr="006F5B96" w:rsidRDefault="00AE47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E4728" w:rsidRPr="006F5B96" w:rsidRDefault="00AE47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AE4728" w:rsidRPr="006F5B96" w:rsidRDefault="00AE47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AE4728" w:rsidRPr="006F5B96" w:rsidRDefault="00AE47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835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Монтажников, д</w:t>
            </w:r>
            <w:r w:rsidR="00835435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12а,12б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C42DAB" w:rsidRPr="006F5B96" w:rsidRDefault="00C42DAB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C42DAB" w:rsidRPr="006F5B96" w:rsidRDefault="006A03F2" w:rsidP="009D356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Монтажников, 17 Н</w:t>
            </w:r>
          </w:p>
        </w:tc>
        <w:tc>
          <w:tcPr>
            <w:tcW w:w="1053" w:type="dxa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C42DAB" w:rsidRPr="006F5B96" w:rsidRDefault="00C42DA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Монтажников, д.22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 д.26</w:t>
            </w:r>
            <w:r w:rsidR="00A53A0E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8F212D" w:rsidRPr="006F5B96" w:rsidRDefault="008F212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8F212D" w:rsidRPr="006F5B96" w:rsidRDefault="00D62E6A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Набережная, (автобусная остановка)</w:t>
            </w:r>
          </w:p>
        </w:tc>
        <w:tc>
          <w:tcPr>
            <w:tcW w:w="1053" w:type="dxa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8F212D" w:rsidRPr="006F5B96" w:rsidRDefault="00AD14E6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5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8F212D" w:rsidRPr="006F5B96" w:rsidRDefault="008F212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8F212D" w:rsidRPr="006F5B96" w:rsidRDefault="008F212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Набережная, д. 37</w:t>
            </w:r>
          </w:p>
        </w:tc>
        <w:tc>
          <w:tcPr>
            <w:tcW w:w="1053" w:type="dxa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AE4728" w:rsidRPr="006F5B96" w:rsidRDefault="00AE4728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AE4728" w:rsidRPr="006F5B96" w:rsidRDefault="00AE4728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д. 3</w:t>
            </w:r>
          </w:p>
        </w:tc>
        <w:tc>
          <w:tcPr>
            <w:tcW w:w="1053" w:type="dxa"/>
          </w:tcPr>
          <w:p w:rsidR="00AE4728" w:rsidRPr="006F5B96" w:rsidRDefault="00AE47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E4728" w:rsidRPr="006F5B96" w:rsidRDefault="00AE47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E4728" w:rsidRPr="006F5B96" w:rsidRDefault="00AE47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AE4728" w:rsidRPr="006F5B96" w:rsidRDefault="00AE47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AE4728" w:rsidRPr="006F5B96" w:rsidRDefault="00AE47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D63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Октябрьская </w:t>
            </w:r>
            <w:r w:rsidR="00D63EC1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AD14E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Октябрьская, д </w:t>
            </w:r>
            <w:r w:rsidR="00AD14E6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45,47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F3AA3" w:rsidRPr="006F5B96" w:rsidRDefault="007F3AA3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F3AA3" w:rsidRPr="006F5B96" w:rsidRDefault="007F3AA3" w:rsidP="007F3A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 48,48а</w:t>
            </w:r>
          </w:p>
        </w:tc>
        <w:tc>
          <w:tcPr>
            <w:tcW w:w="1053" w:type="dxa"/>
          </w:tcPr>
          <w:p w:rsidR="007F3AA3" w:rsidRPr="006F5B96" w:rsidRDefault="007F3A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F3AA3" w:rsidRPr="006F5B96" w:rsidRDefault="007F3A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F3AA3" w:rsidRPr="006F5B96" w:rsidRDefault="007F3A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F3AA3" w:rsidRPr="006F5B96" w:rsidRDefault="007F3A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F3AA3" w:rsidRPr="006F5B96" w:rsidRDefault="007F3A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 д. 51,55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 д.58а, 58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D63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д. 60, 62,6</w:t>
            </w:r>
            <w:r w:rsidR="00D63EC1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 д.66,68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8F212D" w:rsidRPr="006F5B96" w:rsidRDefault="008F212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8F212D" w:rsidRPr="006F5B96" w:rsidRDefault="008F212D" w:rsidP="009D356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Орловского, д. 24</w:t>
            </w:r>
          </w:p>
        </w:tc>
        <w:tc>
          <w:tcPr>
            <w:tcW w:w="1053" w:type="dxa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8F212D" w:rsidRPr="006F5B96" w:rsidRDefault="008F212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104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Орловского, д </w:t>
            </w:r>
            <w:r w:rsidR="001049FE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1049FE" w:rsidP="00104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Орловского, д. 40, 43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82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Орловского, д. 44, 42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33,31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981C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35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E77DCE" w:rsidRPr="006F5B96" w:rsidRDefault="00E77DCE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E77DCE" w:rsidRPr="006F5B96" w:rsidRDefault="00E77DCE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Сосновая, 37</w:t>
            </w:r>
          </w:p>
        </w:tc>
        <w:tc>
          <w:tcPr>
            <w:tcW w:w="1053" w:type="dxa"/>
          </w:tcPr>
          <w:p w:rsidR="00E77DCE" w:rsidRPr="006F5B96" w:rsidRDefault="00E77DC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77DCE" w:rsidRPr="006F5B96" w:rsidRDefault="00E77DC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77DCE" w:rsidRPr="006F5B96" w:rsidRDefault="00E77DC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E77DCE" w:rsidRPr="006F5B96" w:rsidRDefault="00E77DC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E77DCE" w:rsidRPr="006F5B96" w:rsidRDefault="00E77DC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 1,7,15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981C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70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д.13,17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981C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70"/>
          <w:jc w:val="center"/>
        </w:trPr>
        <w:tc>
          <w:tcPr>
            <w:tcW w:w="866" w:type="dxa"/>
          </w:tcPr>
          <w:p w:rsidR="007F3AA3" w:rsidRPr="006F5B96" w:rsidRDefault="007F3AA3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F3AA3" w:rsidRPr="006F5B96" w:rsidRDefault="007F3AA3" w:rsidP="007F3A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д.19,23</w:t>
            </w:r>
          </w:p>
        </w:tc>
        <w:tc>
          <w:tcPr>
            <w:tcW w:w="1053" w:type="dxa"/>
          </w:tcPr>
          <w:p w:rsidR="007F3AA3" w:rsidRPr="006F5B96" w:rsidRDefault="007F3A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7F3AA3" w:rsidRPr="006F5B96" w:rsidRDefault="007F3A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F3AA3" w:rsidRPr="006F5B96" w:rsidRDefault="007F3A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F3AA3" w:rsidRPr="006F5B96" w:rsidRDefault="007F3A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5"/>
          </w:tcPr>
          <w:p w:rsidR="007F3AA3" w:rsidRPr="006F5B96" w:rsidRDefault="007F3A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3700EA">
        <w:trPr>
          <w:trHeight w:val="270"/>
          <w:jc w:val="center"/>
        </w:trPr>
        <w:tc>
          <w:tcPr>
            <w:tcW w:w="866" w:type="dxa"/>
          </w:tcPr>
          <w:p w:rsidR="001E184D" w:rsidRPr="006F5B96" w:rsidRDefault="001E184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1E184D" w:rsidRPr="006F5B96" w:rsidRDefault="001E184D" w:rsidP="001E1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д.12</w:t>
            </w:r>
          </w:p>
        </w:tc>
        <w:tc>
          <w:tcPr>
            <w:tcW w:w="1053" w:type="dxa"/>
          </w:tcPr>
          <w:p w:rsidR="001E184D" w:rsidRPr="006F5B96" w:rsidRDefault="001E184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1E184D" w:rsidRPr="006F5B96" w:rsidRDefault="001E184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E184D" w:rsidRPr="006F5B96" w:rsidRDefault="001E184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1E184D" w:rsidRPr="006F5B96" w:rsidRDefault="001E184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1E184D" w:rsidRPr="006F5B96" w:rsidRDefault="001E184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203857" w:rsidP="00203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Строителей, д.21 </w:t>
            </w:r>
            <w:r w:rsidR="00753CAD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203857" w:rsidRPr="006F5B96" w:rsidRDefault="00203857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203857" w:rsidRPr="006F5B96" w:rsidRDefault="00203857" w:rsidP="00203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 9</w:t>
            </w:r>
          </w:p>
        </w:tc>
        <w:tc>
          <w:tcPr>
            <w:tcW w:w="1053" w:type="dxa"/>
          </w:tcPr>
          <w:p w:rsidR="00203857" w:rsidRPr="006F5B96" w:rsidRDefault="0020385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03857" w:rsidRPr="006F5B96" w:rsidRDefault="0020385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03857" w:rsidRPr="006F5B96" w:rsidRDefault="0020385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203857" w:rsidRPr="006F5B96" w:rsidRDefault="00981C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203857" w:rsidRPr="006F5B96" w:rsidRDefault="0020385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203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Строителей, д. </w:t>
            </w:r>
            <w:r w:rsidR="00203857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 47,41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 35,43,45</w:t>
            </w:r>
          </w:p>
        </w:tc>
        <w:tc>
          <w:tcPr>
            <w:tcW w:w="1053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AD14E6" w:rsidRPr="006F5B96" w:rsidRDefault="00AD14E6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AD14E6" w:rsidRPr="006F5B96" w:rsidRDefault="00AD14E6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Чайковского 8,10</w:t>
            </w:r>
          </w:p>
        </w:tc>
        <w:tc>
          <w:tcPr>
            <w:tcW w:w="1053" w:type="dxa"/>
          </w:tcPr>
          <w:p w:rsidR="00AD14E6" w:rsidRPr="006F5B96" w:rsidRDefault="00AD14E6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D14E6" w:rsidRPr="006F5B96" w:rsidRDefault="00AD14E6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D14E6" w:rsidRPr="006F5B96" w:rsidRDefault="00AD14E6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AD14E6" w:rsidRPr="006F5B96" w:rsidRDefault="00AD14E6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AD14E6" w:rsidRPr="006F5B96" w:rsidRDefault="00AD14E6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D4012B" w:rsidRPr="006F5B96" w:rsidRDefault="00D4012B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D4012B" w:rsidRPr="006F5B96" w:rsidRDefault="00D4012B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Энергетиков, 9 </w:t>
            </w:r>
          </w:p>
        </w:tc>
        <w:tc>
          <w:tcPr>
            <w:tcW w:w="1053" w:type="dxa"/>
          </w:tcPr>
          <w:p w:rsidR="00D4012B" w:rsidRPr="006F5B96" w:rsidRDefault="00D4012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4012B" w:rsidRPr="006F5B96" w:rsidRDefault="00D4012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12B" w:rsidRPr="006F5B96" w:rsidRDefault="00D4012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D4012B" w:rsidRPr="006F5B96" w:rsidRDefault="00D4012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D4012B" w:rsidRPr="006F5B96" w:rsidRDefault="00D4012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C20460" w:rsidRPr="006F5B96" w:rsidRDefault="00C20460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C20460" w:rsidRPr="006F5B96" w:rsidRDefault="00C20460" w:rsidP="00CF4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д. Ельня</w:t>
            </w:r>
            <w:r w:rsidR="00CF49C4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Колхозная</w:t>
            </w:r>
          </w:p>
        </w:tc>
        <w:tc>
          <w:tcPr>
            <w:tcW w:w="1053" w:type="dxa"/>
          </w:tcPr>
          <w:p w:rsidR="00C20460" w:rsidRPr="006F5B96" w:rsidRDefault="00C20460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20460" w:rsidRPr="006F5B96" w:rsidRDefault="00C20460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20460" w:rsidRPr="006F5B96" w:rsidRDefault="00C20460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C20460" w:rsidRPr="006F5B96" w:rsidRDefault="00C20460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C20460" w:rsidRPr="006F5B96" w:rsidRDefault="00C20460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урочище «Горки»</w:t>
            </w:r>
          </w:p>
        </w:tc>
        <w:tc>
          <w:tcPr>
            <w:tcW w:w="1053" w:type="dxa"/>
          </w:tcPr>
          <w:p w:rsidR="00753CAD" w:rsidRPr="006F5B96" w:rsidRDefault="00541AC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840A54" w:rsidRPr="006F5B96" w:rsidRDefault="00840A54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840A54" w:rsidRPr="006F5B96" w:rsidRDefault="00840A54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пляж «Южный»</w:t>
            </w:r>
            <w:r w:rsidR="009A79AE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 «Восточный берег»</w:t>
            </w:r>
          </w:p>
        </w:tc>
        <w:tc>
          <w:tcPr>
            <w:tcW w:w="1053" w:type="dxa"/>
          </w:tcPr>
          <w:p w:rsidR="00840A54" w:rsidRPr="006F5B96" w:rsidRDefault="00840A54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840A54" w:rsidRPr="006F5B96" w:rsidRDefault="00840A54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40A54" w:rsidRPr="006F5B96" w:rsidRDefault="00840A54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840A54" w:rsidRPr="006F5B96" w:rsidRDefault="00840A54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840A54" w:rsidRPr="006F5B96" w:rsidRDefault="00840A54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</w:tcPr>
          <w:p w:rsidR="00840A54" w:rsidRPr="006F5B96" w:rsidRDefault="00840A54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840A54" w:rsidRPr="006F5B96" w:rsidRDefault="00840A54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кладбища </w:t>
            </w:r>
          </w:p>
        </w:tc>
        <w:tc>
          <w:tcPr>
            <w:tcW w:w="1053" w:type="dxa"/>
          </w:tcPr>
          <w:p w:rsidR="00840A54" w:rsidRPr="006F5B96" w:rsidRDefault="006460F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840A54" w:rsidRPr="006F5B96" w:rsidRDefault="006460F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840A54" w:rsidRPr="006F5B96" w:rsidRDefault="00840A54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40A54" w:rsidRPr="006F5B96" w:rsidRDefault="00840A54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5"/>
          </w:tcPr>
          <w:p w:rsidR="00840A54" w:rsidRPr="006F5B96" w:rsidRDefault="00840A54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3700EA">
        <w:trPr>
          <w:trHeight w:val="378"/>
          <w:jc w:val="center"/>
        </w:trPr>
        <w:tc>
          <w:tcPr>
            <w:tcW w:w="866" w:type="dxa"/>
          </w:tcPr>
          <w:p w:rsidR="00753CAD" w:rsidRPr="006F5B96" w:rsidRDefault="00753CAD" w:rsidP="003700EA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53CAD" w:rsidRPr="006F5B96" w:rsidRDefault="00753C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Старые кладбища</w:t>
            </w:r>
            <w:r w:rsidR="00AC1275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Заслонова</w:t>
            </w:r>
          </w:p>
        </w:tc>
        <w:tc>
          <w:tcPr>
            <w:tcW w:w="1053" w:type="dxa"/>
          </w:tcPr>
          <w:p w:rsidR="00753CAD" w:rsidRPr="006F5B96" w:rsidRDefault="006460F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753CAD" w:rsidRPr="006F5B96" w:rsidRDefault="006460F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5"/>
          </w:tcPr>
          <w:p w:rsidR="00753CAD" w:rsidRPr="006F5B96" w:rsidRDefault="00753C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D47BBF">
        <w:trPr>
          <w:trHeight w:val="267"/>
          <w:jc w:val="center"/>
        </w:trPr>
        <w:tc>
          <w:tcPr>
            <w:tcW w:w="4069" w:type="dxa"/>
            <w:gridSpan w:val="2"/>
          </w:tcPr>
          <w:p w:rsidR="00A94B4B" w:rsidRPr="006F5B96" w:rsidRDefault="00753CAD" w:rsidP="00A94B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г. Ганцевичи</w:t>
            </w:r>
            <w:r w:rsidR="00A94B4B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B4B" w:rsidRPr="006F5B96" w:rsidRDefault="00A94B4B" w:rsidP="009D35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площадок для ВМР: </w:t>
            </w:r>
            <w:r w:rsidR="00FD7B59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19625D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шт.</w:t>
            </w:r>
          </w:p>
          <w:p w:rsidR="00A94B4B" w:rsidRPr="006F5B96" w:rsidRDefault="00A94B4B" w:rsidP="009D35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CA42BD" w:rsidRPr="006F5B96" w:rsidRDefault="0019625D" w:rsidP="00F71D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  <w:p w:rsidR="00CA42BD" w:rsidRPr="006F5B96" w:rsidRDefault="00CA42BD" w:rsidP="00F71D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42BD" w:rsidRPr="006F5B96" w:rsidRDefault="00CA42BD" w:rsidP="00F71D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42BD" w:rsidRPr="006F5B96" w:rsidRDefault="00CA42BD" w:rsidP="00F71D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42BD" w:rsidRPr="006F5B96" w:rsidRDefault="00CA42BD" w:rsidP="00F71D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753CAD" w:rsidRPr="006F5B96" w:rsidRDefault="00844FFC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22" w:type="dxa"/>
          </w:tcPr>
          <w:p w:rsidR="00753CAD" w:rsidRPr="006F5B96" w:rsidRDefault="001C2B2C" w:rsidP="00FB04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AD4F24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F71DC0" w:rsidRPr="006F5B96" w:rsidRDefault="00F71DC0" w:rsidP="00FB04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53CAD" w:rsidRPr="006F5B96" w:rsidRDefault="001C2B2C" w:rsidP="00AD4F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AD4F24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8" w:type="dxa"/>
            <w:gridSpan w:val="5"/>
          </w:tcPr>
          <w:p w:rsidR="00753CAD" w:rsidRPr="006F5B96" w:rsidRDefault="006460FC" w:rsidP="001946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AD4F24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A94B4B" w:rsidRPr="006F5B96" w:rsidRDefault="00A94B4B" w:rsidP="001946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CC2E5" w:themeFill="accent1" w:themeFillTint="99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Денисковичский с/с</w:t>
            </w: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Денисковичи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8C4BDE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03" w:type="dxa"/>
            <w:shd w:val="clear" w:color="auto" w:fill="auto"/>
          </w:tcPr>
          <w:p w:rsidR="008C4BDE" w:rsidRPr="006F5B96" w:rsidRDefault="008C4BDE" w:rsidP="00DC5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Дружбы, 12а, кладбище </w:t>
            </w:r>
          </w:p>
        </w:tc>
        <w:tc>
          <w:tcPr>
            <w:tcW w:w="1053" w:type="dxa"/>
            <w:shd w:val="clear" w:color="auto" w:fill="auto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5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3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8C4BDE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03" w:type="dxa"/>
            <w:shd w:val="clear" w:color="auto" w:fill="auto"/>
          </w:tcPr>
          <w:p w:rsidR="008C4BDE" w:rsidRPr="006F5B96" w:rsidRDefault="008C4BDE" w:rsidP="00677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677409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Мира, 1 </w:t>
            </w:r>
          </w:p>
        </w:tc>
        <w:tc>
          <w:tcPr>
            <w:tcW w:w="1053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5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3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CC2E5" w:themeFill="accent1" w:themeFillTint="99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Огаревичский с/с</w:t>
            </w: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Огаревичи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8C4BDE" w:rsidRPr="006F5B96" w:rsidRDefault="00253C0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03" w:type="dxa"/>
            <w:shd w:val="clear" w:color="auto" w:fill="auto"/>
          </w:tcPr>
          <w:p w:rsidR="008C4BDE" w:rsidRPr="006F5B96" w:rsidRDefault="008C4BDE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Брестская, 2А</w:t>
            </w:r>
          </w:p>
        </w:tc>
        <w:tc>
          <w:tcPr>
            <w:tcW w:w="1053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C4BDE" w:rsidRPr="006F5B96" w:rsidRDefault="008C4BDE" w:rsidP="00093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85F25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gridSpan w:val="5"/>
          </w:tcPr>
          <w:p w:rsidR="008C4BDE" w:rsidRPr="006F5B96" w:rsidRDefault="008C4BDE" w:rsidP="00093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3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8C4BDE" w:rsidRPr="006F5B96" w:rsidRDefault="00BD1673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:rsidR="008C4BDE" w:rsidRPr="006F5B96" w:rsidRDefault="008C4BDE" w:rsidP="00531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 Брестская, кладбище </w:t>
            </w:r>
          </w:p>
        </w:tc>
        <w:tc>
          <w:tcPr>
            <w:tcW w:w="1053" w:type="dxa"/>
          </w:tcPr>
          <w:p w:rsidR="008C4BDE" w:rsidRPr="006F5B96" w:rsidRDefault="00677409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5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3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Б.Круговичи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8C4BDE" w:rsidRPr="006F5B96" w:rsidRDefault="00BD1673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8C4BDE" w:rsidRPr="006F5B96" w:rsidRDefault="00C812A2" w:rsidP="00212DAD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Ленина, д </w:t>
            </w:r>
            <w:r w:rsidR="00212DAD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8C4BDE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6"/>
          </w:tcPr>
          <w:p w:rsidR="008C4BDE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:rsidR="008C4BDE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C812A2" w:rsidRPr="006F5B96" w:rsidRDefault="00857CDC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C812A2" w:rsidRPr="006F5B96" w:rsidRDefault="00C812A2" w:rsidP="00B9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ул. Октябрьская, кладбище</w:t>
            </w:r>
          </w:p>
        </w:tc>
        <w:tc>
          <w:tcPr>
            <w:tcW w:w="1053" w:type="dxa"/>
          </w:tcPr>
          <w:p w:rsidR="00C812A2" w:rsidRPr="006F5B96" w:rsidRDefault="00B975CA" w:rsidP="001B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C812A2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812A2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6"/>
          </w:tcPr>
          <w:p w:rsidR="00C812A2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C812A2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Шашки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8C4BDE" w:rsidRPr="006F5B96" w:rsidRDefault="00BD1673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8C4BDE" w:rsidRPr="006F5B96" w:rsidRDefault="008C4BDE" w:rsidP="00B97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 Ленина, кладбище</w:t>
            </w:r>
          </w:p>
        </w:tc>
        <w:tc>
          <w:tcPr>
            <w:tcW w:w="1053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6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Куково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8C4BDE" w:rsidRPr="006F5B96" w:rsidRDefault="00BD1673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3" w:type="dxa"/>
            <w:shd w:val="clear" w:color="auto" w:fill="auto"/>
          </w:tcPr>
          <w:p w:rsidR="008C4BDE" w:rsidRPr="006F5B96" w:rsidRDefault="00185F25" w:rsidP="00B975C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B975C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Коммунистическая, д 8</w:t>
            </w:r>
          </w:p>
        </w:tc>
        <w:tc>
          <w:tcPr>
            <w:tcW w:w="1053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8C4BDE" w:rsidRPr="006F5B96" w:rsidRDefault="00185F25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7"/>
          </w:tcPr>
          <w:p w:rsidR="008C4BDE" w:rsidRPr="006F5B96" w:rsidRDefault="00185F25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8C4BDE" w:rsidRPr="006F5B96" w:rsidRDefault="00185F25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185F25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03" w:type="dxa"/>
            <w:shd w:val="clear" w:color="auto" w:fill="auto"/>
          </w:tcPr>
          <w:p w:rsidR="00185F25" w:rsidRPr="006F5B96" w:rsidRDefault="00B975CA" w:rsidP="00B9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 xml:space="preserve">квартал №18 (Круговичское лесничество), </w:t>
            </w:r>
            <w:r w:rsidR="00185F25" w:rsidRPr="006F5B96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053" w:type="dxa"/>
          </w:tcPr>
          <w:p w:rsidR="00185F25" w:rsidRPr="006F5B96" w:rsidRDefault="00185F25" w:rsidP="0018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185F25" w:rsidRPr="006F5B96" w:rsidRDefault="00185F25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85F25" w:rsidRPr="006F5B96" w:rsidRDefault="00185F25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185F25" w:rsidRPr="006F5B96" w:rsidRDefault="00185F25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5F25" w:rsidRPr="006F5B96" w:rsidRDefault="00185F25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783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Передел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8C4BDE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03" w:type="dxa"/>
            <w:shd w:val="clear" w:color="auto" w:fill="auto"/>
          </w:tcPr>
          <w:p w:rsidR="008C4BDE" w:rsidRPr="006F5B96" w:rsidRDefault="00B975CA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C4BDE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вартал №85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(Голынковское лесничество)</w:t>
            </w:r>
            <w:r w:rsidR="008C4BDE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 кладбище</w:t>
            </w:r>
          </w:p>
        </w:tc>
        <w:tc>
          <w:tcPr>
            <w:tcW w:w="1053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C4BDE" w:rsidRPr="006F5B96" w:rsidRDefault="008C4BDE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Колония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3F04AD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03" w:type="dxa"/>
            <w:shd w:val="clear" w:color="auto" w:fill="auto"/>
          </w:tcPr>
          <w:p w:rsidR="003F04AD" w:rsidRPr="006F5B96" w:rsidRDefault="003F04AD" w:rsidP="00B97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 Суворова, кладбище</w:t>
            </w:r>
          </w:p>
        </w:tc>
        <w:tc>
          <w:tcPr>
            <w:tcW w:w="1053" w:type="dxa"/>
          </w:tcPr>
          <w:p w:rsidR="003F04AD" w:rsidRPr="006F5B96" w:rsidRDefault="00B975C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CC2E5" w:themeFill="accent1" w:themeFillTint="99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Начский с/с</w:t>
            </w: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Начь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3F04AD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03" w:type="dxa"/>
            <w:shd w:val="clear" w:color="auto" w:fill="auto"/>
          </w:tcPr>
          <w:p w:rsidR="003F04AD" w:rsidRPr="006F5B96" w:rsidRDefault="003F04AD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15</w:t>
            </w:r>
          </w:p>
        </w:tc>
        <w:tc>
          <w:tcPr>
            <w:tcW w:w="1053" w:type="dxa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7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3F04AD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3F04AD" w:rsidRPr="006F5B96" w:rsidRDefault="00253C0A" w:rsidP="00857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03" w:type="dxa"/>
            <w:shd w:val="clear" w:color="auto" w:fill="auto"/>
          </w:tcPr>
          <w:p w:rsidR="003F04AD" w:rsidRPr="006F5B96" w:rsidRDefault="003F04AD" w:rsidP="009063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кладбище</w:t>
            </w:r>
          </w:p>
        </w:tc>
        <w:tc>
          <w:tcPr>
            <w:tcW w:w="1053" w:type="dxa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F04AD" w:rsidRPr="006F5B96" w:rsidRDefault="003F04A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Мельники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E35B1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03" w:type="dxa"/>
            <w:shd w:val="clear" w:color="auto" w:fill="auto"/>
          </w:tcPr>
          <w:p w:rsidR="00DE35B1" w:rsidRPr="006F5B96" w:rsidRDefault="00DE35B1" w:rsidP="009063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кладбище</w:t>
            </w:r>
          </w:p>
        </w:tc>
        <w:tc>
          <w:tcPr>
            <w:tcW w:w="1053" w:type="dxa"/>
          </w:tcPr>
          <w:p w:rsidR="00DE35B1" w:rsidRPr="006F5B96" w:rsidRDefault="00DE35B1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DE35B1" w:rsidRPr="006F5B96" w:rsidRDefault="00DE35B1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E35B1" w:rsidRPr="006F5B96" w:rsidRDefault="00DE35B1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DE35B1" w:rsidRPr="006F5B96" w:rsidRDefault="00DE35B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:rsidR="00DE35B1" w:rsidRPr="006F5B96" w:rsidRDefault="00DE35B1">
            <w:pPr>
              <w:rPr>
                <w:rFonts w:ascii="Calibri" w:eastAsia="Calibri" w:hAnsi="Calibri" w:cs="Times New Roman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Гута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040E28" w:rsidRPr="006F5B96" w:rsidRDefault="00BD1673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040E28" w:rsidRPr="006F5B96" w:rsidRDefault="00B72EE9" w:rsidP="00B72E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квартал №90 (Круговичское лесничество), кладбище</w:t>
            </w:r>
          </w:p>
        </w:tc>
        <w:tc>
          <w:tcPr>
            <w:tcW w:w="1053" w:type="dxa"/>
          </w:tcPr>
          <w:p w:rsidR="00040E28" w:rsidRPr="006F5B96" w:rsidRDefault="00040E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040E28" w:rsidRPr="006F5B96" w:rsidRDefault="00040E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40E28" w:rsidRPr="006F5B96" w:rsidRDefault="00040E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040E28" w:rsidRPr="006F5B96" w:rsidRDefault="00040E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40E28" w:rsidRPr="006F5B96" w:rsidRDefault="00040E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Локтыши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040E28" w:rsidRPr="006F5B96" w:rsidRDefault="00BD1673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040E28" w:rsidRPr="006F5B96" w:rsidRDefault="00C812A2" w:rsidP="00B72EE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Павла Зуйкевича, д. </w:t>
            </w:r>
            <w:r w:rsidR="00B72EE9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3" w:type="dxa"/>
          </w:tcPr>
          <w:p w:rsidR="00040E28" w:rsidRPr="006F5B96" w:rsidRDefault="00040E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040E28" w:rsidRPr="006F5B96" w:rsidRDefault="00040E28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040E28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7"/>
          </w:tcPr>
          <w:p w:rsidR="00040E28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40E28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C812A2" w:rsidRPr="006F5B96" w:rsidRDefault="00857CDC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C812A2" w:rsidRPr="006F5B96" w:rsidRDefault="00B72EE9" w:rsidP="00B7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  <w:r w:rsidR="00C812A2" w:rsidRPr="006F5B96">
              <w:rPr>
                <w:rFonts w:ascii="Times New Roman" w:hAnsi="Times New Roman" w:cs="Times New Roman"/>
                <w:sz w:val="24"/>
                <w:szCs w:val="24"/>
              </w:rPr>
              <w:t xml:space="preserve">, кладбище </w:t>
            </w:r>
          </w:p>
        </w:tc>
        <w:tc>
          <w:tcPr>
            <w:tcW w:w="1053" w:type="dxa"/>
          </w:tcPr>
          <w:p w:rsidR="00C812A2" w:rsidRPr="006F5B96" w:rsidRDefault="00C812A2" w:rsidP="00C8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C812A2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812A2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C812A2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812A2" w:rsidRPr="006F5B96" w:rsidRDefault="00C812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Остров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857CDC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60FC7" w:rsidP="009D356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3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D47BBF" w:rsidRPr="006F5B96" w:rsidRDefault="00D60F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D47BBF" w:rsidRPr="006F5B96" w:rsidRDefault="00D60F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D47BBF" w:rsidRPr="006F5B96" w:rsidRDefault="00D60F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60FC7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03" w:type="dxa"/>
            <w:shd w:val="clear" w:color="auto" w:fill="auto"/>
          </w:tcPr>
          <w:p w:rsidR="00D60FC7" w:rsidRPr="006F5B96" w:rsidRDefault="00D15CD5" w:rsidP="0011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квартал №2</w:t>
            </w:r>
            <w:r w:rsidR="001118FB" w:rsidRPr="006F5B96">
              <w:rPr>
                <w:rFonts w:ascii="Times New Roman" w:hAnsi="Times New Roman" w:cs="Times New Roman"/>
                <w:sz w:val="24"/>
                <w:szCs w:val="24"/>
              </w:rPr>
              <w:t xml:space="preserve"> (Круговичское лесничество)</w:t>
            </w:r>
            <w:r w:rsidR="00D60FC7" w:rsidRPr="006F5B96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 </w:t>
            </w:r>
          </w:p>
        </w:tc>
        <w:tc>
          <w:tcPr>
            <w:tcW w:w="1053" w:type="dxa"/>
          </w:tcPr>
          <w:p w:rsidR="00D60FC7" w:rsidRPr="006F5B96" w:rsidRDefault="00D60FC7" w:rsidP="00D6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D60FC7" w:rsidRPr="006F5B96" w:rsidRDefault="00D60F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60FC7" w:rsidRPr="006F5B96" w:rsidRDefault="00D60F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60FC7" w:rsidRPr="006F5B96" w:rsidRDefault="00D60F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60FC7" w:rsidRPr="006F5B96" w:rsidRDefault="00D60F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Ясенец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F3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8 марта,</w:t>
            </w:r>
            <w:r w:rsidR="00F34846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CC2E5" w:themeFill="accent1" w:themeFillTint="99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Любашевский с/с</w:t>
            </w: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Любашево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1B3B1C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03" w:type="dxa"/>
            <w:shd w:val="clear" w:color="auto" w:fill="auto"/>
          </w:tcPr>
          <w:p w:rsidR="001B3B1C" w:rsidRPr="006F5B96" w:rsidRDefault="001B3B1C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д.4</w:t>
            </w:r>
          </w:p>
        </w:tc>
        <w:tc>
          <w:tcPr>
            <w:tcW w:w="1053" w:type="dxa"/>
          </w:tcPr>
          <w:p w:rsidR="001B3B1C" w:rsidRPr="006F5B96" w:rsidRDefault="001B3B1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1B3B1C" w:rsidRPr="006F5B96" w:rsidRDefault="001B3B1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1B3B1C" w:rsidRPr="006F5B96" w:rsidRDefault="001B3B1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1B3B1C" w:rsidRPr="006F5B96" w:rsidRDefault="001B3B1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1B3B1C" w:rsidRPr="006F5B96" w:rsidRDefault="001B3B1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E4E0D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03" w:type="dxa"/>
            <w:shd w:val="clear" w:color="auto" w:fill="auto"/>
          </w:tcPr>
          <w:p w:rsidR="00DE4E0D" w:rsidRPr="006F5B96" w:rsidRDefault="00DE4E0D" w:rsidP="009823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Ворошилова, кладбище</w:t>
            </w:r>
          </w:p>
        </w:tc>
        <w:tc>
          <w:tcPr>
            <w:tcW w:w="1053" w:type="dxa"/>
          </w:tcPr>
          <w:p w:rsidR="00DE4E0D" w:rsidRPr="006F5B96" w:rsidRDefault="00CF49C4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DE4E0D" w:rsidRPr="006F5B96" w:rsidRDefault="00DE4E0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DE4E0D" w:rsidRPr="006F5B96" w:rsidRDefault="00DE4E0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E4E0D" w:rsidRPr="006F5B96" w:rsidRDefault="00DE4E0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E4E0D" w:rsidRPr="006F5B96" w:rsidRDefault="00DE4E0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Ганцевичи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820A3" w:rsidRPr="006F5B96" w:rsidRDefault="00253C0A" w:rsidP="00857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03" w:type="dxa"/>
            <w:shd w:val="clear" w:color="auto" w:fill="auto"/>
          </w:tcPr>
          <w:p w:rsidR="007820A3" w:rsidRPr="006F5B96" w:rsidRDefault="007820A3" w:rsidP="009D356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Гастелло, д. 30-А</w:t>
            </w:r>
          </w:p>
        </w:tc>
        <w:tc>
          <w:tcPr>
            <w:tcW w:w="1053" w:type="dxa"/>
          </w:tcPr>
          <w:p w:rsidR="007820A3" w:rsidRPr="006F5B96" w:rsidRDefault="007820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820A3" w:rsidRPr="006F5B96" w:rsidRDefault="007820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820A3" w:rsidRPr="006F5B96" w:rsidRDefault="007820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820A3" w:rsidRPr="006F5B96" w:rsidRDefault="007820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820A3" w:rsidRPr="006F5B96" w:rsidRDefault="007820A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982312" w:rsidRPr="006F5B96" w:rsidRDefault="00531133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:rsidR="00982312" w:rsidRPr="006F5B96" w:rsidRDefault="00982312" w:rsidP="009823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В. Хоружей, кладбище</w:t>
            </w:r>
          </w:p>
        </w:tc>
        <w:tc>
          <w:tcPr>
            <w:tcW w:w="1053" w:type="dxa"/>
          </w:tcPr>
          <w:p w:rsidR="00982312" w:rsidRPr="006F5B96" w:rsidRDefault="0098231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982312" w:rsidRPr="006F5B96" w:rsidRDefault="0098231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982312" w:rsidRPr="006F5B96" w:rsidRDefault="0098231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982312" w:rsidRPr="006F5B96" w:rsidRDefault="0098231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982312" w:rsidRPr="006F5B96" w:rsidRDefault="0098231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Борки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857CDC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E200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кладбище</w:t>
            </w:r>
          </w:p>
        </w:tc>
        <w:tc>
          <w:tcPr>
            <w:tcW w:w="1053" w:type="dxa"/>
          </w:tcPr>
          <w:p w:rsidR="00D47BBF" w:rsidRPr="006F5B96" w:rsidRDefault="00CF49C4" w:rsidP="00CF49C4">
            <w:pPr>
              <w:tabs>
                <w:tab w:val="left" w:pos="330"/>
                <w:tab w:val="center" w:pos="4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47BBF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CC2E5" w:themeFill="accent1" w:themeFillTint="99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Мальковиский с/с</w:t>
            </w: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Мальковичи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857CDC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5A7942" w:rsidP="003E7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Советская, д. </w:t>
            </w:r>
            <w:r w:rsidR="003E70B3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D47BBF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D47BBF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D47BBF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5A7942" w:rsidRPr="006F5B96" w:rsidRDefault="00857CDC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5A7942" w:rsidRPr="006F5B96" w:rsidRDefault="005A7942" w:rsidP="003E7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Мира, д. </w:t>
            </w:r>
            <w:r w:rsidR="003E70B3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5A7942" w:rsidRPr="006F5B96" w:rsidRDefault="00857CDC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3" w:type="dxa"/>
            <w:shd w:val="clear" w:color="auto" w:fill="auto"/>
          </w:tcPr>
          <w:p w:rsidR="005A7942" w:rsidRPr="006F5B96" w:rsidRDefault="005A7942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35</w:t>
            </w:r>
          </w:p>
        </w:tc>
        <w:tc>
          <w:tcPr>
            <w:tcW w:w="1053" w:type="dxa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5A7942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03" w:type="dxa"/>
            <w:shd w:val="clear" w:color="auto" w:fill="auto"/>
          </w:tcPr>
          <w:p w:rsidR="005A7942" w:rsidRPr="006F5B96" w:rsidRDefault="005A7942" w:rsidP="003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кладбище </w:t>
            </w:r>
          </w:p>
        </w:tc>
        <w:tc>
          <w:tcPr>
            <w:tcW w:w="1053" w:type="dxa"/>
          </w:tcPr>
          <w:p w:rsidR="005A7942" w:rsidRPr="006F5B96" w:rsidRDefault="0004770F" w:rsidP="005A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Задубье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A5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кладбище</w:t>
            </w:r>
          </w:p>
        </w:tc>
        <w:tc>
          <w:tcPr>
            <w:tcW w:w="1053" w:type="dxa"/>
          </w:tcPr>
          <w:p w:rsidR="00D47BBF" w:rsidRPr="006F5B96" w:rsidRDefault="005622D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Липск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253C0A" w:rsidP="00435CC9">
            <w:pPr>
              <w:tabs>
                <w:tab w:val="center" w:pos="24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5C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Лесная, кладбище</w:t>
            </w:r>
          </w:p>
        </w:tc>
        <w:tc>
          <w:tcPr>
            <w:tcW w:w="1053" w:type="dxa"/>
          </w:tcPr>
          <w:p w:rsidR="00D47BBF" w:rsidRPr="006F5B96" w:rsidRDefault="005622D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CC2E5" w:themeFill="accent1" w:themeFillTint="99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Люсинский с/с</w:t>
            </w: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Люсино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5A7942" w:rsidP="00A26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</w:t>
            </w:r>
            <w:r w:rsidR="00A26E0F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D47BBF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D47BBF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D47BBF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821083" w:rsidRPr="006F5B96" w:rsidRDefault="00253C0A" w:rsidP="00A12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03" w:type="dxa"/>
            <w:shd w:val="clear" w:color="auto" w:fill="auto"/>
          </w:tcPr>
          <w:p w:rsidR="00821083" w:rsidRPr="006F5B96" w:rsidRDefault="005A7942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1053" w:type="dxa"/>
          </w:tcPr>
          <w:p w:rsidR="00821083" w:rsidRPr="006F5B96" w:rsidRDefault="0082108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821083" w:rsidRPr="006F5B96" w:rsidRDefault="0082108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821083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821083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821083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821083" w:rsidRPr="006F5B96" w:rsidRDefault="00253C0A" w:rsidP="00435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03" w:type="dxa"/>
            <w:shd w:val="clear" w:color="auto" w:fill="auto"/>
          </w:tcPr>
          <w:p w:rsidR="00821083" w:rsidRPr="006F5B96" w:rsidRDefault="005A7942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Я. Колоса</w:t>
            </w:r>
            <w:r w:rsidR="00A26E0F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053" w:type="dxa"/>
          </w:tcPr>
          <w:p w:rsidR="00821083" w:rsidRPr="006F5B96" w:rsidRDefault="0082108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821083" w:rsidRPr="006F5B96" w:rsidRDefault="0082108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821083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821083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821083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821083" w:rsidRPr="006F5B96" w:rsidRDefault="00857CDC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821083" w:rsidRPr="006F5B96" w:rsidRDefault="00821083" w:rsidP="0080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 xml:space="preserve">ул. Я. Колоса, кладбище </w:t>
            </w:r>
          </w:p>
        </w:tc>
        <w:tc>
          <w:tcPr>
            <w:tcW w:w="1053" w:type="dxa"/>
          </w:tcPr>
          <w:p w:rsidR="00821083" w:rsidRPr="006F5B96" w:rsidRDefault="008007E5" w:rsidP="008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821083" w:rsidRPr="006F5B96" w:rsidRDefault="0082108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21083" w:rsidRPr="006F5B96" w:rsidRDefault="0082108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821083" w:rsidRPr="006F5B96" w:rsidRDefault="0082108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821083" w:rsidRPr="006F5B96" w:rsidRDefault="00821083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A6CDB" w:rsidRPr="006F5B96" w:rsidRDefault="00DA6CDB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DA6CDB" w:rsidRPr="006F5B96" w:rsidRDefault="00DA6CDB" w:rsidP="0080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Озеро «Красное»</w:t>
            </w:r>
          </w:p>
        </w:tc>
        <w:tc>
          <w:tcPr>
            <w:tcW w:w="1053" w:type="dxa"/>
          </w:tcPr>
          <w:p w:rsidR="00DA6CDB" w:rsidRPr="006F5B96" w:rsidRDefault="00DA6CDB" w:rsidP="008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DA6CDB" w:rsidRPr="006F5B96" w:rsidRDefault="00DA6CD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A6CDB" w:rsidRPr="006F5B96" w:rsidRDefault="00DA6CD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A6CDB" w:rsidRPr="006F5B96" w:rsidRDefault="00DA6CD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A6CDB" w:rsidRPr="006F5B96" w:rsidRDefault="00DA6CDB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Маково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857CDC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301F59" w:rsidRPr="006F5B96" w:rsidRDefault="00312AFD" w:rsidP="00DD3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кладбище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5A7942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Полонь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5A7942" w:rsidRPr="006F5B96" w:rsidRDefault="00857CDC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3" w:type="dxa"/>
            <w:shd w:val="clear" w:color="auto" w:fill="auto"/>
          </w:tcPr>
          <w:p w:rsidR="005A7942" w:rsidRPr="006F5B96" w:rsidRDefault="005A7942" w:rsidP="009D356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Сосновая, д. 37</w:t>
            </w:r>
          </w:p>
        </w:tc>
        <w:tc>
          <w:tcPr>
            <w:tcW w:w="1053" w:type="dxa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5A7942" w:rsidRPr="006F5B96" w:rsidRDefault="005A794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CC2E5" w:themeFill="accent1" w:themeFillTint="99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Хотыничский с/с</w:t>
            </w: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Хотыничи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253C0A" w:rsidP="00DA6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Пинская</w:t>
            </w:r>
            <w:r w:rsidR="00D161EF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 д 2</w:t>
            </w:r>
          </w:p>
        </w:tc>
        <w:tc>
          <w:tcPr>
            <w:tcW w:w="1053" w:type="dxa"/>
          </w:tcPr>
          <w:p w:rsidR="00D47BBF" w:rsidRPr="006F5B96" w:rsidRDefault="00DA63C1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161EF" w:rsidRPr="006F5B96" w:rsidRDefault="00253C0A" w:rsidP="00DA6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03" w:type="dxa"/>
            <w:shd w:val="clear" w:color="auto" w:fill="auto"/>
          </w:tcPr>
          <w:p w:rsidR="00D161EF" w:rsidRPr="006F5B96" w:rsidRDefault="00D161EF" w:rsidP="00DA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503363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Пинская, </w:t>
            </w:r>
            <w:r w:rsidR="00DA63C1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3" w:type="dxa"/>
          </w:tcPr>
          <w:p w:rsidR="00D161EF" w:rsidRPr="006F5B96" w:rsidRDefault="00D161E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161EF" w:rsidRPr="006F5B96" w:rsidRDefault="00D161E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D161EF" w:rsidRPr="006F5B96" w:rsidRDefault="00D161E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D161EF" w:rsidRPr="006F5B96" w:rsidRDefault="00D161E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D161EF" w:rsidRPr="006F5B96" w:rsidRDefault="00D161E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161EF" w:rsidRPr="006F5B96" w:rsidRDefault="00253C0A" w:rsidP="00DA6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03" w:type="dxa"/>
            <w:shd w:val="clear" w:color="auto" w:fill="auto"/>
          </w:tcPr>
          <w:p w:rsidR="00D161EF" w:rsidRPr="006F5B96" w:rsidRDefault="00D161EF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Почтовая, д.1</w:t>
            </w:r>
          </w:p>
        </w:tc>
        <w:tc>
          <w:tcPr>
            <w:tcW w:w="1053" w:type="dxa"/>
          </w:tcPr>
          <w:p w:rsidR="00D161EF" w:rsidRPr="006F5B96" w:rsidRDefault="00D161E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161EF" w:rsidRPr="006F5B96" w:rsidRDefault="00D161E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D161EF" w:rsidRPr="006F5B96" w:rsidRDefault="00D161E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D161EF" w:rsidRPr="006F5B96" w:rsidRDefault="00D161E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D161EF" w:rsidRPr="006F5B96" w:rsidRDefault="00D161E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253C0A" w:rsidP="00DA6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DA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Раздяловичская, кладбище (открытое)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253C0A" w:rsidP="00DA6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DA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Колхозная, кладбище (закрытое)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Радзяловичи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DA6CDB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B23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B23120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Советская, 2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5C1DC7" w:rsidRPr="006F5B96" w:rsidRDefault="00857CDC" w:rsidP="00253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5C1DC7" w:rsidRPr="006F5B96" w:rsidRDefault="005C1DC7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</w:t>
            </w:r>
            <w:r w:rsidR="00B23120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F1654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 w:rsidR="00B23120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5C1DC7" w:rsidRPr="006F5B96" w:rsidRDefault="005C1D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C1DC7" w:rsidRPr="006F5B96" w:rsidRDefault="005C1D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C1DC7" w:rsidRPr="006F5B96" w:rsidRDefault="005C1D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5C1DC7" w:rsidRPr="006F5B96" w:rsidRDefault="005C1D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5C1DC7" w:rsidRPr="006F5B96" w:rsidRDefault="005C1DC7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C6550C" w:rsidRPr="006F5B96" w:rsidRDefault="00857CDC" w:rsidP="00DA6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53C0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C6550C" w:rsidRPr="006F5B96" w:rsidRDefault="00B23120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C6550C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Дружбы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053" w:type="dxa"/>
          </w:tcPr>
          <w:p w:rsidR="00C6550C" w:rsidRPr="006F5B96" w:rsidRDefault="00C6550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6550C" w:rsidRPr="006F5B96" w:rsidRDefault="00C6550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6550C" w:rsidRPr="006F5B96" w:rsidRDefault="00C6550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C6550C" w:rsidRPr="006F5B96" w:rsidRDefault="00C6550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C6550C" w:rsidRPr="006F5B96" w:rsidRDefault="00C6550C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6165CA" w:rsidRPr="006F5B96" w:rsidRDefault="006165CA" w:rsidP="00DA6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745B2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6165CA" w:rsidRPr="006F5B96" w:rsidRDefault="0004770F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053" w:type="dxa"/>
          </w:tcPr>
          <w:p w:rsidR="006165CA" w:rsidRPr="006F5B96" w:rsidRDefault="006165C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6165CA" w:rsidRPr="006F5B96" w:rsidRDefault="006165C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165CA" w:rsidRPr="006F5B96" w:rsidRDefault="0004770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6165CA" w:rsidRPr="006F5B96" w:rsidRDefault="0004770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6165CA" w:rsidRPr="006F5B96" w:rsidRDefault="0004770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6165CA" w:rsidRPr="006F5B96" w:rsidRDefault="006165CA" w:rsidP="00DA6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745B2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3" w:type="dxa"/>
            <w:shd w:val="clear" w:color="auto" w:fill="auto"/>
          </w:tcPr>
          <w:p w:rsidR="006165CA" w:rsidRPr="006F5B96" w:rsidRDefault="0004770F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</w:t>
            </w:r>
          </w:p>
        </w:tc>
        <w:tc>
          <w:tcPr>
            <w:tcW w:w="1053" w:type="dxa"/>
          </w:tcPr>
          <w:p w:rsidR="006165CA" w:rsidRPr="006F5B96" w:rsidRDefault="006165C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6165CA" w:rsidRPr="006F5B96" w:rsidRDefault="006165C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165CA" w:rsidRPr="006F5B96" w:rsidRDefault="0004770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6165CA" w:rsidRPr="006F5B96" w:rsidRDefault="0004770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6165CA" w:rsidRPr="006F5B96" w:rsidRDefault="0004770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C745B2" w:rsidP="00DA6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03" w:type="dxa"/>
            <w:shd w:val="clear" w:color="auto" w:fill="auto"/>
          </w:tcPr>
          <w:p w:rsidR="00301F59" w:rsidRPr="006F5B96" w:rsidRDefault="00111412" w:rsidP="00111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</w:t>
            </w:r>
            <w:r w:rsidR="00D47BBF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 кладбище</w:t>
            </w:r>
          </w:p>
        </w:tc>
        <w:tc>
          <w:tcPr>
            <w:tcW w:w="1053" w:type="dxa"/>
          </w:tcPr>
          <w:p w:rsidR="00D47BBF" w:rsidRPr="006F5B96" w:rsidRDefault="0011141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Еловая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857CDC" w:rsidP="00C74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45B2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111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Пинская, кладбище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5B96" w:rsidRPr="006F5B96" w:rsidTr="009123BC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F46DB3" w:rsidRPr="006F5B96" w:rsidRDefault="00F46DB3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Чудинский с/с</w:t>
            </w: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Будча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857CDC" w:rsidP="00C74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45B2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A11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кладбище (открытое)</w:t>
            </w:r>
          </w:p>
        </w:tc>
        <w:tc>
          <w:tcPr>
            <w:tcW w:w="1053" w:type="dxa"/>
          </w:tcPr>
          <w:p w:rsidR="00D47BBF" w:rsidRPr="006F5B96" w:rsidRDefault="00A11ADD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312AFD">
        <w:trPr>
          <w:trHeight w:val="238"/>
          <w:jc w:val="center"/>
        </w:trPr>
        <w:tc>
          <w:tcPr>
            <w:tcW w:w="866" w:type="dxa"/>
            <w:shd w:val="clear" w:color="auto" w:fill="auto"/>
          </w:tcPr>
          <w:p w:rsidR="00CF5DDA" w:rsidRPr="006F5B96" w:rsidRDefault="00C745B2" w:rsidP="00C74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03" w:type="dxa"/>
            <w:shd w:val="clear" w:color="auto" w:fill="auto"/>
          </w:tcPr>
          <w:p w:rsidR="00301F59" w:rsidRPr="006F5B96" w:rsidRDefault="00C867A2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Я.Колоса</w:t>
            </w:r>
            <w:r w:rsidR="00BD3B33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053" w:type="dxa"/>
          </w:tcPr>
          <w:p w:rsidR="00CF5DDA" w:rsidRPr="006F5B96" w:rsidRDefault="00CF5DD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CF5DDA" w:rsidRPr="006F5B96" w:rsidRDefault="00CF5DDA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CF5DDA" w:rsidRPr="006F5B96" w:rsidRDefault="00C867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CF5DDA" w:rsidRPr="006F5B96" w:rsidRDefault="00C867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CF5DDA" w:rsidRPr="006F5B96" w:rsidRDefault="00C867A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857CDC" w:rsidP="00C74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45B2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A11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кладбище (закрытое)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Чудин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857CDC" w:rsidP="00C74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6CDB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45B2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657211" w:rsidP="009D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 61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D47BBF" w:rsidRPr="006F5B96" w:rsidRDefault="00657211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D47BBF" w:rsidRPr="006F5B96" w:rsidRDefault="00657211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D47BBF" w:rsidRPr="006F5B96" w:rsidRDefault="00657211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657211" w:rsidRPr="006F5B96" w:rsidRDefault="00306B25" w:rsidP="00C74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65C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45B2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657211" w:rsidRPr="006F5B96" w:rsidRDefault="00657211" w:rsidP="00A1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ул. Молодежная, кладбище (открытое)</w:t>
            </w:r>
          </w:p>
        </w:tc>
        <w:tc>
          <w:tcPr>
            <w:tcW w:w="1053" w:type="dxa"/>
          </w:tcPr>
          <w:p w:rsidR="00657211" w:rsidRPr="006F5B96" w:rsidRDefault="00657211" w:rsidP="006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657211" w:rsidRPr="006F5B96" w:rsidRDefault="00657211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57211" w:rsidRPr="006F5B96" w:rsidRDefault="00657211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657211" w:rsidRPr="006F5B96" w:rsidRDefault="00657211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657211" w:rsidRPr="006F5B96" w:rsidRDefault="00657211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857CDC" w:rsidP="00C74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6165C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45B2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A11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кладбище (закрытое)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040E28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Переволоки</w:t>
            </w:r>
          </w:p>
        </w:tc>
      </w:tr>
      <w:tr w:rsidR="006F5B96" w:rsidRPr="006F5B96" w:rsidTr="003700EA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D47BBF" w:rsidRPr="006F5B96" w:rsidRDefault="00857CDC" w:rsidP="00C74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6B25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45B2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D47BBF" w:rsidRPr="006F5B96" w:rsidRDefault="00D47BBF" w:rsidP="00611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Ганцевичская, кладбище</w:t>
            </w:r>
          </w:p>
        </w:tc>
        <w:tc>
          <w:tcPr>
            <w:tcW w:w="1053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96" w:rsidRPr="006F5B96" w:rsidTr="0039184D">
        <w:trPr>
          <w:trHeight w:val="267"/>
          <w:jc w:val="center"/>
        </w:trPr>
        <w:tc>
          <w:tcPr>
            <w:tcW w:w="4069" w:type="dxa"/>
            <w:gridSpan w:val="2"/>
            <w:shd w:val="clear" w:color="auto" w:fill="auto"/>
          </w:tcPr>
          <w:p w:rsidR="00D47BBF" w:rsidRPr="006F5B96" w:rsidRDefault="00D47BBF" w:rsidP="009D35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контейнеров</w:t>
            </w:r>
            <w:r w:rsidR="00A979EB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сельских населенных пунктах</w:t>
            </w:r>
          </w:p>
        </w:tc>
        <w:tc>
          <w:tcPr>
            <w:tcW w:w="1053" w:type="dxa"/>
          </w:tcPr>
          <w:p w:rsidR="00D47BBF" w:rsidRPr="006F5B96" w:rsidRDefault="00AD78A4" w:rsidP="00901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AD3B51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B1A04" w:rsidRPr="006F5B96" w:rsidRDefault="001B1A04" w:rsidP="00901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D47BBF" w:rsidRPr="006F5B96" w:rsidRDefault="00D47BBF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47BBF" w:rsidRPr="006F5B96" w:rsidRDefault="00E52A9A" w:rsidP="006165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165CA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gridSpan w:val="2"/>
          </w:tcPr>
          <w:p w:rsidR="00D47BBF" w:rsidRPr="006F5B96" w:rsidRDefault="002D49EC" w:rsidP="006165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165CA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6"/>
          </w:tcPr>
          <w:p w:rsidR="00D47BBF" w:rsidRPr="006F5B96" w:rsidRDefault="002D49EC" w:rsidP="00616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165CA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5B96" w:rsidRPr="006F5B96" w:rsidTr="0039184D">
        <w:trPr>
          <w:trHeight w:val="267"/>
          <w:jc w:val="center"/>
        </w:trPr>
        <w:tc>
          <w:tcPr>
            <w:tcW w:w="4069" w:type="dxa"/>
            <w:gridSpan w:val="2"/>
            <w:shd w:val="clear" w:color="auto" w:fill="auto"/>
          </w:tcPr>
          <w:p w:rsidR="006F3CDD" w:rsidRPr="006F5B96" w:rsidRDefault="006F3CDD" w:rsidP="00253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контейнеров по Ганцевичскому району:</w:t>
            </w:r>
            <w:r w:rsidR="00D6745F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53C0A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1053" w:type="dxa"/>
          </w:tcPr>
          <w:p w:rsidR="006F3CDD" w:rsidRPr="006F5B96" w:rsidRDefault="00253C0A" w:rsidP="000477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91" w:type="dxa"/>
          </w:tcPr>
          <w:p w:rsidR="006F3CDD" w:rsidRPr="006F5B96" w:rsidRDefault="00D6745F" w:rsidP="009D35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6F3CDD" w:rsidRPr="006F5B96" w:rsidRDefault="00253C0A" w:rsidP="002E0B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2E0B17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</w:tcPr>
          <w:p w:rsidR="006F3CDD" w:rsidRPr="006F5B96" w:rsidRDefault="00253C0A" w:rsidP="002E0B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2E0B17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6F3CDD" w:rsidRPr="006F5B96" w:rsidRDefault="00253C0A" w:rsidP="002E0B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2E0B17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D1C27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5B96" w:rsidRPr="006F5B96" w:rsidTr="00D47BBF">
        <w:trPr>
          <w:trHeight w:val="267"/>
          <w:jc w:val="center"/>
        </w:trPr>
        <w:tc>
          <w:tcPr>
            <w:tcW w:w="4069" w:type="dxa"/>
            <w:gridSpan w:val="2"/>
            <w:shd w:val="clear" w:color="auto" w:fill="auto"/>
          </w:tcPr>
          <w:p w:rsidR="009D3562" w:rsidRPr="006F5B96" w:rsidRDefault="009D3562" w:rsidP="009D35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контейнерных площадок для сбора ВМР</w:t>
            </w:r>
            <w:r w:rsidR="00955DAF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сельских населенных пунктах</w:t>
            </w:r>
            <w:r w:rsidR="0023723C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55DAF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="0023723C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55DAF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D1C27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9D3562" w:rsidRPr="006F5B96" w:rsidRDefault="00955DAF" w:rsidP="00253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Общее количество площадок для сбора ВМР по Ганцевичскому району – </w:t>
            </w:r>
            <w:r w:rsidR="00253C0A"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5600" w:type="dxa"/>
            <w:gridSpan w:val="11"/>
          </w:tcPr>
          <w:p w:rsidR="009D3562" w:rsidRPr="006F5B96" w:rsidRDefault="009D3562" w:rsidP="009D3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67C2" w:rsidRPr="006F5B96" w:rsidRDefault="006458D8" w:rsidP="0097059A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>Таблица 3</w:t>
      </w:r>
    </w:p>
    <w:p w:rsidR="009167C2" w:rsidRPr="006F5B96" w:rsidRDefault="009167C2" w:rsidP="0097059A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>Перечень садоводческих товариществ Ганцевичского района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959"/>
        <w:gridCol w:w="5233"/>
        <w:gridCol w:w="3414"/>
      </w:tblGrid>
      <w:tr w:rsidR="006F5B96" w:rsidRPr="006F5B96" w:rsidTr="00565C61">
        <w:tc>
          <w:tcPr>
            <w:tcW w:w="959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3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14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участков</w:t>
            </w:r>
          </w:p>
        </w:tc>
      </w:tr>
      <w:tr w:rsidR="006F5B96" w:rsidRPr="006F5B96" w:rsidTr="00565C61">
        <w:tc>
          <w:tcPr>
            <w:tcW w:w="959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4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5B96" w:rsidRPr="006F5B96" w:rsidTr="00565C61">
        <w:tc>
          <w:tcPr>
            <w:tcW w:w="959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«Березка-Ганцевичи», за объездной дорогой на аг. Хотыничи</w:t>
            </w:r>
          </w:p>
        </w:tc>
        <w:tc>
          <w:tcPr>
            <w:tcW w:w="3414" w:type="dxa"/>
          </w:tcPr>
          <w:p w:rsidR="009167C2" w:rsidRPr="006F5B96" w:rsidRDefault="00565C61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="00704BB8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F5B96" w:rsidRPr="006F5B96" w:rsidTr="00565C61">
        <w:tc>
          <w:tcPr>
            <w:tcW w:w="959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«Южный берег»,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за д. Ганцевичи</w:t>
            </w:r>
          </w:p>
        </w:tc>
        <w:tc>
          <w:tcPr>
            <w:tcW w:w="3414" w:type="dxa"/>
          </w:tcPr>
          <w:p w:rsidR="009167C2" w:rsidRPr="006F5B96" w:rsidRDefault="008F5660" w:rsidP="0097059A">
            <w:pPr>
              <w:tabs>
                <w:tab w:val="left" w:pos="1230"/>
                <w:tab w:val="center" w:pos="1440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565C61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059A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35</w:t>
            </w:r>
          </w:p>
        </w:tc>
      </w:tr>
      <w:tr w:rsidR="006F5B96" w:rsidRPr="006F5B96" w:rsidTr="00565C61">
        <w:tc>
          <w:tcPr>
            <w:tcW w:w="959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«Нива»</w:t>
            </w:r>
            <w:r w:rsidR="00504212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, за д. Ганцевичи</w:t>
            </w:r>
          </w:p>
        </w:tc>
        <w:tc>
          <w:tcPr>
            <w:tcW w:w="3414" w:type="dxa"/>
          </w:tcPr>
          <w:p w:rsidR="009167C2" w:rsidRPr="006F5B96" w:rsidRDefault="00C70B1E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F5B96" w:rsidRPr="006F5B96" w:rsidTr="00565C61">
        <w:tc>
          <w:tcPr>
            <w:tcW w:w="959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«Зеленый луг»,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поворот на д. Борки</w:t>
            </w:r>
          </w:p>
        </w:tc>
        <w:tc>
          <w:tcPr>
            <w:tcW w:w="3414" w:type="dxa"/>
          </w:tcPr>
          <w:p w:rsidR="009167C2" w:rsidRPr="006F5B96" w:rsidRDefault="001E46C8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F5B96" w:rsidRPr="006F5B96" w:rsidTr="00565C61">
        <w:tc>
          <w:tcPr>
            <w:tcW w:w="959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«Сосновый Бор»,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ст. Люсино</w:t>
            </w:r>
          </w:p>
        </w:tc>
        <w:tc>
          <w:tcPr>
            <w:tcW w:w="3414" w:type="dxa"/>
          </w:tcPr>
          <w:p w:rsidR="009167C2" w:rsidRPr="006F5B96" w:rsidRDefault="00B817DE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6F5B96" w:rsidRPr="006F5B96" w:rsidTr="00565C61">
        <w:tc>
          <w:tcPr>
            <w:tcW w:w="959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«Монолит»,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около д. Ганцевичи</w:t>
            </w:r>
          </w:p>
        </w:tc>
        <w:tc>
          <w:tcPr>
            <w:tcW w:w="3414" w:type="dxa"/>
          </w:tcPr>
          <w:p w:rsidR="009167C2" w:rsidRPr="006F5B96" w:rsidRDefault="001E46C8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6F5B96" w:rsidRPr="006F5B96" w:rsidTr="00565C61">
        <w:tc>
          <w:tcPr>
            <w:tcW w:w="959" w:type="dxa"/>
          </w:tcPr>
          <w:p w:rsidR="009167C2" w:rsidRPr="006F5B96" w:rsidRDefault="004F7BBC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«Озерное», ст. Люсино</w:t>
            </w:r>
          </w:p>
        </w:tc>
        <w:tc>
          <w:tcPr>
            <w:tcW w:w="3414" w:type="dxa"/>
          </w:tcPr>
          <w:p w:rsidR="009167C2" w:rsidRPr="006F5B96" w:rsidRDefault="00B817DE" w:rsidP="001E46C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40220B"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7C2" w:rsidRPr="006F5B96" w:rsidTr="00565C61">
        <w:tc>
          <w:tcPr>
            <w:tcW w:w="959" w:type="dxa"/>
          </w:tcPr>
          <w:p w:rsidR="009167C2" w:rsidRPr="006F5B96" w:rsidRDefault="004F7BBC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«Колос», по объездной дороге г. Ганцевичи</w:t>
            </w:r>
          </w:p>
        </w:tc>
        <w:tc>
          <w:tcPr>
            <w:tcW w:w="3414" w:type="dxa"/>
          </w:tcPr>
          <w:p w:rsidR="009167C2" w:rsidRPr="006F5B96" w:rsidRDefault="009167C2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</w:tbl>
    <w:p w:rsidR="009167C2" w:rsidRPr="006F5B96" w:rsidRDefault="009167C2" w:rsidP="009167C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7C2" w:rsidRPr="006F5B96" w:rsidRDefault="006458D8" w:rsidP="009167C2">
      <w:pPr>
        <w:tabs>
          <w:tab w:val="left" w:pos="6255"/>
        </w:tabs>
        <w:spacing w:after="0" w:line="276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>Таблица 4</w:t>
      </w:r>
    </w:p>
    <w:p w:rsidR="009167C2" w:rsidRPr="006F5B96" w:rsidRDefault="009167C2" w:rsidP="009167C2">
      <w:pPr>
        <w:spacing w:before="120" w:after="12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 xml:space="preserve">Перечень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гаражно-строительных потребительских кооперативов и гаражных массивов на тер</w:t>
      </w:r>
      <w:r w:rsidR="0040220B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итории Ганцевичского района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11"/>
        <w:gridCol w:w="3293"/>
        <w:gridCol w:w="3219"/>
        <w:gridCol w:w="1921"/>
      </w:tblGrid>
      <w:tr w:rsidR="006F5B96" w:rsidRPr="006F5B96" w:rsidTr="00000403">
        <w:tc>
          <w:tcPr>
            <w:tcW w:w="911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3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19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Юридический адрес, местонахождение</w:t>
            </w:r>
          </w:p>
        </w:tc>
        <w:tc>
          <w:tcPr>
            <w:tcW w:w="1921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участков</w:t>
            </w:r>
          </w:p>
        </w:tc>
      </w:tr>
      <w:tr w:rsidR="006F5B96" w:rsidRPr="006F5B96" w:rsidTr="00000403">
        <w:tc>
          <w:tcPr>
            <w:tcW w:w="911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9167C2" w:rsidRPr="006F5B96" w:rsidRDefault="009167C2" w:rsidP="009167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5B96" w:rsidRPr="006F5B96" w:rsidTr="00000403">
        <w:tc>
          <w:tcPr>
            <w:tcW w:w="911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-1</w:t>
            </w:r>
          </w:p>
        </w:tc>
        <w:tc>
          <w:tcPr>
            <w:tcW w:w="3219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Заводская 1А, 1Г г. Ганцевичи</w:t>
            </w:r>
          </w:p>
        </w:tc>
        <w:tc>
          <w:tcPr>
            <w:tcW w:w="1921" w:type="dxa"/>
          </w:tcPr>
          <w:p w:rsidR="009167C2" w:rsidRPr="006F5B96" w:rsidRDefault="00704BB8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6F5B96" w:rsidRPr="006F5B96" w:rsidTr="00000403">
        <w:tc>
          <w:tcPr>
            <w:tcW w:w="911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ГСПК-2</w:t>
            </w:r>
          </w:p>
        </w:tc>
        <w:tc>
          <w:tcPr>
            <w:tcW w:w="3219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Заводская 1В, г. Ганцевичи</w:t>
            </w:r>
          </w:p>
        </w:tc>
        <w:tc>
          <w:tcPr>
            <w:tcW w:w="1921" w:type="dxa"/>
          </w:tcPr>
          <w:p w:rsidR="009167C2" w:rsidRPr="006F5B96" w:rsidRDefault="00704BB8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F5B96" w:rsidRPr="006F5B96" w:rsidTr="00000403">
        <w:tc>
          <w:tcPr>
            <w:tcW w:w="911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ГСПК-3</w:t>
            </w:r>
          </w:p>
        </w:tc>
        <w:tc>
          <w:tcPr>
            <w:tcW w:w="3219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Монтажников </w:t>
            </w:r>
          </w:p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П г. Ганцевичи</w:t>
            </w:r>
          </w:p>
        </w:tc>
        <w:tc>
          <w:tcPr>
            <w:tcW w:w="1921" w:type="dxa"/>
          </w:tcPr>
          <w:p w:rsidR="009167C2" w:rsidRPr="006F5B96" w:rsidRDefault="009167C2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6F5B96" w:rsidRPr="006F5B96" w:rsidTr="00000403">
        <w:tc>
          <w:tcPr>
            <w:tcW w:w="911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ГСПК-4</w:t>
            </w:r>
          </w:p>
        </w:tc>
        <w:tc>
          <w:tcPr>
            <w:tcW w:w="3219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Заводская 1Б, г. Ганцевичи</w:t>
            </w:r>
          </w:p>
        </w:tc>
        <w:tc>
          <w:tcPr>
            <w:tcW w:w="1921" w:type="dxa"/>
          </w:tcPr>
          <w:p w:rsidR="009167C2" w:rsidRPr="006F5B96" w:rsidRDefault="009167C2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704BB8"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5B96" w:rsidRPr="006F5B96" w:rsidTr="00000403">
        <w:tc>
          <w:tcPr>
            <w:tcW w:w="911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- «Крайний 5»</w:t>
            </w:r>
          </w:p>
        </w:tc>
        <w:tc>
          <w:tcPr>
            <w:tcW w:w="3219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ул.Монтажников </w:t>
            </w:r>
          </w:p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Р г.Ганцевичи</w:t>
            </w:r>
          </w:p>
        </w:tc>
        <w:tc>
          <w:tcPr>
            <w:tcW w:w="1921" w:type="dxa"/>
          </w:tcPr>
          <w:p w:rsidR="009167C2" w:rsidRPr="006F5B96" w:rsidRDefault="00704BB8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F5B96" w:rsidRPr="006F5B96" w:rsidTr="00000403">
        <w:tc>
          <w:tcPr>
            <w:tcW w:w="911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№7</w:t>
            </w:r>
          </w:p>
        </w:tc>
        <w:tc>
          <w:tcPr>
            <w:tcW w:w="3219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Матросова г.Ганцевичи</w:t>
            </w:r>
          </w:p>
        </w:tc>
        <w:tc>
          <w:tcPr>
            <w:tcW w:w="1921" w:type="dxa"/>
          </w:tcPr>
          <w:p w:rsidR="009167C2" w:rsidRPr="006F5B96" w:rsidRDefault="00704BB8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F5B96" w:rsidRPr="006F5B96" w:rsidTr="00000403">
        <w:tc>
          <w:tcPr>
            <w:tcW w:w="911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№8 «Заводской»</w:t>
            </w:r>
          </w:p>
        </w:tc>
        <w:tc>
          <w:tcPr>
            <w:tcW w:w="3219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Заводская 1Д, г.Ганцевичи</w:t>
            </w:r>
          </w:p>
        </w:tc>
        <w:tc>
          <w:tcPr>
            <w:tcW w:w="1921" w:type="dxa"/>
          </w:tcPr>
          <w:p w:rsidR="009167C2" w:rsidRPr="006F5B96" w:rsidRDefault="0035380A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  <w:r w:rsidR="000A7ACA"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6F5B96" w:rsidRPr="006F5B96" w:rsidTr="00000403">
        <w:trPr>
          <w:trHeight w:val="285"/>
        </w:trPr>
        <w:tc>
          <w:tcPr>
            <w:tcW w:w="911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9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«Лейла»</w:t>
            </w:r>
          </w:p>
        </w:tc>
        <w:tc>
          <w:tcPr>
            <w:tcW w:w="3219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Заводская 1Е г.Ганцевичи</w:t>
            </w:r>
          </w:p>
        </w:tc>
        <w:tc>
          <w:tcPr>
            <w:tcW w:w="1921" w:type="dxa"/>
          </w:tcPr>
          <w:p w:rsidR="009167C2" w:rsidRPr="006F5B96" w:rsidRDefault="00BC46A7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F5B96" w:rsidRPr="006F5B96" w:rsidTr="00000403">
        <w:tc>
          <w:tcPr>
            <w:tcW w:w="911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«Первомайская, 11»</w:t>
            </w:r>
          </w:p>
        </w:tc>
        <w:tc>
          <w:tcPr>
            <w:tcW w:w="3219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Первомайская 11Б г. Ганцевичи</w:t>
            </w:r>
          </w:p>
        </w:tc>
        <w:tc>
          <w:tcPr>
            <w:tcW w:w="1921" w:type="dxa"/>
          </w:tcPr>
          <w:p w:rsidR="009167C2" w:rsidRPr="006F5B96" w:rsidRDefault="009167C2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B96" w:rsidRPr="006F5B96" w:rsidTr="00000403">
        <w:tc>
          <w:tcPr>
            <w:tcW w:w="911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«Орловский №6»</w:t>
            </w:r>
          </w:p>
        </w:tc>
        <w:tc>
          <w:tcPr>
            <w:tcW w:w="3219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Орловского, 24А г. Ганцевичи</w:t>
            </w:r>
          </w:p>
        </w:tc>
        <w:tc>
          <w:tcPr>
            <w:tcW w:w="1921" w:type="dxa"/>
          </w:tcPr>
          <w:p w:rsidR="009167C2" w:rsidRPr="006F5B96" w:rsidRDefault="00BC46A7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F5B96" w:rsidRPr="006F5B96" w:rsidTr="00000403">
        <w:tc>
          <w:tcPr>
            <w:tcW w:w="911" w:type="dxa"/>
          </w:tcPr>
          <w:p w:rsidR="009167C2" w:rsidRPr="006F5B96" w:rsidRDefault="009167C2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3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«Дворовой» №9</w:t>
            </w:r>
          </w:p>
        </w:tc>
        <w:tc>
          <w:tcPr>
            <w:tcW w:w="3219" w:type="dxa"/>
          </w:tcPr>
          <w:p w:rsidR="009167C2" w:rsidRPr="006F5B96" w:rsidRDefault="009167C2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Октябрьская, 58А г. Ганцевичи</w:t>
            </w:r>
          </w:p>
        </w:tc>
        <w:tc>
          <w:tcPr>
            <w:tcW w:w="1921" w:type="dxa"/>
          </w:tcPr>
          <w:p w:rsidR="009167C2" w:rsidRPr="006F5B96" w:rsidRDefault="009167C2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F5B96" w:rsidRPr="006F5B96" w:rsidTr="00000403">
        <w:tc>
          <w:tcPr>
            <w:tcW w:w="911" w:type="dxa"/>
          </w:tcPr>
          <w:p w:rsidR="000467EF" w:rsidRPr="006F5B96" w:rsidRDefault="000467EF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3" w:type="dxa"/>
          </w:tcPr>
          <w:p w:rsidR="000467EF" w:rsidRPr="006F5B96" w:rsidRDefault="000467EF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«Футорка»</w:t>
            </w:r>
          </w:p>
        </w:tc>
        <w:tc>
          <w:tcPr>
            <w:tcW w:w="3219" w:type="dxa"/>
          </w:tcPr>
          <w:p w:rsidR="000467EF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Октябрьская, 71 А</w:t>
            </w:r>
          </w:p>
        </w:tc>
        <w:tc>
          <w:tcPr>
            <w:tcW w:w="1921" w:type="dxa"/>
          </w:tcPr>
          <w:p w:rsidR="000467EF" w:rsidRPr="006F5B96" w:rsidRDefault="00000403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6F5B96" w:rsidRPr="006F5B96" w:rsidTr="00655C92">
        <w:tc>
          <w:tcPr>
            <w:tcW w:w="911" w:type="dxa"/>
          </w:tcPr>
          <w:p w:rsidR="00000403" w:rsidRPr="006F5B96" w:rsidRDefault="00000403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3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</w:t>
            </w:r>
          </w:p>
        </w:tc>
        <w:tc>
          <w:tcPr>
            <w:tcW w:w="3219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пер. Короткий г. Ганцевичи</w:t>
            </w:r>
          </w:p>
        </w:tc>
        <w:tc>
          <w:tcPr>
            <w:tcW w:w="1921" w:type="dxa"/>
          </w:tcPr>
          <w:p w:rsidR="00000403" w:rsidRPr="006F5B96" w:rsidRDefault="00000403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5B96" w:rsidRPr="006F5B96" w:rsidTr="00655C92">
        <w:tc>
          <w:tcPr>
            <w:tcW w:w="911" w:type="dxa"/>
          </w:tcPr>
          <w:p w:rsidR="00000403" w:rsidRPr="006F5B96" w:rsidRDefault="00000403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3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</w:t>
            </w:r>
          </w:p>
        </w:tc>
        <w:tc>
          <w:tcPr>
            <w:tcW w:w="3219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Ломоносова, 14В г.Ганцевичи</w:t>
            </w:r>
          </w:p>
        </w:tc>
        <w:tc>
          <w:tcPr>
            <w:tcW w:w="1921" w:type="dxa"/>
          </w:tcPr>
          <w:p w:rsidR="00000403" w:rsidRPr="006F5B96" w:rsidRDefault="00000403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F5B96" w:rsidRPr="006F5B96" w:rsidTr="00655C92">
        <w:tc>
          <w:tcPr>
            <w:tcW w:w="911" w:type="dxa"/>
          </w:tcPr>
          <w:p w:rsidR="00000403" w:rsidRPr="006F5B96" w:rsidRDefault="00000403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3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</w:t>
            </w:r>
          </w:p>
        </w:tc>
        <w:tc>
          <w:tcPr>
            <w:tcW w:w="3219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Монтажников, 17Н г. Ганцевичи</w:t>
            </w:r>
          </w:p>
        </w:tc>
        <w:tc>
          <w:tcPr>
            <w:tcW w:w="1921" w:type="dxa"/>
          </w:tcPr>
          <w:p w:rsidR="00000403" w:rsidRPr="006F5B96" w:rsidRDefault="00000403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F5B96" w:rsidRPr="006F5B96" w:rsidTr="00655C92">
        <w:tc>
          <w:tcPr>
            <w:tcW w:w="911" w:type="dxa"/>
          </w:tcPr>
          <w:p w:rsidR="00000403" w:rsidRPr="006F5B96" w:rsidRDefault="00000403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3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</w:t>
            </w:r>
          </w:p>
        </w:tc>
        <w:tc>
          <w:tcPr>
            <w:tcW w:w="3219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Революционная, 18 г. Ганцевичи</w:t>
            </w:r>
          </w:p>
        </w:tc>
        <w:tc>
          <w:tcPr>
            <w:tcW w:w="1921" w:type="dxa"/>
          </w:tcPr>
          <w:p w:rsidR="00000403" w:rsidRPr="006F5B96" w:rsidRDefault="00000403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F5B96" w:rsidRPr="006F5B96" w:rsidTr="00655C92">
        <w:tc>
          <w:tcPr>
            <w:tcW w:w="911" w:type="dxa"/>
          </w:tcPr>
          <w:p w:rsidR="00000403" w:rsidRPr="006F5B96" w:rsidRDefault="00000403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3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Массив гаражей </w:t>
            </w:r>
          </w:p>
        </w:tc>
        <w:tc>
          <w:tcPr>
            <w:tcW w:w="3219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Железнодорожная, 32А г. Ганцевичи</w:t>
            </w:r>
          </w:p>
        </w:tc>
        <w:tc>
          <w:tcPr>
            <w:tcW w:w="1921" w:type="dxa"/>
          </w:tcPr>
          <w:p w:rsidR="00000403" w:rsidRPr="006F5B96" w:rsidRDefault="00000403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F5B96" w:rsidRPr="006F5B96" w:rsidTr="00655C92">
        <w:tc>
          <w:tcPr>
            <w:tcW w:w="911" w:type="dxa"/>
          </w:tcPr>
          <w:p w:rsidR="00000403" w:rsidRPr="006F5B96" w:rsidRDefault="00000403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3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</w:t>
            </w:r>
          </w:p>
        </w:tc>
        <w:tc>
          <w:tcPr>
            <w:tcW w:w="3219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Заслонова, 32 г. Ганцевичи</w:t>
            </w:r>
          </w:p>
        </w:tc>
        <w:tc>
          <w:tcPr>
            <w:tcW w:w="1921" w:type="dxa"/>
          </w:tcPr>
          <w:p w:rsidR="00000403" w:rsidRPr="006F5B96" w:rsidRDefault="00000403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6F5B96" w:rsidRPr="006F5B96" w:rsidTr="00655C92">
        <w:tc>
          <w:tcPr>
            <w:tcW w:w="911" w:type="dxa"/>
          </w:tcPr>
          <w:p w:rsidR="00000403" w:rsidRPr="006F5B96" w:rsidRDefault="00000403" w:rsidP="0097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3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</w:t>
            </w:r>
          </w:p>
        </w:tc>
        <w:tc>
          <w:tcPr>
            <w:tcW w:w="3219" w:type="dxa"/>
          </w:tcPr>
          <w:p w:rsidR="00000403" w:rsidRPr="006F5B96" w:rsidRDefault="00000403" w:rsidP="0097059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Монтажников, 24 А г. Ганцевичи</w:t>
            </w:r>
          </w:p>
        </w:tc>
        <w:tc>
          <w:tcPr>
            <w:tcW w:w="1921" w:type="dxa"/>
          </w:tcPr>
          <w:p w:rsidR="00000403" w:rsidRPr="006F5B96" w:rsidRDefault="00000403" w:rsidP="0097059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684F6E" w:rsidRPr="006F5B96" w:rsidRDefault="00684F6E" w:rsidP="00390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5B96">
        <w:rPr>
          <w:rFonts w:ascii="Times New Roman" w:hAnsi="Times New Roman" w:cs="Times New Roman"/>
          <w:sz w:val="30"/>
          <w:szCs w:val="30"/>
        </w:rPr>
        <w:t>На базе КУМПП ЖКХ «Ганцевичское РЖКХ» приём вторичных материальных ресурсов (</w:t>
      </w:r>
      <w:r w:rsidR="00390AC9" w:rsidRPr="006F5B96">
        <w:rPr>
          <w:rFonts w:ascii="Times New Roman" w:hAnsi="Times New Roman" w:cs="Times New Roman"/>
          <w:sz w:val="30"/>
          <w:szCs w:val="30"/>
        </w:rPr>
        <w:t>стеклобой</w:t>
      </w:r>
      <w:r w:rsidRPr="006F5B96">
        <w:rPr>
          <w:rFonts w:ascii="Times New Roman" w:hAnsi="Times New Roman" w:cs="Times New Roman"/>
          <w:sz w:val="30"/>
          <w:szCs w:val="30"/>
        </w:rPr>
        <w:t>, ПЭТ-бутылка и макулатура) от населения осуществляется</w:t>
      </w:r>
      <w:r w:rsidR="00390AC9" w:rsidRPr="006F5B96">
        <w:rPr>
          <w:rFonts w:ascii="Times New Roman" w:hAnsi="Times New Roman" w:cs="Times New Roman"/>
          <w:sz w:val="30"/>
          <w:szCs w:val="30"/>
        </w:rPr>
        <w:t xml:space="preserve"> </w:t>
      </w:r>
      <w:r w:rsidRPr="006F5B96">
        <w:rPr>
          <w:rFonts w:ascii="Times New Roman" w:hAnsi="Times New Roman" w:cs="Times New Roman"/>
          <w:sz w:val="30"/>
          <w:szCs w:val="30"/>
        </w:rPr>
        <w:t xml:space="preserve"> на станции сортировки ТКО (далее – станция сортировки ТКО) расположенная по адресу г. Ганцевичи ул. Октябрьская, 76 и действует передвижной заготовительный пункт.</w:t>
      </w:r>
      <w:r w:rsidR="00390AC9" w:rsidRPr="006F5B96">
        <w:rPr>
          <w:rFonts w:ascii="Times New Roman" w:hAnsi="Times New Roman" w:cs="Times New Roman"/>
          <w:sz w:val="30"/>
          <w:szCs w:val="30"/>
        </w:rPr>
        <w:t xml:space="preserve"> Также на станции сортировки осуществляется прием от населения ПЭТ-бутылки, тарного стекла и макулатуры на платной основе согласно установленного КУМПП ЖКХ «Ганцевичское РЖКХ» прейскуранта цен.</w:t>
      </w:r>
    </w:p>
    <w:p w:rsidR="00684F6E" w:rsidRPr="006F5B96" w:rsidRDefault="00BA0508" w:rsidP="0068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84F6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Учет коммунальных отходов потребления и коммунальных отходов производства, поступающих на объекты сортировки коммунальных отходов, ведется раздельно. </w:t>
      </w:r>
      <w:r w:rsidR="006A5D7F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</w:t>
      </w:r>
      <w:r w:rsidR="00684F6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отходов осуществляется на основани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фактических объемов отходов, </w:t>
      </w:r>
      <w:r w:rsidR="00684F6E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определяемых путем взвешивания. </w:t>
      </w:r>
    </w:p>
    <w:p w:rsidR="00900649" w:rsidRPr="006F5B96" w:rsidRDefault="00684F6E" w:rsidP="00900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Производительность станции сортировки ТКО </w:t>
      </w:r>
      <w:r w:rsidR="00655C9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3,5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 тонн в год. Станция сортировки ТКО г. Ганцевичи находится на балансе КУМПП ЖКХ «Ганцевичское РЖКХ». Линия сортировки была запущена </w:t>
      </w:r>
    </w:p>
    <w:p w:rsidR="00684F6E" w:rsidRPr="006F5B96" w:rsidRDefault="00684F6E" w:rsidP="0090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23.01. 2015г. и представлена следующим оборудованием:</w:t>
      </w:r>
    </w:p>
    <w:p w:rsidR="00684F6E" w:rsidRPr="006F5B96" w:rsidRDefault="00684F6E" w:rsidP="00684F6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конвейер подающий с загрузочным бункером, ленточно-цепной, с изломом траектории и плавной регулировкой скорости движения ленты УЖИМ 548.01 – 1 ед.;</w:t>
      </w:r>
    </w:p>
    <w:p w:rsidR="00684F6E" w:rsidRPr="002D2345" w:rsidRDefault="00684F6E" w:rsidP="00684F6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34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конвейер сортировки горизонтальный ленточный с плавной регулировкой скорости движения ленты УЖИМ 548.02 – 1 ед.;</w:t>
      </w:r>
    </w:p>
    <w:p w:rsidR="00684F6E" w:rsidRPr="002D2345" w:rsidRDefault="00684F6E" w:rsidP="00684F6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34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конвейер отсева наклонный, ленточный УЖИМ 548.03 – 1 ед.;</w:t>
      </w:r>
    </w:p>
    <w:p w:rsidR="00684F6E" w:rsidRPr="002D2345" w:rsidRDefault="00684F6E" w:rsidP="00684F6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34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контейнер отбора УЖИМ 269.00 – 10 ед.;</w:t>
      </w:r>
    </w:p>
    <w:p w:rsidR="0097059A" w:rsidRDefault="00684F6E" w:rsidP="0097059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3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контейнер для сбора отходов КС-10 – 2 ед.;</w:t>
      </w:r>
    </w:p>
    <w:p w:rsidR="00684F6E" w:rsidRPr="0097059A" w:rsidRDefault="00684F6E" w:rsidP="0097059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0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пресс пакетировочный гидравлический вертикальный УЖИМ 522.11 с транспортером для подачи ВМР и перфоратором ПЭТ бутылок УЖИМ 546.05 – 1 ед.;</w:t>
      </w:r>
    </w:p>
    <w:p w:rsidR="00684F6E" w:rsidRPr="002D2345" w:rsidRDefault="00684F6E" w:rsidP="00684F6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34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пресс ORWAK 3400</w:t>
      </w:r>
      <w:r w:rsidRPr="002D2345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2D2345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гидравлический вертикальный – 1 ед.;</w:t>
      </w:r>
    </w:p>
    <w:p w:rsidR="00684F6E" w:rsidRPr="002D2345" w:rsidRDefault="00684F6E" w:rsidP="00684F6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34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погрузчик АМКОДОР-211 – 1 ед.</w:t>
      </w:r>
    </w:p>
    <w:p w:rsidR="00684F6E" w:rsidRPr="00497407" w:rsidRDefault="00684F6E" w:rsidP="00684F6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D234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взвешивания фактических объемов поступающих отходов установлены автомобильные весы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расположенные на участке автотранспорта по адресу г. Ганцевичи ул. Октябрьская, 72 </w:t>
      </w:r>
      <w:r w:rsidRPr="002D2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84F6E" w:rsidRDefault="00684F6E" w:rsidP="0068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реестре органцизаций ГУ «Оператор вторичных материальных ресурсов», осуществляющих сбор, сортировку, подготовку отходов на территории Ганцевичского района определены операторы по приему ВМР – КУМПП ЖКХ «Ганцевичское РЖКХ» (№ 284 от 29.03.2016г.) и Ганцевичское районное потребительское общество (№ 230 от 10.03.2016г.) (далее – Ганцевичское райпо).</w:t>
      </w:r>
    </w:p>
    <w:p w:rsidR="00684F6E" w:rsidRPr="006F5B96" w:rsidRDefault="00684F6E" w:rsidP="00684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727D">
        <w:rPr>
          <w:rFonts w:ascii="Times New Roman" w:hAnsi="Times New Roman" w:cs="Times New Roman"/>
          <w:sz w:val="30"/>
          <w:szCs w:val="30"/>
        </w:rPr>
        <w:t>ВМР заготовленные от населения, извлеченные из коммунальных отходов и из контейнеров для раздельного сбора, временно хранятся на станции сортировки ТКО г. Ганцевичи</w:t>
      </w:r>
      <w:r>
        <w:rPr>
          <w:rFonts w:ascii="Times New Roman" w:hAnsi="Times New Roman" w:cs="Times New Roman"/>
          <w:sz w:val="30"/>
          <w:szCs w:val="30"/>
        </w:rPr>
        <w:t xml:space="preserve"> для дальнейшей перевозки на перерабатывающие предприятия</w:t>
      </w:r>
      <w:r w:rsidRPr="00FB460C">
        <w:rPr>
          <w:rFonts w:ascii="Times New Roman" w:hAnsi="Times New Roman" w:cs="Times New Roman"/>
          <w:sz w:val="30"/>
          <w:szCs w:val="30"/>
        </w:rPr>
        <w:t xml:space="preserve">. </w:t>
      </w:r>
      <w:r w:rsidRPr="00FB46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Перевозка отходов на </w:t>
      </w:r>
      <w:r w:rsidR="00BA0508" w:rsidRPr="00FB46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и обезвреживание </w:t>
      </w:r>
      <w:r w:rsidRPr="00FB46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осуществляется собственным транспортом, транспортом предприятия, с которым заключен договор на перевозку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отходов или транспортом организации, осуществляющим прием (переработку) отходов.</w:t>
      </w:r>
    </w:p>
    <w:p w:rsidR="00AA371F" w:rsidRPr="006F5B96" w:rsidRDefault="00AA371F" w:rsidP="00684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организаций, осуществляющих розничную торговлю, которые в соответствии с законодательством обеспечивают сбор 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</w:t>
      </w:r>
      <w:r w:rsidR="00312AFD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тва), и отходов упаковки и иных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 обеспечивающих сбор от физических лиц товаров, утративших потребите</w:t>
      </w:r>
      <w:r w:rsidR="000E14FC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льские свойства представлен в Приложении 5</w:t>
      </w:r>
    </w:p>
    <w:p w:rsidR="00684F6E" w:rsidRPr="00A74C4F" w:rsidRDefault="00684F6E" w:rsidP="00684F6E">
      <w:pPr>
        <w:spacing w:after="0" w:line="240" w:lineRule="auto"/>
        <w:ind w:left="75" w:right="75" w:firstLine="776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станции сортировки ТКО г. Ганцевичи есть оборудованные помещения и площадки для сбора и временного 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хранения крупногабаритных отходов (старая мебель),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изношенных шин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текстиля, </w:t>
      </w:r>
      <w:r w:rsidRPr="008B5596">
        <w:rPr>
          <w:rFonts w:ascii="Times New Roman" w:hAnsi="Times New Roman" w:cs="Times New Roman"/>
          <w:sz w:val="28"/>
          <w:szCs w:val="28"/>
        </w:rPr>
        <w:t>электрическое и электронное оборудование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(бытовая техника и оргтехника должна быть в неразобранном виде), помещение для сбора и временного хранения ртутьсодержащих отходов и отработанных элементов питания (батареек).</w:t>
      </w:r>
    </w:p>
    <w:p w:rsidR="00684F6E" w:rsidRPr="00A74C4F" w:rsidRDefault="00684F6E" w:rsidP="00684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Жители г. Ганцевичи и Ганцевичского района (кроме юридических лиц и индивидуальных предпринимателей) могут по заявке на телефон 115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62308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или самовывозом безвозмездно передать (сдать) в КУМПП 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ЖКХ «Ганцевичское РЖКХ» на станцию сортировки ТКО по адресу: г. Ганцевичи ул. Октябрьская, 76 в рабочие дни с 8.00 до 17.00, обед с 12.00-13.00 крупногабаритные отходы, шины изношенные, отходы текстиля, бытовой техники и оргтехники. Данные ВМР поступившие на станцию сортировки ТКО временно хранятся в специально отведенных </w:t>
      </w:r>
      <w:r w:rsidRPr="002370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местах </w:t>
      </w:r>
      <w:r w:rsidRPr="0023700F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и</w:t>
      </w:r>
      <w:r w:rsidRPr="002370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оборудованных площадках 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дальнейшей передачи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специализированным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использования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обезвреживания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84F6E" w:rsidRPr="006F5B96" w:rsidRDefault="00684F6E" w:rsidP="00684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сборе коммунальных отходов жители г. Ганцевичи и сельских населенных пунктов имеют возможность передать водителю коммунального транспортного средства, оснащенного специальным контейнером для сбора опасных отходов, ртутьсодержащие отходы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(лампы газоразрядные ртутьсодержащие), 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отработанные элементы питания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электрическое и электронное оборудование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в дальнейшем поступают на станцию сортировки ТКО г. Ганцевичи. Также граждане могут самостоятельно приве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>ти на станцию сортировки (г. Ганцевичи ул. Октябрьская, 76) ртутьсодержащие отходы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(лампы газоразрядные ртутьсодержащие)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отработанные элементы питания. Приемка отходов ртутьсодержащих источников света, </w:t>
      </w:r>
      <w:r w:rsidR="00655C92">
        <w:rPr>
          <w:rFonts w:ascii="Times New Roman" w:eastAsia="Times New Roman" w:hAnsi="Times New Roman" w:cs="Times New Roman"/>
          <w:sz w:val="30"/>
          <w:szCs w:val="30"/>
          <w:lang w:eastAsia="ru-RU"/>
        </w:rPr>
        <w:t>ртутных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термометров</w:t>
      </w:r>
      <w:r w:rsidR="00655C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отработанных</w:t>
      </w:r>
      <w:r w:rsidRPr="00A74C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только при условии целостности ламп, термометров и других приборов, признанных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отходами.</w:t>
      </w:r>
    </w:p>
    <w:p w:rsidR="00684F6E" w:rsidRPr="004812F6" w:rsidRDefault="00684F6E" w:rsidP="00684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Местом временного </w:t>
      </w:r>
      <w:r w:rsidRPr="004812F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хранения ртутьсодержащих отходов, вывозимых </w:t>
      </w:r>
      <w:r w:rsidR="00655C9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</w:t>
      </w:r>
      <w:r w:rsidRPr="004812F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обезвреживани</w:t>
      </w:r>
      <w:r w:rsidR="00655C9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Pr="004812F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является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оборудованное помещение</w:t>
      </w:r>
      <w:r w:rsidRPr="004812F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станции сортировки ТКО г. Ганцевичи. </w:t>
      </w:r>
    </w:p>
    <w:p w:rsidR="000A6312" w:rsidRPr="0018702C" w:rsidRDefault="00684F6E" w:rsidP="00F85CF2">
      <w:pPr>
        <w:spacing w:after="0" w:line="240" w:lineRule="auto"/>
        <w:ind w:left="75" w:right="75" w:firstLine="7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1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Собранные отработанные элементы питания (батарейки) подлежат временному хранению в специально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оборудованных помещениях</w:t>
      </w:r>
      <w:r w:rsidR="00F85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станции сортировки ТКО г. Ганцевичи</w:t>
      </w:r>
      <w:r w:rsidRPr="00551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дальнейшей передачи на использование.</w:t>
      </w:r>
      <w:r w:rsidR="004B2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</w:p>
    <w:p w:rsidR="000A6312" w:rsidRDefault="000A6312" w:rsidP="000A6312">
      <w:pPr>
        <w:pStyle w:val="2"/>
        <w:numPr>
          <w:ilvl w:val="1"/>
          <w:numId w:val="45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25336742"/>
      <w:r w:rsidRPr="00B17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Закрепление объектов захоронения коммунальных отходов за населенными пунктами</w:t>
      </w:r>
      <w:bookmarkEnd w:id="10"/>
    </w:p>
    <w:p w:rsidR="00F85CF2" w:rsidRPr="006F5B96" w:rsidRDefault="000A6312" w:rsidP="00F85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Ганцевичском районе </w:t>
      </w:r>
      <w:r w:rsidR="00754F1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54F17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 для захоронения коммунальных отходов: полигон твердых ком</w:t>
      </w:r>
      <w:r w:rsidR="00F85CF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мунальных отходов </w:t>
      </w:r>
    </w:p>
    <w:p w:rsidR="000A6312" w:rsidRPr="006F5B96" w:rsidRDefault="00BA0508" w:rsidP="00754F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Ганцевичи </w:t>
      </w:r>
      <w:r w:rsidR="000A631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полигон ТКО г. Ганцевичи) (Таблица 5). Расположение объект</w:t>
      </w:r>
      <w:r w:rsidR="00F85CF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A631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захоронения коммунальных отходов представлено на карт</w:t>
      </w:r>
      <w:r w:rsidR="00EF0970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0A631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-схеме (Приложение 1).  Закрепление </w:t>
      </w:r>
      <w:r w:rsidR="006D603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полигона</w:t>
      </w:r>
      <w:r w:rsidR="000A631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ТКО за населенными пунктами</w:t>
      </w:r>
      <w:r w:rsidR="006D603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потребительскими кооперативами и садоводческими товариществами</w:t>
      </w:r>
      <w:r w:rsidR="000A631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представлено в Таблице 6</w:t>
      </w:r>
      <w:r w:rsidR="00323D45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стр. 20</w:t>
      </w:r>
      <w:r w:rsidR="000A6312"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A6312" w:rsidRPr="0097059A" w:rsidRDefault="000A6312" w:rsidP="000A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Полигон ТКО г. Ганцевичи находится на балансе КУМПП ЖКХ «Ганцевичское РЖКХ» как объект захоронения отходов. Учтен в реестре объектов захоронения отходов в РУП «Бел НИЦ </w:t>
      </w: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«Экология» свидетельство под реестровым номером № </w:t>
      </w:r>
      <w:r w:rsidR="008C7DB6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11.11</w:t>
      </w:r>
      <w:r w:rsidR="00BA0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.2008г. Полигон </w:t>
      </w:r>
      <w:r w:rsidR="00BA050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расположен 2,5 </w:t>
      </w: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км на запад от д. Ганцевичи, в 800 м западнее шоссе Ганцевичи-Лунинец. Полигон ТКО размещен в выработанном песчаном карьере, со всех сторон к полигону </w:t>
      </w:r>
      <w:r w:rsidR="0006754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примыкает лесной массив</w:t>
      </w: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>. Общая площадь полигона 3,</w:t>
      </w:r>
      <w:r w:rsidR="008C7DB6">
        <w:rPr>
          <w:rFonts w:ascii="Times New Roman" w:eastAsia="Times New Roman" w:hAnsi="Times New Roman" w:cs="Times New Roman"/>
          <w:sz w:val="30"/>
          <w:szCs w:val="30"/>
          <w:lang w:eastAsia="ru-RU"/>
        </w:rPr>
        <w:t>7782</w:t>
      </w: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га. В географическ</w:t>
      </w:r>
      <w:r w:rsidR="00BA0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отношении района расположен </w:t>
      </w: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пределах север</w:t>
      </w:r>
      <w:r w:rsidR="006972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5660">
        <w:rPr>
          <w:rFonts w:ascii="Times New Roman" w:eastAsia="Times New Roman" w:hAnsi="Times New Roman" w:cs="Times New Roman"/>
          <w:sz w:val="30"/>
          <w:szCs w:val="30"/>
          <w:lang w:eastAsia="ru-RU"/>
        </w:rPr>
        <w:t>юг</w:t>
      </w: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>о-западной части Полесской низменности. Мощность полигона составляет 32,02 тыс.м</w:t>
      </w:r>
      <w:r w:rsidRPr="00DA003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>/год. На полигоне осуществляется захоронение ТКО и отходов производства, соответствующих по свойствам требованиям ТКП 17.11-02-2009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C7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(02120/02030) </w:t>
      </w:r>
      <w:r w:rsidRPr="0097059A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97059A">
        <w:rPr>
          <w:rFonts w:ascii="Times New Roman" w:hAnsi="Times New Roman" w:cs="Times New Roman"/>
          <w:sz w:val="30"/>
          <w:szCs w:val="30"/>
          <w:shd w:val="clear" w:color="auto" w:fill="FFFFFF"/>
        </w:rPr>
        <w:t>Охрана окружающей среды и природопользование. Отходы. Обращение с коммунальными отходами. Объекты захоронения твердых коммунальных отходов. Правила проектирования и эксплуатации</w:t>
      </w:r>
      <w:r w:rsidRPr="0097059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0A6312" w:rsidRDefault="000A6312" w:rsidP="000A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проведения локального мониторинга подземных вод, предусмотрены </w:t>
      </w:r>
      <w:r w:rsidR="008C7DB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наблюдательные скважины</w:t>
      </w:r>
      <w:r w:rsidR="008C7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№1 и №2</w:t>
      </w:r>
      <w:r w:rsidRPr="006310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глубиной 35,6 </w:t>
      </w:r>
      <w:r w:rsidR="008C7DB6">
        <w:rPr>
          <w:rFonts w:ascii="Times New Roman" w:eastAsia="Times New Roman" w:hAnsi="Times New Roman" w:cs="Times New Roman"/>
          <w:sz w:val="30"/>
          <w:szCs w:val="30"/>
          <w:lang w:eastAsia="ru-RU"/>
        </w:rPr>
        <w:t>и 37,0 м. и одна фоновая скважина №3 глубиной 36,6м.</w:t>
      </w:r>
    </w:p>
    <w:p w:rsidR="000A6312" w:rsidRDefault="000A6312" w:rsidP="000A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Выгружаемые из автотранспорта отходы должны складироваться на рабочей карте. Складирование ведется навалом.</w:t>
      </w:r>
    </w:p>
    <w:p w:rsidR="000A6312" w:rsidRDefault="000A6312" w:rsidP="000A6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КУМПП «Ганцевичское РЖКХ» выдана лицензия № 33140/1029 на право осуществления деятельности, связанной с воздействием на окружающую среду. Составляющие лицензию работы и услуги:</w:t>
      </w:r>
    </w:p>
    <w:p w:rsidR="000A6312" w:rsidRDefault="000A6312" w:rsidP="000A6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отходов 1-3 классов опасности, обезвреживание, захоронение отходов. Особые требования и условия:</w:t>
      </w:r>
    </w:p>
    <w:p w:rsidR="000A6312" w:rsidRPr="00A335B4" w:rsidRDefault="000A6312" w:rsidP="000A6312">
      <w:pPr>
        <w:pStyle w:val="ae"/>
        <w:numPr>
          <w:ilvl w:val="0"/>
          <w:numId w:val="4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Разрешается осуществлять захоронение:</w:t>
      </w:r>
    </w:p>
    <w:p w:rsidR="000A6312" w:rsidRPr="00A335B4" w:rsidRDefault="000A6312" w:rsidP="000A6312">
      <w:pPr>
        <w:pStyle w:val="ae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отходов потребления, отходов производства на полигоне твердых коммунальных отходов г. Ганцевичи в соответствии с разрешениями на захоронение отходов производства и (или) заключенными договорами на окозание услуг по захоронению в порядке, установленном законодательством.</w:t>
      </w:r>
    </w:p>
    <w:p w:rsidR="000A6312" w:rsidRPr="00A335B4" w:rsidRDefault="000A6312" w:rsidP="00BA0508">
      <w:pPr>
        <w:pStyle w:val="ae"/>
        <w:numPr>
          <w:ilvl w:val="0"/>
          <w:numId w:val="4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Обеспечивать:</w:t>
      </w:r>
    </w:p>
    <w:p w:rsidR="000A6312" w:rsidRPr="00A335B4" w:rsidRDefault="000A6312" w:rsidP="000A6312">
      <w:pPr>
        <w:pStyle w:val="ae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взвешивание отходов, учет отходов, поступающих на захоронение, захоронение отходов согласно технологическому регламенту захоронения твердых коммунальных отходов на полигоне ТКО г. Ганцевичи в соответствии с требованиями законодательства об обращени</w:t>
      </w:r>
      <w:r w:rsidR="00F9475B" w:rsidRPr="00A335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EE4E98" w:rsidRPr="00A335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отходами;</w:t>
      </w:r>
    </w:p>
    <w:p w:rsidR="00F74BAA" w:rsidRPr="00C42899" w:rsidRDefault="00EE4E98" w:rsidP="00C42899">
      <w:pPr>
        <w:pStyle w:val="ae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локального мониторинга состояния окружающей среды в порядке, установленном законодательством РБ</w:t>
      </w:r>
    </w:p>
    <w:p w:rsidR="00F74BAA" w:rsidRDefault="00F74BAA" w:rsidP="0097059A">
      <w:pPr>
        <w:pStyle w:val="ae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B7470" w:rsidRDefault="001B7470" w:rsidP="0097059A">
      <w:pPr>
        <w:pStyle w:val="ae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B7470" w:rsidRPr="00A335B4" w:rsidRDefault="001B7470" w:rsidP="0097059A">
      <w:pPr>
        <w:pStyle w:val="ae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A6312" w:rsidRPr="000A6312" w:rsidRDefault="00EE4E98" w:rsidP="000A6312">
      <w:pPr>
        <w:spacing w:after="0"/>
        <w:jc w:val="righ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="000A6312" w:rsidRPr="000A631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Таблица 5</w:t>
      </w:r>
    </w:p>
    <w:p w:rsidR="000A6312" w:rsidRDefault="000A6312" w:rsidP="000A631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Характеристика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5E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захоронения коммунальных отходов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69"/>
        <w:gridCol w:w="2268"/>
      </w:tblGrid>
      <w:tr w:rsidR="000A6312" w:rsidRPr="00896119" w:rsidTr="009C6E3F">
        <w:trPr>
          <w:trHeight w:val="320"/>
        </w:trPr>
        <w:tc>
          <w:tcPr>
            <w:tcW w:w="3402" w:type="dxa"/>
            <w:vAlign w:val="center"/>
          </w:tcPr>
          <w:p w:rsidR="000A6312" w:rsidRPr="00896119" w:rsidRDefault="000A6312" w:rsidP="003405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961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0A6312" w:rsidRPr="00896119" w:rsidRDefault="000A6312" w:rsidP="003405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961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68" w:type="dxa"/>
            <w:vAlign w:val="center"/>
          </w:tcPr>
          <w:p w:rsidR="000A6312" w:rsidRPr="00896119" w:rsidRDefault="000A6312" w:rsidP="003405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961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Общая площадь, га</w:t>
            </w:r>
          </w:p>
        </w:tc>
      </w:tr>
      <w:tr w:rsidR="000A6312" w:rsidRPr="00896119" w:rsidTr="009C6E3F">
        <w:trPr>
          <w:trHeight w:val="141"/>
        </w:trPr>
        <w:tc>
          <w:tcPr>
            <w:tcW w:w="3402" w:type="dxa"/>
            <w:vAlign w:val="center"/>
          </w:tcPr>
          <w:p w:rsidR="000A6312" w:rsidRPr="00896119" w:rsidRDefault="000A6312" w:rsidP="003405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961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0A6312" w:rsidRPr="009439C4" w:rsidRDefault="000A6312" w:rsidP="003405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0A6312" w:rsidRPr="00260B32" w:rsidRDefault="000A6312" w:rsidP="003405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6312" w:rsidRPr="00896119" w:rsidTr="009C6E3F">
        <w:trPr>
          <w:trHeight w:val="141"/>
        </w:trPr>
        <w:tc>
          <w:tcPr>
            <w:tcW w:w="3402" w:type="dxa"/>
            <w:vAlign w:val="center"/>
          </w:tcPr>
          <w:p w:rsidR="000A6312" w:rsidRPr="00896119" w:rsidRDefault="000A6312" w:rsidP="003405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9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Полигон ТКО </w:t>
            </w:r>
            <w:r w:rsidRPr="0089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анцевичи</w:t>
            </w:r>
          </w:p>
        </w:tc>
        <w:tc>
          <w:tcPr>
            <w:tcW w:w="3969" w:type="dxa"/>
            <w:vAlign w:val="center"/>
          </w:tcPr>
          <w:p w:rsidR="000A6312" w:rsidRPr="00A335B4" w:rsidRDefault="000A6312" w:rsidP="003405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2,5 км на запад от </w:t>
            </w:r>
            <w:r w:rsidRPr="00A3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Ганцевичи, или 3,0 км. южнее г. Ганцевичи</w:t>
            </w:r>
          </w:p>
          <w:p w:rsidR="00A34A75" w:rsidRPr="00A335B4" w:rsidRDefault="00A34A75" w:rsidP="003405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координаты:</w:t>
            </w:r>
          </w:p>
          <w:p w:rsidR="00A34A75" w:rsidRPr="00A335B4" w:rsidRDefault="00A34A75" w:rsidP="00A335B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02124"/>
                <w:kern w:val="36"/>
                <w:sz w:val="24"/>
                <w:szCs w:val="24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202124"/>
                <w:kern w:val="36"/>
                <w:sz w:val="24"/>
                <w:szCs w:val="24"/>
                <w:lang w:eastAsia="ru-RU"/>
              </w:rPr>
              <w:t>52°43'05.2"N 26°25'48.0"E</w:t>
            </w:r>
          </w:p>
          <w:p w:rsidR="00A34A75" w:rsidRPr="00A335B4" w:rsidRDefault="00A34A75" w:rsidP="003405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A6312" w:rsidRPr="00A335B4" w:rsidRDefault="000A6312" w:rsidP="003405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3,7782 </w:t>
            </w:r>
          </w:p>
        </w:tc>
      </w:tr>
    </w:tbl>
    <w:p w:rsidR="000A6312" w:rsidRDefault="000A6312" w:rsidP="00081D40">
      <w:pPr>
        <w:rPr>
          <w:rFonts w:ascii="Times New Roman" w:hAnsi="Times New Roman" w:cs="Times New Roman"/>
          <w:sz w:val="28"/>
          <w:szCs w:val="28"/>
        </w:rPr>
      </w:pPr>
    </w:p>
    <w:p w:rsidR="000A6312" w:rsidRDefault="000A6312" w:rsidP="000A6312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0A6312" w:rsidRDefault="000A6312" w:rsidP="000A631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объект</w:t>
      </w:r>
      <w:r w:rsidR="00201A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захоронения ТКО за населенными пунктами, потребительскими кооперативами и садоводческими товариществами</w:t>
      </w: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516"/>
        <w:gridCol w:w="3027"/>
        <w:gridCol w:w="3120"/>
        <w:gridCol w:w="2976"/>
      </w:tblGrid>
      <w:tr w:rsidR="000A6312" w:rsidRPr="00435F5C" w:rsidTr="009C6E3F">
        <w:trPr>
          <w:trHeight w:val="2272"/>
        </w:trPr>
        <w:tc>
          <w:tcPr>
            <w:tcW w:w="516" w:type="dxa"/>
          </w:tcPr>
          <w:p w:rsidR="000A6312" w:rsidRPr="00435F5C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7" w:type="dxa"/>
          </w:tcPr>
          <w:p w:rsidR="000A6312" w:rsidRPr="00435F5C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5C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места (поселки городского типа, деревни)</w:t>
            </w:r>
          </w:p>
        </w:tc>
        <w:tc>
          <w:tcPr>
            <w:tcW w:w="3120" w:type="dxa"/>
          </w:tcPr>
          <w:p w:rsidR="000A6312" w:rsidRPr="00435F5C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захоронения отходов</w:t>
            </w:r>
          </w:p>
        </w:tc>
        <w:tc>
          <w:tcPr>
            <w:tcW w:w="2976" w:type="dxa"/>
          </w:tcPr>
          <w:p w:rsidR="000A6312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5C">
              <w:rPr>
                <w:rFonts w:ascii="Times New Roman" w:hAnsi="Times New Roman" w:cs="Times New Roman"/>
                <w:sz w:val="24"/>
                <w:szCs w:val="24"/>
              </w:rPr>
              <w:t>Расстояние по маршруту следования</w:t>
            </w:r>
          </w:p>
          <w:p w:rsidR="000A6312" w:rsidRPr="00435F5C" w:rsidRDefault="000A6312" w:rsidP="005E61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 объектом захоронения и населенным пунктом, потребительским кооперативом, садоводческим товариществом), км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г. Ганцевичи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5B96" w:rsidRPr="006F5B96" w:rsidTr="009C6E3F">
        <w:tc>
          <w:tcPr>
            <w:tcW w:w="9639" w:type="dxa"/>
            <w:gridSpan w:val="4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Денисковичский сельский исполнительный комитет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Денисковичи</w:t>
            </w:r>
          </w:p>
        </w:tc>
        <w:tc>
          <w:tcPr>
            <w:tcW w:w="3120" w:type="dxa"/>
          </w:tcPr>
          <w:p w:rsidR="000A6312" w:rsidRPr="006F5B96" w:rsidRDefault="009D084F" w:rsidP="009668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9D084F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6F5B96" w:rsidRPr="006F5B96" w:rsidTr="009C6E3F">
        <w:tc>
          <w:tcPr>
            <w:tcW w:w="9639" w:type="dxa"/>
            <w:gridSpan w:val="4"/>
          </w:tcPr>
          <w:p w:rsidR="005E618B" w:rsidRPr="006F5B96" w:rsidRDefault="005E618B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Люсинский сельский исполнительный комитет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аг. Люсино</w:t>
            </w:r>
          </w:p>
        </w:tc>
        <w:tc>
          <w:tcPr>
            <w:tcW w:w="3120" w:type="dxa"/>
          </w:tcPr>
          <w:p w:rsidR="000A6312" w:rsidRPr="006F5B96" w:rsidRDefault="009D084F" w:rsidP="009668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9D084F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Маково</w:t>
            </w:r>
          </w:p>
        </w:tc>
        <w:tc>
          <w:tcPr>
            <w:tcW w:w="3120" w:type="dxa"/>
          </w:tcPr>
          <w:p w:rsidR="000A6312" w:rsidRPr="006F5B96" w:rsidRDefault="00D948E7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Полонь</w:t>
            </w:r>
          </w:p>
        </w:tc>
        <w:tc>
          <w:tcPr>
            <w:tcW w:w="3120" w:type="dxa"/>
          </w:tcPr>
          <w:p w:rsidR="000A6312" w:rsidRPr="006F5B96" w:rsidRDefault="00D948E7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F5B96" w:rsidRPr="006F5B96" w:rsidTr="009C6E3F">
        <w:tc>
          <w:tcPr>
            <w:tcW w:w="9639" w:type="dxa"/>
            <w:gridSpan w:val="4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Мальковичский сельский исполнительный комитет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аг. Мальковичи</w:t>
            </w:r>
          </w:p>
        </w:tc>
        <w:tc>
          <w:tcPr>
            <w:tcW w:w="3120" w:type="dxa"/>
          </w:tcPr>
          <w:p w:rsidR="000A6312" w:rsidRPr="006F5B96" w:rsidRDefault="00D948E7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 xml:space="preserve">Полигон ТКО г. Ганцевичи 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Задубье</w:t>
            </w:r>
          </w:p>
        </w:tc>
        <w:tc>
          <w:tcPr>
            <w:tcW w:w="3120" w:type="dxa"/>
          </w:tcPr>
          <w:p w:rsidR="000A6312" w:rsidRPr="006F5B96" w:rsidRDefault="00D948E7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 xml:space="preserve">Полигон ТКО г. Ганцевичи 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Липск</w:t>
            </w:r>
          </w:p>
        </w:tc>
        <w:tc>
          <w:tcPr>
            <w:tcW w:w="3120" w:type="dxa"/>
          </w:tcPr>
          <w:p w:rsidR="000A6312" w:rsidRPr="006F5B96" w:rsidRDefault="00D948E7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 xml:space="preserve">Полигон ТКО г. Ганцевичи 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6F5B96" w:rsidRPr="006F5B96" w:rsidTr="009C6E3F">
        <w:tc>
          <w:tcPr>
            <w:tcW w:w="9639" w:type="dxa"/>
            <w:gridSpan w:val="4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Любашевский сельский исполнительный комитет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853439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Любашево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6A12D7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853439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Борки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6A12D7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Сукач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Ганцевичи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0A6312" w:rsidRPr="006F5B96" w:rsidRDefault="000A6312" w:rsidP="008979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Ельн</w:t>
            </w:r>
            <w:r w:rsidR="008979EF" w:rsidRPr="006F5B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F5B96" w:rsidRPr="006F5B96" w:rsidTr="009C6E3F">
        <w:tc>
          <w:tcPr>
            <w:tcW w:w="9639" w:type="dxa"/>
            <w:gridSpan w:val="4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Начский сельский исполнительный комитет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Начь</w:t>
            </w:r>
          </w:p>
        </w:tc>
        <w:tc>
          <w:tcPr>
            <w:tcW w:w="3120" w:type="dxa"/>
          </w:tcPr>
          <w:p w:rsidR="000A6312" w:rsidRPr="006F5B96" w:rsidRDefault="009D084F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Ясенец</w:t>
            </w:r>
          </w:p>
        </w:tc>
        <w:tc>
          <w:tcPr>
            <w:tcW w:w="3120" w:type="dxa"/>
          </w:tcPr>
          <w:p w:rsidR="000A6312" w:rsidRPr="006F5B96" w:rsidRDefault="009D084F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Локтыши</w:t>
            </w:r>
          </w:p>
        </w:tc>
        <w:tc>
          <w:tcPr>
            <w:tcW w:w="3120" w:type="dxa"/>
          </w:tcPr>
          <w:p w:rsidR="000A6312" w:rsidRPr="006F5B96" w:rsidRDefault="009D084F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аг. Остров</w:t>
            </w:r>
          </w:p>
        </w:tc>
        <w:tc>
          <w:tcPr>
            <w:tcW w:w="3120" w:type="dxa"/>
          </w:tcPr>
          <w:p w:rsidR="000A6312" w:rsidRPr="006F5B96" w:rsidRDefault="009D084F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Куково-Бор</w:t>
            </w:r>
          </w:p>
        </w:tc>
        <w:tc>
          <w:tcPr>
            <w:tcW w:w="3120" w:type="dxa"/>
          </w:tcPr>
          <w:p w:rsidR="000A6312" w:rsidRPr="006F5B96" w:rsidRDefault="009D084F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dxa"/>
          </w:tcPr>
          <w:p w:rsidR="000A6312" w:rsidRPr="006F5B96" w:rsidRDefault="000A6312" w:rsidP="003551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Кр</w:t>
            </w:r>
            <w:r w:rsidR="003551E5" w:rsidRPr="006F5B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шиловичи</w:t>
            </w:r>
          </w:p>
        </w:tc>
        <w:tc>
          <w:tcPr>
            <w:tcW w:w="3120" w:type="dxa"/>
          </w:tcPr>
          <w:p w:rsidR="000A6312" w:rsidRPr="006F5B96" w:rsidRDefault="009D084F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853439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Мельники</w:t>
            </w:r>
          </w:p>
        </w:tc>
        <w:tc>
          <w:tcPr>
            <w:tcW w:w="3120" w:type="dxa"/>
          </w:tcPr>
          <w:p w:rsidR="000A6312" w:rsidRPr="006F5B96" w:rsidRDefault="009D084F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Гута</w:t>
            </w:r>
          </w:p>
        </w:tc>
        <w:tc>
          <w:tcPr>
            <w:tcW w:w="3120" w:type="dxa"/>
          </w:tcPr>
          <w:p w:rsidR="000A6312" w:rsidRPr="006F5B96" w:rsidRDefault="009D084F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7B7DB8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5B96" w:rsidRPr="006F5B96" w:rsidTr="009C6E3F">
        <w:tc>
          <w:tcPr>
            <w:tcW w:w="9639" w:type="dxa"/>
            <w:gridSpan w:val="4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Огаревичский сельский совет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C0360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аг. Огаревичи</w:t>
            </w:r>
          </w:p>
        </w:tc>
        <w:tc>
          <w:tcPr>
            <w:tcW w:w="3120" w:type="dxa"/>
          </w:tcPr>
          <w:p w:rsidR="000A6312" w:rsidRPr="006F5B96" w:rsidRDefault="00360494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6B78D3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Шашки</w:t>
            </w:r>
          </w:p>
        </w:tc>
        <w:tc>
          <w:tcPr>
            <w:tcW w:w="3120" w:type="dxa"/>
          </w:tcPr>
          <w:p w:rsidR="000A6312" w:rsidRPr="006F5B96" w:rsidRDefault="00360494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6B78D3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Красыничи</w:t>
            </w:r>
          </w:p>
        </w:tc>
        <w:tc>
          <w:tcPr>
            <w:tcW w:w="3120" w:type="dxa"/>
          </w:tcPr>
          <w:p w:rsidR="000A6312" w:rsidRPr="006F5B96" w:rsidRDefault="00360494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6B78D3" w:rsidP="006B78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Н. Огаревичи</w:t>
            </w:r>
          </w:p>
        </w:tc>
        <w:tc>
          <w:tcPr>
            <w:tcW w:w="3120" w:type="dxa"/>
          </w:tcPr>
          <w:p w:rsidR="000A6312" w:rsidRPr="006F5B96" w:rsidRDefault="00360494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6B78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8D3"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5B96" w:rsidRPr="006F5B96" w:rsidTr="009C6E3F">
        <w:trPr>
          <w:trHeight w:val="234"/>
        </w:trPr>
        <w:tc>
          <w:tcPr>
            <w:tcW w:w="516" w:type="dxa"/>
          </w:tcPr>
          <w:p w:rsidR="000A6312" w:rsidRPr="006F5B96" w:rsidRDefault="009553CF" w:rsidP="0085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0A6312" w:rsidRPr="006F5B96" w:rsidRDefault="000A6312" w:rsidP="009C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аг. Куково</w:t>
            </w:r>
          </w:p>
        </w:tc>
        <w:tc>
          <w:tcPr>
            <w:tcW w:w="3120" w:type="dxa"/>
          </w:tcPr>
          <w:p w:rsidR="000A6312" w:rsidRPr="006F5B96" w:rsidRDefault="00360494" w:rsidP="009C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6B78D3" w:rsidP="009C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М. Круговичи</w:t>
            </w:r>
          </w:p>
        </w:tc>
        <w:tc>
          <w:tcPr>
            <w:tcW w:w="3120" w:type="dxa"/>
          </w:tcPr>
          <w:p w:rsidR="000A6312" w:rsidRPr="006F5B96" w:rsidRDefault="00360494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6B78D3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Б. Круговичи</w:t>
            </w:r>
          </w:p>
        </w:tc>
        <w:tc>
          <w:tcPr>
            <w:tcW w:w="3120" w:type="dxa"/>
          </w:tcPr>
          <w:p w:rsidR="000A6312" w:rsidRPr="006F5B96" w:rsidRDefault="00360494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6B78D3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Колония</w:t>
            </w:r>
          </w:p>
        </w:tc>
        <w:tc>
          <w:tcPr>
            <w:tcW w:w="3120" w:type="dxa"/>
          </w:tcPr>
          <w:p w:rsidR="000A6312" w:rsidRPr="006F5B96" w:rsidRDefault="00360494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6B78D3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853439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7" w:type="dxa"/>
          </w:tcPr>
          <w:p w:rsidR="000A6312" w:rsidRPr="006F5B96" w:rsidRDefault="000A6312" w:rsidP="001756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Передел</w:t>
            </w:r>
          </w:p>
        </w:tc>
        <w:tc>
          <w:tcPr>
            <w:tcW w:w="3120" w:type="dxa"/>
          </w:tcPr>
          <w:p w:rsidR="000A6312" w:rsidRPr="006F5B96" w:rsidRDefault="00360494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6B78D3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5B96" w:rsidRPr="006F5B96" w:rsidTr="009C6E3F">
        <w:tc>
          <w:tcPr>
            <w:tcW w:w="516" w:type="dxa"/>
          </w:tcPr>
          <w:p w:rsidR="00C03602" w:rsidRPr="006F5B96" w:rsidRDefault="00C03602" w:rsidP="00853439">
            <w:pPr>
              <w:jc w:val="center"/>
              <w:rPr>
                <w:rFonts w:ascii="Times New Roman" w:hAnsi="Times New Roman" w:cs="Times New Roman"/>
              </w:rPr>
            </w:pPr>
            <w:r w:rsidRPr="006F5B96">
              <w:rPr>
                <w:rFonts w:ascii="Times New Roman" w:hAnsi="Times New Roman" w:cs="Times New Roman"/>
              </w:rPr>
              <w:t>3</w:t>
            </w:r>
            <w:r w:rsidR="00853439" w:rsidRPr="006F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7" w:type="dxa"/>
          </w:tcPr>
          <w:p w:rsidR="00C03602" w:rsidRPr="006F5B96" w:rsidRDefault="00C03602" w:rsidP="00C0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Дубняки</w:t>
            </w:r>
          </w:p>
        </w:tc>
        <w:tc>
          <w:tcPr>
            <w:tcW w:w="3120" w:type="dxa"/>
          </w:tcPr>
          <w:p w:rsidR="00C03602" w:rsidRPr="006F5B96" w:rsidRDefault="00C03602" w:rsidP="00C0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C03602" w:rsidRPr="006F5B96" w:rsidRDefault="00C03602" w:rsidP="00C0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6F5B96" w:rsidRPr="006F5B96" w:rsidTr="009C6E3F">
        <w:tc>
          <w:tcPr>
            <w:tcW w:w="9639" w:type="dxa"/>
            <w:gridSpan w:val="4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Хотыничский сельский совет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аг. Хотыничи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аг. Раздяловичи</w:t>
            </w:r>
          </w:p>
        </w:tc>
        <w:tc>
          <w:tcPr>
            <w:tcW w:w="3120" w:type="dxa"/>
          </w:tcPr>
          <w:p w:rsidR="000A6312" w:rsidRPr="006F5B96" w:rsidRDefault="006A12D7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E81935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0A6312" w:rsidRPr="006F5B96" w:rsidRDefault="000A6312" w:rsidP="001756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175626" w:rsidRPr="006F5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ловая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B96" w:rsidRPr="006F5B96" w:rsidTr="009C6E3F">
        <w:tc>
          <w:tcPr>
            <w:tcW w:w="9639" w:type="dxa"/>
            <w:gridSpan w:val="4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Чудинский сельский исполнительный комитет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аг. Чудин</w:t>
            </w:r>
          </w:p>
        </w:tc>
        <w:tc>
          <w:tcPr>
            <w:tcW w:w="3120" w:type="dxa"/>
          </w:tcPr>
          <w:p w:rsidR="000A6312" w:rsidRPr="006F5B96" w:rsidRDefault="00CB2811" w:rsidP="00CB28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E56B51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Будча</w:t>
            </w:r>
          </w:p>
        </w:tc>
        <w:tc>
          <w:tcPr>
            <w:tcW w:w="3120" w:type="dxa"/>
          </w:tcPr>
          <w:p w:rsidR="000A6312" w:rsidRPr="006F5B96" w:rsidRDefault="006B78D3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6B78D3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д. Переволоки</w:t>
            </w:r>
          </w:p>
        </w:tc>
        <w:tc>
          <w:tcPr>
            <w:tcW w:w="3120" w:type="dxa"/>
          </w:tcPr>
          <w:p w:rsidR="000A6312" w:rsidRPr="006F5B96" w:rsidRDefault="00CB2811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E56B51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F5B96" w:rsidRPr="006F5B96" w:rsidTr="009C6E3F">
        <w:tc>
          <w:tcPr>
            <w:tcW w:w="9639" w:type="dxa"/>
            <w:gridSpan w:val="4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Садовые товарищества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«Березка-Ганцевичи»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«Южный берег», за д. Ганцевичи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853439" w:rsidP="009553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«Нива»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«Зеленый луг», поворот на д. Борки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«Сосновый Бор», ст. Люсино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«Монолит», около д. Ганцевичи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«Озерное», ст. Люсино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0A6312" w:rsidRPr="006F5B96" w:rsidRDefault="000A6312" w:rsidP="003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«Колос», по объездной дороге г. Ганцевичи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F5B96" w:rsidRPr="006F5B96" w:rsidTr="009C6E3F">
        <w:tc>
          <w:tcPr>
            <w:tcW w:w="9639" w:type="dxa"/>
            <w:gridSpan w:val="4"/>
          </w:tcPr>
          <w:p w:rsidR="000A6312" w:rsidRPr="006F5B96" w:rsidRDefault="009C6E3F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>Гаражные</w:t>
            </w:r>
            <w:r w:rsidR="000A6312" w:rsidRPr="006F5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кооперативы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0A6312" w:rsidRPr="006F5B96" w:rsidRDefault="000A6312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 -1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0A6312" w:rsidRPr="006F5B96" w:rsidRDefault="000A6312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ГСПК-2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</w:tcPr>
          <w:p w:rsidR="000A6312" w:rsidRPr="006F5B96" w:rsidRDefault="000A6312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ГСПК-3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0A6312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dxa"/>
          </w:tcPr>
          <w:p w:rsidR="000A6312" w:rsidRPr="006F5B96" w:rsidRDefault="000A6312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ГСПК-4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853439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7" w:type="dxa"/>
          </w:tcPr>
          <w:p w:rsidR="000A6312" w:rsidRPr="006F5B96" w:rsidRDefault="000A6312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 - «Крайний 5»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0A6312" w:rsidRPr="006F5B96" w:rsidRDefault="000A6312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 №7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0A6312" w:rsidRPr="006F5B96" w:rsidRDefault="000A6312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 №8 «Заводской»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0A6312" w:rsidRPr="006F5B96" w:rsidRDefault="000A6312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 «Лейла»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0A6312" w:rsidRPr="006F5B96" w:rsidRDefault="000A6312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 «Первомайская, 11»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0A6312" w:rsidRPr="006F5B96" w:rsidRDefault="000A6312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 «Орловский №6»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5B96" w:rsidRPr="006F5B96" w:rsidTr="009C6E3F">
        <w:tc>
          <w:tcPr>
            <w:tcW w:w="516" w:type="dxa"/>
          </w:tcPr>
          <w:p w:rsidR="000A6312" w:rsidRPr="006F5B96" w:rsidRDefault="009553CF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0A6312" w:rsidRPr="006F5B96" w:rsidRDefault="000A6312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 «Дворовой» №9</w:t>
            </w:r>
          </w:p>
        </w:tc>
        <w:tc>
          <w:tcPr>
            <w:tcW w:w="3120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A6312" w:rsidRPr="006F5B96" w:rsidRDefault="000A631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403" w:rsidRPr="006F5B96" w:rsidTr="009C6E3F">
        <w:tc>
          <w:tcPr>
            <w:tcW w:w="516" w:type="dxa"/>
          </w:tcPr>
          <w:p w:rsidR="00000403" w:rsidRPr="006F5B96" w:rsidRDefault="00000403" w:rsidP="00853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439" w:rsidRPr="006F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000403" w:rsidRPr="006F5B96" w:rsidRDefault="00000403" w:rsidP="00E8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ГСПК «Футорка»</w:t>
            </w:r>
          </w:p>
        </w:tc>
        <w:tc>
          <w:tcPr>
            <w:tcW w:w="3120" w:type="dxa"/>
          </w:tcPr>
          <w:p w:rsidR="00000403" w:rsidRPr="006F5B96" w:rsidRDefault="00000403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Полигон ТКО г. Ганцевичи</w:t>
            </w:r>
          </w:p>
        </w:tc>
        <w:tc>
          <w:tcPr>
            <w:tcW w:w="2976" w:type="dxa"/>
          </w:tcPr>
          <w:p w:rsidR="00000403" w:rsidRPr="006F5B96" w:rsidRDefault="00C02202" w:rsidP="003405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</w:tbl>
    <w:p w:rsidR="000A6312" w:rsidRPr="006F5B96" w:rsidRDefault="000A6312">
      <w:pPr>
        <w:rPr>
          <w:rFonts w:ascii="Times New Roman" w:hAnsi="Times New Roman" w:cs="Times New Roman"/>
          <w:sz w:val="28"/>
          <w:szCs w:val="28"/>
        </w:rPr>
      </w:pPr>
    </w:p>
    <w:p w:rsidR="00000403" w:rsidRPr="006F5B96" w:rsidRDefault="00000403">
      <w:pPr>
        <w:rPr>
          <w:rFonts w:ascii="Times New Roman" w:hAnsi="Times New Roman" w:cs="Times New Roman"/>
          <w:sz w:val="28"/>
          <w:szCs w:val="28"/>
        </w:rPr>
      </w:pPr>
    </w:p>
    <w:p w:rsidR="00000403" w:rsidRPr="006F5B96" w:rsidRDefault="00000403">
      <w:pPr>
        <w:rPr>
          <w:rFonts w:ascii="Times New Roman" w:hAnsi="Times New Roman" w:cs="Times New Roman"/>
          <w:sz w:val="28"/>
          <w:szCs w:val="28"/>
        </w:rPr>
      </w:pPr>
    </w:p>
    <w:p w:rsidR="00C42899" w:rsidRPr="006F5B96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Pr="006F5B96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Pr="006F5B96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C42899" w:rsidRDefault="00C42899">
      <w:pPr>
        <w:rPr>
          <w:rFonts w:ascii="Times New Roman" w:hAnsi="Times New Roman" w:cs="Times New Roman"/>
          <w:sz w:val="28"/>
          <w:szCs w:val="28"/>
        </w:rPr>
      </w:pPr>
    </w:p>
    <w:p w:rsidR="00000403" w:rsidRDefault="00000403">
      <w:pPr>
        <w:rPr>
          <w:rFonts w:ascii="Times New Roman" w:hAnsi="Times New Roman" w:cs="Times New Roman"/>
          <w:sz w:val="28"/>
          <w:szCs w:val="28"/>
        </w:rPr>
      </w:pPr>
    </w:p>
    <w:p w:rsidR="00000403" w:rsidRDefault="000004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024"/>
      </w:tblGrid>
      <w:tr w:rsidR="003D3DF1" w:rsidTr="00340571">
        <w:tc>
          <w:tcPr>
            <w:tcW w:w="5495" w:type="dxa"/>
          </w:tcPr>
          <w:p w:rsidR="003D3DF1" w:rsidRDefault="003D3DF1" w:rsidP="0034057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00403" w:rsidRDefault="00000403" w:rsidP="0034057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00403" w:rsidRDefault="00000403" w:rsidP="0034057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00403" w:rsidRDefault="00000403" w:rsidP="0034057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00403" w:rsidRDefault="00000403" w:rsidP="0034057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00403" w:rsidRDefault="00000403" w:rsidP="0034057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00403" w:rsidRDefault="00000403" w:rsidP="0034057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00403" w:rsidRDefault="00000403" w:rsidP="0034057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00403" w:rsidRDefault="00000403" w:rsidP="0034057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A55C20" w:rsidRPr="00A55C20" w:rsidRDefault="00A55C20" w:rsidP="00A55C2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Приложение </w:t>
            </w:r>
            <w:r w:rsidR="002D2BE3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  <w:p w:rsidR="00A55C20" w:rsidRPr="00A55C20" w:rsidRDefault="00A55C20" w:rsidP="00A55C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 xml:space="preserve">к решению  </w:t>
            </w:r>
          </w:p>
          <w:p w:rsidR="00A55C20" w:rsidRPr="00A55C20" w:rsidRDefault="00A55C20" w:rsidP="00A55C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>Ганцевичского районного исполнительного комитета</w:t>
            </w:r>
          </w:p>
          <w:p w:rsidR="00A55C20" w:rsidRPr="00A55C20" w:rsidRDefault="00A55C20" w:rsidP="00A55C2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 w:rsidR="0019316B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</w:t>
            </w: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 xml:space="preserve">  №  _____</w:t>
            </w:r>
          </w:p>
          <w:p w:rsidR="00A55C20" w:rsidRPr="00A55C20" w:rsidRDefault="00A55C20" w:rsidP="00A55C2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55C20" w:rsidRPr="00A55C20" w:rsidRDefault="00A55C20" w:rsidP="00A55C2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55C20" w:rsidRPr="00A55C20" w:rsidRDefault="00A55C20" w:rsidP="00A55C2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55C20" w:rsidRPr="00A55C20" w:rsidRDefault="00A55C20" w:rsidP="00A55C2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D3DF1" w:rsidRDefault="003D3DF1" w:rsidP="003D3DF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D3DF1" w:rsidRDefault="003D3DF1" w:rsidP="0034057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3D3DF1" w:rsidRPr="003D3DF1" w:rsidRDefault="003D3DF1" w:rsidP="003D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F1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рт</w:t>
      </w:r>
      <w:r w:rsidR="006B0EB8">
        <w:rPr>
          <w:rFonts w:ascii="Times New Roman" w:hAnsi="Times New Roman" w:cs="Times New Roman"/>
          <w:b/>
          <w:sz w:val="28"/>
          <w:szCs w:val="28"/>
        </w:rPr>
        <w:t>а</w:t>
      </w:r>
      <w:r w:rsidRPr="003D3DF1">
        <w:rPr>
          <w:rFonts w:ascii="Times New Roman" w:hAnsi="Times New Roman" w:cs="Times New Roman"/>
          <w:b/>
          <w:sz w:val="28"/>
          <w:szCs w:val="28"/>
        </w:rPr>
        <w:t>-схем</w:t>
      </w:r>
      <w:r w:rsidR="006B0EB8">
        <w:rPr>
          <w:rFonts w:ascii="Times New Roman" w:hAnsi="Times New Roman" w:cs="Times New Roman"/>
          <w:b/>
          <w:sz w:val="28"/>
          <w:szCs w:val="28"/>
        </w:rPr>
        <w:t>а</w:t>
      </w:r>
      <w:r w:rsidRPr="003D3DF1">
        <w:rPr>
          <w:rFonts w:ascii="Times New Roman" w:hAnsi="Times New Roman" w:cs="Times New Roman"/>
          <w:b/>
          <w:sz w:val="28"/>
          <w:szCs w:val="28"/>
        </w:rPr>
        <w:t xml:space="preserve"> расположения объектов захоронения, сортировки, обезвреживания и использования коммунальных отходов</w:t>
      </w: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p w:rsidR="00536503" w:rsidRDefault="00536503">
      <w:pPr>
        <w:rPr>
          <w:rFonts w:ascii="Times New Roman" w:hAnsi="Times New Roman" w:cs="Times New Roman"/>
          <w:sz w:val="28"/>
          <w:szCs w:val="28"/>
        </w:rPr>
      </w:pPr>
    </w:p>
    <w:p w:rsidR="00B817DE" w:rsidRDefault="00B817DE">
      <w:pPr>
        <w:rPr>
          <w:rFonts w:ascii="Times New Roman" w:hAnsi="Times New Roman" w:cs="Times New Roman"/>
          <w:sz w:val="28"/>
          <w:szCs w:val="28"/>
        </w:rPr>
      </w:pPr>
    </w:p>
    <w:p w:rsidR="001F7CD8" w:rsidRDefault="001F7CD8">
      <w:pPr>
        <w:rPr>
          <w:rFonts w:ascii="Times New Roman" w:hAnsi="Times New Roman" w:cs="Times New Roman"/>
          <w:sz w:val="28"/>
          <w:szCs w:val="28"/>
        </w:rPr>
      </w:pPr>
    </w:p>
    <w:p w:rsidR="00F050BE" w:rsidRDefault="00F050BE">
      <w:pPr>
        <w:rPr>
          <w:rFonts w:ascii="Times New Roman" w:hAnsi="Times New Roman" w:cs="Times New Roman"/>
          <w:sz w:val="28"/>
          <w:szCs w:val="28"/>
        </w:rPr>
      </w:pPr>
    </w:p>
    <w:p w:rsidR="003D3DF1" w:rsidRDefault="003D3D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024"/>
      </w:tblGrid>
      <w:tr w:rsidR="003D3DF1" w:rsidTr="00340571">
        <w:tc>
          <w:tcPr>
            <w:tcW w:w="5495" w:type="dxa"/>
          </w:tcPr>
          <w:p w:rsidR="003D3DF1" w:rsidRDefault="003D3DF1" w:rsidP="0034057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2D2BE3" w:rsidRPr="00A55C20" w:rsidRDefault="002D2BE3" w:rsidP="002D2BE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  <w:p w:rsidR="002D2BE3" w:rsidRPr="00A55C20" w:rsidRDefault="002D2BE3" w:rsidP="002D2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 xml:space="preserve">к решению  </w:t>
            </w:r>
          </w:p>
          <w:p w:rsidR="002D2BE3" w:rsidRPr="00A55C20" w:rsidRDefault="002D2BE3" w:rsidP="002D2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>Ганцевичского районного исполнительного комитета</w:t>
            </w:r>
          </w:p>
          <w:p w:rsidR="002D2BE3" w:rsidRPr="00A55C20" w:rsidRDefault="002D2BE3" w:rsidP="002D2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 w:rsidR="00F050BE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>№  _____</w:t>
            </w:r>
          </w:p>
          <w:p w:rsidR="003D3DF1" w:rsidRDefault="003D3DF1" w:rsidP="0034057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64E75" w:rsidRDefault="00664E75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Pr="003D3DF1" w:rsidRDefault="003D3DF1" w:rsidP="003D3DF1">
      <w:pPr>
        <w:tabs>
          <w:tab w:val="left" w:pos="625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F1">
        <w:rPr>
          <w:rFonts w:ascii="Times New Roman" w:hAnsi="Times New Roman" w:cs="Times New Roman"/>
          <w:b/>
          <w:sz w:val="28"/>
          <w:szCs w:val="28"/>
        </w:rPr>
        <w:t>Карты-схемы сбора и вывоза коммунальных отходов с нанесением мест временного хранения коммунальных отходов и маршрутов движения транспорта</w:t>
      </w:r>
    </w:p>
    <w:p w:rsidR="003D3DF1" w:rsidRP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25855" w:rsidRDefault="00325855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Default="003D3DF1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6F5B96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6F5B96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Карта-схема сбора, вывоза и размещения коммунальных отходов в многоэтажных домах г. Ганцевичи (зона </w:t>
      </w:r>
      <w:r w:rsidRPr="008631B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зона </w:t>
      </w:r>
      <w:r w:rsidRPr="008631B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) №1……….….. ..30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сбора, вывоза и размещения коммунальных отходов в частном секторе г. Ганцевичи (зона </w:t>
      </w:r>
      <w:r w:rsidRPr="008631B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) №2……………………………..31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вторичных материальных ресурсов в КУМПП ЖКХ «Ганцевичское РЖКХ» в г. Ганцевичи №3……………………………………………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,,,,,,,,,,,,,,,,,,,,,,,</w:t>
      </w: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………..…….32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кладбищ в г. Ганцевичи №4……………………………………………….33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Денисковичи №5……………………………………………………...…34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Любашево №6………………………………………………………...…35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Борки №7……………………………………………………………...…36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Сукач №8………………………………………………………………...37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Ганцевичи №9………………………………………………………...…38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Ельня №10…………………………………………………………….…39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Люсино  №11…………………………………………………………...40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Маково №12………………………………………………………….….41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Полонь  №13………………………………………………………….….42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Мальковичи  №14………………………………………….…………...43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Задубье  №15……………………………………………….……………44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 Липск  №16……………………………………………..………………...45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Начь   №17……………………………………………………...….…….46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Карта-схема сбора, вывоза и размещения коммунальных отходов в д Ясенец и д. Колония №18…………...…………………………………..47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Локтыши   №19…………………………………………………..……..48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Остров   №20……………………………………………………..…….49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Куков-Бор    №21…………………………………………………..……50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Крышиловичи   №22…………………………………………………….51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Мельники   №23……………………………………………...……….…52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Гута    №24……………………………………………………..…….….53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Огаревичи    №25……………………………………………..………..54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Шашки    №26……………………………………………………….….55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Красыничи    №27……………………………………………………...56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 вывоза и размещения коммунальных отходов в д. Новые Огаревичи  №28……………………………………………...…57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Куково  №29……………………………………………………………58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Малые Круговичи №30……………………………………..…………..59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Большие Круговичи  №31………………………………………….…..60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Передел и д. Дубняки №32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……………….……….………………….61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Хотыничи. №33……………………………………………..………….62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Раздяловичи…№34………………………………………………..…...63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Еловая…№35……………………………………………………….…..64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Карта-схема сбора, вывоза и размещения коммунальных отходов в аг. Чудин №36…………………………………………………………….65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Будча №37………………………………………………………………66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Переволоки  №38……………………………………………………….67</w:t>
      </w:r>
    </w:p>
    <w:p w:rsidR="006F5B96" w:rsidRPr="008631B2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«Березка-Ганцевичи»   №39…………….68</w:t>
      </w:r>
    </w:p>
    <w:p w:rsidR="006F5B96" w:rsidRPr="008631B2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«Монолит» №40……………………..…. 69</w:t>
      </w:r>
    </w:p>
    <w:p w:rsidR="006F5B96" w:rsidRPr="008631B2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«Южный берег» №41……………….…. 70</w:t>
      </w:r>
    </w:p>
    <w:p w:rsidR="006F5B96" w:rsidRPr="008631B2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«Нива» №42………………………….…..71</w:t>
      </w:r>
    </w:p>
    <w:p w:rsidR="006F5B96" w:rsidRPr="008631B2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«Зеленый луг» №43……………………..72</w:t>
      </w:r>
    </w:p>
    <w:p w:rsidR="006F5B96" w:rsidRPr="008631B2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садоводческих товариществах «Озерное», «Сосновый бор» №44………………………………………….…………………………….. 73</w:t>
      </w:r>
    </w:p>
    <w:p w:rsidR="006F5B96" w:rsidRPr="006F5B96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сбора, вывоза и размещения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коммунальных отходов в садоводческом товариществе «Колос» №45………………………….…74</w:t>
      </w:r>
    </w:p>
    <w:p w:rsidR="006F5B96" w:rsidRPr="006F5B96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№1, ГСПК-2, ГСПК-4, ГСПК «Лейла» по ул. Заводской  №46....75</w:t>
      </w:r>
    </w:p>
    <w:p w:rsidR="006F5B96" w:rsidRPr="006F5B96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«Крайний-5», ГСПК-3, гаражный массив по ул. Монтажников 17Н. №47………………………………………………………………...….76</w:t>
      </w:r>
    </w:p>
    <w:p w:rsidR="006F5B96" w:rsidRPr="006F5B96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 6 по ул. Орловского в г. Ганцевичи    №48…………………....77</w:t>
      </w:r>
    </w:p>
    <w:p w:rsidR="006F5B96" w:rsidRPr="006F5B96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№7 по ул. Матросова в г. Ганцевичи   №49………………………78</w:t>
      </w:r>
    </w:p>
    <w:p w:rsidR="006F5B96" w:rsidRPr="006F5B96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гаражном массиве в ГСПК «Футорка» и ГСПК №8 «Заводской» №50…………………………………………………………………………79</w:t>
      </w:r>
    </w:p>
    <w:p w:rsidR="006F5B96" w:rsidRPr="006F5B96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«Дворовой» №9 по ул. Октябрьская в г. Ганцевичи  №51………80</w:t>
      </w:r>
    </w:p>
    <w:p w:rsidR="006F5B96" w:rsidRPr="006F5B96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№11 по ул. Первомайская в г. Ганцевичи   №52……………...….81</w:t>
      </w:r>
    </w:p>
    <w:p w:rsidR="006F5B96" w:rsidRPr="008631B2" w:rsidRDefault="006F5B96" w:rsidP="006F5B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ул. Заслонова в г. Ганцевичи   №53 ……………..…8</w:t>
      </w: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F5B96" w:rsidRPr="008631B2" w:rsidRDefault="006F5B96" w:rsidP="006F5B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ул. Железнодорожная в г. Ганцевичи №54…….…..83</w:t>
      </w:r>
    </w:p>
    <w:p w:rsidR="006F5B96" w:rsidRPr="008631B2" w:rsidRDefault="006F5B96" w:rsidP="006F5B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Карта-схема сбора, вывоза и размещения коммунальных отходов с гаражного массива ул. Революционная в г. Ганцевичи   №55………....84</w:t>
      </w:r>
    </w:p>
    <w:p w:rsidR="006F5B96" w:rsidRPr="008631B2" w:rsidRDefault="006F5B96" w:rsidP="006F5B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ул. Ломоносова в г. Ганцевичи   №56………..……85</w:t>
      </w:r>
    </w:p>
    <w:p w:rsidR="006F5B96" w:rsidRPr="008631B2" w:rsidRDefault="006F5B96" w:rsidP="006F5B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пер. Короткий в г. Ганцевичи    №57……..………..86</w:t>
      </w:r>
    </w:p>
    <w:p w:rsidR="006F5B96" w:rsidRPr="008631B2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</w:t>
      </w:r>
      <w:r w:rsidRPr="008631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сбора, вывоза и размещения коммунальных отходов с пляжа «Южный» и «Восточный берег»</w:t>
      </w: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№58</w:t>
      </w:r>
      <w:r w:rsidRPr="008631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……………………………87</w:t>
      </w:r>
    </w:p>
    <w:p w:rsidR="006F5B96" w:rsidRPr="008631B2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</w:t>
      </w:r>
      <w:r w:rsidRPr="008631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сбора, вывоза и размещения коммунальных отходов в урочище «Горки»</w:t>
      </w: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№59</w:t>
      </w:r>
      <w:r w:rsidRPr="008631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…………………………………………  …..……88</w:t>
      </w:r>
    </w:p>
    <w:p w:rsidR="006F5B96" w:rsidRPr="008631B2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</w:t>
      </w:r>
      <w:r w:rsidRPr="008631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сбора, вывоза и размещения коммунальных отходов с озера Красное   </w:t>
      </w: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№60</w:t>
      </w:r>
      <w:r w:rsidRPr="008631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…………………………… ………………... ………89</w:t>
      </w:r>
    </w:p>
    <w:p w:rsidR="006F5B96" w:rsidRPr="008631B2" w:rsidRDefault="006F5B96" w:rsidP="006F5B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временных мест для складирования снега в зимний период  №61……………………………………………………………… .90</w:t>
      </w:r>
    </w:p>
    <w:p w:rsidR="006F5B96" w:rsidRPr="008631B2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расположения места для складирования строительных отходов и отходов древесины №62……………….……………………....91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расположения места для компостирования отходов растительности на очистных сооружениях д. Ганцевичи №63…………92</w:t>
      </w:r>
    </w:p>
    <w:p w:rsidR="006F5B96" w:rsidRPr="008631B2" w:rsidRDefault="006F5B96" w:rsidP="006F5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1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размещения коммунальных отходов на станции сортировки ТКО №64……………………………………………………...93</w:t>
      </w:r>
    </w:p>
    <w:p w:rsidR="006F5B96" w:rsidRPr="008631B2" w:rsidRDefault="006F5B96" w:rsidP="006F5B96">
      <w:pPr>
        <w:spacing w:after="200" w:line="276" w:lineRule="auto"/>
        <w:rPr>
          <w:rFonts w:ascii="Calibri" w:eastAsia="Calibri" w:hAnsi="Calibri" w:cs="Times New Roman"/>
        </w:rPr>
      </w:pPr>
      <w:r w:rsidRPr="008631B2">
        <w:rPr>
          <w:rFonts w:ascii="Calibri" w:eastAsia="Calibri" w:hAnsi="Calibri" w:cs="Times New Roman"/>
        </w:rPr>
        <w:t>.</w:t>
      </w:r>
    </w:p>
    <w:p w:rsidR="006F5B96" w:rsidRPr="008631B2" w:rsidRDefault="006F5B96" w:rsidP="006F5B96">
      <w:pPr>
        <w:spacing w:after="200" w:line="276" w:lineRule="auto"/>
        <w:rPr>
          <w:rFonts w:ascii="Calibri" w:eastAsia="Calibri" w:hAnsi="Calibri" w:cs="Times New Roman"/>
        </w:rPr>
      </w:pPr>
    </w:p>
    <w:p w:rsidR="006F5B96" w:rsidRPr="008631B2" w:rsidRDefault="006F5B96" w:rsidP="006F5B96">
      <w:pPr>
        <w:spacing w:after="200" w:line="276" w:lineRule="auto"/>
        <w:rPr>
          <w:rFonts w:ascii="Calibri" w:eastAsia="Calibri" w:hAnsi="Calibri" w:cs="Times New Roman"/>
        </w:rPr>
      </w:pPr>
    </w:p>
    <w:p w:rsidR="006F5B96" w:rsidRPr="008631B2" w:rsidRDefault="006F5B96" w:rsidP="006F5B96">
      <w:pPr>
        <w:spacing w:after="200" w:line="276" w:lineRule="auto"/>
        <w:rPr>
          <w:rFonts w:ascii="Calibri" w:eastAsia="Calibri" w:hAnsi="Calibri" w:cs="Times New Roman"/>
        </w:rPr>
      </w:pPr>
    </w:p>
    <w:p w:rsidR="006F5B96" w:rsidRPr="008631B2" w:rsidRDefault="006F5B96" w:rsidP="006F5B96">
      <w:pPr>
        <w:spacing w:after="200" w:line="276" w:lineRule="auto"/>
        <w:rPr>
          <w:rFonts w:ascii="Calibri" w:eastAsia="Calibri" w:hAnsi="Calibri" w:cs="Times New Roman"/>
        </w:rPr>
      </w:pPr>
    </w:p>
    <w:p w:rsidR="006F5B96" w:rsidRDefault="006F5B96" w:rsidP="006F5B96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6F5B96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Pr="00813844" w:rsidRDefault="006F5B96" w:rsidP="006F5B96">
      <w:pPr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E6532" w:rsidRDefault="005E6532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25855" w:rsidRDefault="00325855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25855" w:rsidRDefault="00325855" w:rsidP="00A6684C">
      <w:pPr>
        <w:tabs>
          <w:tab w:val="left" w:pos="6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3DF1" w:rsidRPr="005E6532" w:rsidRDefault="003D3DF1" w:rsidP="005E65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024"/>
      </w:tblGrid>
      <w:tr w:rsidR="00932871" w:rsidRPr="00813844" w:rsidTr="00932871">
        <w:tc>
          <w:tcPr>
            <w:tcW w:w="5495" w:type="dxa"/>
          </w:tcPr>
          <w:p w:rsidR="00932871" w:rsidRDefault="00932871" w:rsidP="00995470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2D2BE3" w:rsidRPr="00813844" w:rsidRDefault="002D2BE3" w:rsidP="002D2BE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13844">
              <w:rPr>
                <w:rFonts w:ascii="Times New Roman" w:hAnsi="Times New Roman" w:cs="Times New Roman"/>
                <w:b/>
                <w:sz w:val="30"/>
                <w:szCs w:val="30"/>
              </w:rPr>
              <w:t>Приложение 3</w:t>
            </w:r>
          </w:p>
          <w:p w:rsidR="002D2BE3" w:rsidRPr="00813844" w:rsidRDefault="002D2BE3" w:rsidP="002D2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3844">
              <w:rPr>
                <w:rFonts w:ascii="Times New Roman" w:hAnsi="Times New Roman" w:cs="Times New Roman"/>
                <w:sz w:val="30"/>
                <w:szCs w:val="30"/>
              </w:rPr>
              <w:t xml:space="preserve">к решению  </w:t>
            </w:r>
          </w:p>
          <w:p w:rsidR="002D2BE3" w:rsidRPr="00813844" w:rsidRDefault="002D2BE3" w:rsidP="002D2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3844">
              <w:rPr>
                <w:rFonts w:ascii="Times New Roman" w:hAnsi="Times New Roman" w:cs="Times New Roman"/>
                <w:sz w:val="30"/>
                <w:szCs w:val="30"/>
              </w:rPr>
              <w:t>Ганцевичского районного исполнительного комитета</w:t>
            </w:r>
          </w:p>
          <w:p w:rsidR="002D2BE3" w:rsidRPr="00813844" w:rsidRDefault="00813844" w:rsidP="002D2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3844">
              <w:rPr>
                <w:rFonts w:ascii="Times New Roman" w:hAnsi="Times New Roman" w:cs="Times New Roman"/>
                <w:sz w:val="30"/>
                <w:szCs w:val="30"/>
              </w:rPr>
              <w:t xml:space="preserve">от                        </w:t>
            </w:r>
            <w:r w:rsidR="002D2BE3" w:rsidRPr="00813844">
              <w:rPr>
                <w:rFonts w:ascii="Times New Roman" w:hAnsi="Times New Roman" w:cs="Times New Roman"/>
                <w:sz w:val="30"/>
                <w:szCs w:val="30"/>
              </w:rPr>
              <w:t>№  _____</w:t>
            </w:r>
          </w:p>
          <w:p w:rsidR="00932871" w:rsidRPr="00813844" w:rsidRDefault="00932871" w:rsidP="009328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2871" w:rsidRPr="00813844" w:rsidRDefault="00932871" w:rsidP="009328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2871" w:rsidRPr="00813844" w:rsidRDefault="00932871" w:rsidP="009328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2871" w:rsidRPr="00813844" w:rsidRDefault="00932871" w:rsidP="009328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2871" w:rsidRPr="00813844" w:rsidRDefault="00932871" w:rsidP="009328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2871" w:rsidRPr="00813844" w:rsidRDefault="00932871" w:rsidP="0093287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32871" w:rsidRPr="00932871" w:rsidRDefault="00932871" w:rsidP="00932871">
      <w:pPr>
        <w:spacing w:after="12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3844">
        <w:rPr>
          <w:rFonts w:ascii="Times New Roman" w:hAnsi="Times New Roman" w:cs="Times New Roman"/>
          <w:b/>
          <w:sz w:val="30"/>
          <w:szCs w:val="30"/>
        </w:rPr>
        <w:t>Сведения о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(сортировку) и использование по каждому населенному пункту, потребительскому кооперативу и садоводческому товариществу.</w:t>
      </w:r>
    </w:p>
    <w:p w:rsidR="00932871" w:rsidRDefault="00932871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Default="006F5B96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200" w:line="276" w:lineRule="auto"/>
        <w:rPr>
          <w:rFonts w:ascii="Calibri" w:eastAsia="Calibri" w:hAnsi="Calibri" w:cs="Times New Roman"/>
        </w:rPr>
      </w:pPr>
    </w:p>
    <w:p w:rsidR="006F5B96" w:rsidRPr="006F5B96" w:rsidRDefault="006F5B96" w:rsidP="006F5B96">
      <w:pPr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p w:rsidR="006F5B96" w:rsidRPr="006F5B96" w:rsidRDefault="006F5B96" w:rsidP="006F5B9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 следования специального транспорта, осуществляющего вывоз коммунальных отходов по многоэтажным домам в г. Ганцевичи (зона </w:t>
      </w:r>
      <w:r w:rsidRPr="006F5B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1"/>
        <w:gridCol w:w="2805"/>
        <w:gridCol w:w="2836"/>
        <w:gridCol w:w="2411"/>
        <w:gridCol w:w="1560"/>
      </w:tblGrid>
      <w:tr w:rsidR="006F5B96" w:rsidRPr="006F5B96" w:rsidTr="00477514">
        <w:trPr>
          <w:trHeight w:val="538"/>
        </w:trPr>
        <w:tc>
          <w:tcPr>
            <w:tcW w:w="424" w:type="dxa"/>
            <w:vMerge w:val="restart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1" w:type="dxa"/>
            <w:gridSpan w:val="3"/>
            <w:vMerge w:val="restart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недели, часы</w:t>
            </w:r>
          </w:p>
        </w:tc>
      </w:tr>
      <w:tr w:rsidR="006F5B96" w:rsidRPr="006F5B96" w:rsidTr="00477514">
        <w:trPr>
          <w:trHeight w:val="335"/>
        </w:trPr>
        <w:tc>
          <w:tcPr>
            <w:tcW w:w="424" w:type="dxa"/>
            <w:vMerge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3"/>
            <w:vMerge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6F5B96" w:rsidRPr="006F5B96" w:rsidTr="00477514">
        <w:trPr>
          <w:trHeight w:val="182"/>
        </w:trPr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Гагарина/6, 8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6.00 − 6.20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17.50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Гагарина/6, 8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Гагарина/12, 14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6.20 − 6.30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 – 18.00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Гагарина/12, 14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Гагарина/16, 18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6.30 − 6.35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18.05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Гагарина/16, 18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Гагарина/20, 22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6.35 − 6.40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 – 18.08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Гагарина/20, 22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Гагарина/11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6.40 − 6.43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 – 18.10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Гагарина/11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Ломоносова/10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6.43 − 6.45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 – 18.15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Ломоносова/10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Октябрьская/3, 5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6.45 − 6.50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 – 18.20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Октябрьская/3, 5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Октябрьская/28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6.50 − 6.55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 – 18.25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Октябрьская/28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Октябрьская/30, 32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6.55 − 7.00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 – 18.30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Октябрьская/30, 32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Заводская/12, 14, 16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7.05 − 7.10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– 18.40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Заводская/12, 14, 16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Заводская/10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7.10 − 7.15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 – 18.45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Заводская/10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Строителей/3а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7.15 − 7.20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18.50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Строителей/3а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Октябрьская/63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7.20 − 7.25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18.50 − 19.00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Октябрьская/63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Октябрьская/61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7.25 − 7.30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19.00 − 19.05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Октябрьская/61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ТКО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7.30 − 7.50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 – 19.10</w:t>
            </w:r>
          </w:p>
        </w:tc>
      </w:tr>
      <w:tr w:rsidR="006F5B96" w:rsidRPr="006F5B96" w:rsidTr="00477514">
        <w:tc>
          <w:tcPr>
            <w:tcW w:w="424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6" w:type="dxa"/>
            <w:gridSpan w:val="2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ТКО</w:t>
            </w:r>
          </w:p>
        </w:tc>
        <w:tc>
          <w:tcPr>
            <w:tcW w:w="2835" w:type="dxa"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7.50 − 8.00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 – 19.30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</w:t>
            </w: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Матросова/40а, 42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17.50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6.00 − 6.20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Матросова/40а, 42 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Матросова/44, 46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 – 18.00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6.20 − 6.25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Матросова/44, 46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Матросова/47,49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18.05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6.25 − 6.30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Матросова/47,49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Матросова/57, 59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 – 18.10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6.30 − 6.35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Матросова/57, 59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Чайковского/18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 – 18.10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6.35 − 6.40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Чайковского/18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Чайковского/16, 14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 – 18.15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6.40 − 6.45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Чайковского/16, 14 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Чайковского/12, 10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 – 18.20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6.45 − 6.48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Чайковского/12, 10 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 – 18.30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6.48 – 6.50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Чайковского/8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Заслонова/9, 11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– 18.35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 – 6.55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Заслонова/9, 11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Коммунистическая/4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18.35 – 18.40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6.55 − 7.00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Коммунистическая/4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Чапаева/6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– 18.35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7.00 − 7.04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Чапаева/6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Орловского/30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18.35 – 18.40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7.04 − 7.09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Орловского/30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Орловского/24, 28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 – 18.45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7.09 − 7.13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Орловского/24, 28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Орловского/42, 44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18.50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7.13 − 7.16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Орловского/42, 44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Орловского/46,48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 – 18.55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7.16 − 7.20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Орловского/46,48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Орловского/40, 38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18.55 – 18.59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7.20 − 7.28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Орловского/40, 38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 50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18.59 -  19.02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7.28 - 7.32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 50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ТКО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 – 19.40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7.32 − 7.35</w:t>
            </w:r>
          </w:p>
        </w:tc>
      </w:tr>
      <w:tr w:rsidR="006F5B96" w:rsidRPr="006F5B96" w:rsidTr="00477514">
        <w:tc>
          <w:tcPr>
            <w:tcW w:w="455" w:type="dxa"/>
            <w:gridSpan w:val="2"/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ТКО</w:t>
            </w:r>
          </w:p>
        </w:tc>
        <w:tc>
          <w:tcPr>
            <w:tcW w:w="2835" w:type="dxa"/>
          </w:tcPr>
          <w:p w:rsidR="006F5B96" w:rsidRPr="006F5B96" w:rsidRDefault="006F5B96" w:rsidP="006F5B96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19.40 – 20.00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7.35− 8.00</w:t>
            </w:r>
          </w:p>
        </w:tc>
      </w:tr>
    </w:tbl>
    <w:p w:rsidR="006F5B96" w:rsidRPr="006F5B96" w:rsidRDefault="006F5B96" w:rsidP="006F5B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5B96" w:rsidRPr="006F5B96" w:rsidRDefault="006F5B96" w:rsidP="006F5B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5B96" w:rsidRPr="006F5B96" w:rsidRDefault="006F5B96" w:rsidP="006F5B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</w:p>
    <w:p w:rsidR="006F5B96" w:rsidRPr="006F5B96" w:rsidRDefault="006F5B96" w:rsidP="006F5B9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097"/>
        <w:gridCol w:w="2216"/>
        <w:gridCol w:w="1909"/>
        <w:gridCol w:w="2283"/>
      </w:tblGrid>
      <w:tr w:rsidR="006F5B96" w:rsidRPr="006F5B96" w:rsidTr="00477514">
        <w:trPr>
          <w:trHeight w:val="538"/>
        </w:trPr>
        <w:tc>
          <w:tcPr>
            <w:tcW w:w="560" w:type="dxa"/>
            <w:vMerge w:val="restart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3" w:type="dxa"/>
            <w:vMerge w:val="restart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недели, часы</w:t>
            </w:r>
          </w:p>
        </w:tc>
      </w:tr>
      <w:tr w:rsidR="006F5B96" w:rsidRPr="006F5B96" w:rsidTr="00477514">
        <w:trPr>
          <w:trHeight w:val="335"/>
        </w:trPr>
        <w:tc>
          <w:tcPr>
            <w:tcW w:w="560" w:type="dxa"/>
            <w:vMerge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75" w:type="dxa"/>
            <w:tcBorders>
              <w:top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6.00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6.30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17.30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ул. Заводская/3,1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 xml:space="preserve">6.20 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6.50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 xml:space="preserve">17.50 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ул. Заводская/7,5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6.27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6.57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17.57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Октябрьская/58,58а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6.35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7.08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18.07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Октябрьская/60,62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6,39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7,15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18,12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Октябрьская/64,66,</w:t>
            </w:r>
          </w:p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Монтажников/2,4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6.43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7.19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18.16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ул.Монтажников/12,12а,12б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6.50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7.24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18.23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Монтажников/14,16 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6.57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7.28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18.30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Монтажников/18,22 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7.02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7.31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18.35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Монтажников/24,26,28 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7.07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7.35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18.40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Монтажников/30,</w:t>
            </w:r>
          </w:p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Сосновая/37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7.11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7.42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18.44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Отябрьская,45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7.18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7.48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18.50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Отябрьская,47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7.21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7.51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18.53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Отябрьская,49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7.25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7.55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18.56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Отябрьская,51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7.30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7.58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19.02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Отябрьская,53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7.33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8.02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19.05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Отябрьская,55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7.36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8.05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19.08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Отябрьская,50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7.40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8.08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19.12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3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7.55 – 8.30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8.45 – 9.00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19.30 – 19.50</w:t>
            </w:r>
          </w:p>
        </w:tc>
      </w:tr>
    </w:tbl>
    <w:p w:rsidR="006F5B96" w:rsidRPr="006F5B96" w:rsidRDefault="006F5B96" w:rsidP="006F5B96">
      <w:pPr>
        <w:keepNext/>
        <w:spacing w:before="240"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5B96" w:rsidRPr="006F5B96" w:rsidRDefault="006F5B96" w:rsidP="006F5B96">
      <w:pPr>
        <w:keepNext/>
        <w:spacing w:before="240" w:after="0" w:line="240" w:lineRule="auto"/>
        <w:jc w:val="right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p w:rsidR="006F5B96" w:rsidRPr="006F5B96" w:rsidRDefault="006F5B96" w:rsidP="006F5B9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 следования специального транспорта, осуществляющего вывоз коммунальных отходов по многоэтажным домам в г. Ганцевичи  (зона </w:t>
      </w:r>
      <w:r w:rsidRPr="006F5B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tbl>
      <w:tblPr>
        <w:tblW w:w="10066" w:type="dxa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237"/>
        <w:gridCol w:w="1985"/>
        <w:gridCol w:w="1291"/>
      </w:tblGrid>
      <w:tr w:rsidR="006F5B96" w:rsidRPr="006F5B96" w:rsidTr="00477514">
        <w:trPr>
          <w:trHeight w:val="53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F5B96" w:rsidRPr="006F5B96" w:rsidRDefault="006F5B96" w:rsidP="006F5B96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недели, часы</w:t>
            </w:r>
          </w:p>
        </w:tc>
      </w:tr>
      <w:tr w:rsidR="006F5B96" w:rsidRPr="006F5B96" w:rsidTr="00477514">
        <w:trPr>
          <w:trHeight w:val="33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пятница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6F5B96" w:rsidRPr="006F5B96" w:rsidTr="00477514">
        <w:trPr>
          <w:trHeight w:val="2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КУМПП ЖКХ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17.45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Строителей/35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17.55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Строителей/43,45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Строителей/47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Строителей/41,39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Строителей/31а,31,29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6.45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18.15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Строителей/33,27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18.20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Строителей/23,19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6.55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18.25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Парковая/37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Парковая/31,33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Парковая/25, 25а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19.08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Парковая/23,21,19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Парковая/9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Заводская, 23-25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19.20</w:t>
            </w:r>
          </w:p>
        </w:tc>
      </w:tr>
      <w:tr w:rsidR="006F5B96" w:rsidRPr="006F5B96" w:rsidTr="0047751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 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19.25</w:t>
            </w:r>
          </w:p>
        </w:tc>
      </w:tr>
      <w:tr w:rsidR="006F5B96" w:rsidRPr="006F5B96" w:rsidTr="00477514">
        <w:trPr>
          <w:trHeight w:val="25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Станция сортировки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7.45 – 8.20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2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19.45 -20.10</w:t>
            </w:r>
          </w:p>
        </w:tc>
      </w:tr>
    </w:tbl>
    <w:p w:rsidR="006F5B96" w:rsidRPr="006F5B96" w:rsidRDefault="006F5B96" w:rsidP="006F5B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985"/>
        <w:gridCol w:w="1275"/>
      </w:tblGrid>
      <w:tr w:rsidR="006F5B96" w:rsidRPr="006F5B96" w:rsidTr="00477514">
        <w:trPr>
          <w:trHeight w:val="5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недели, часы</w:t>
            </w:r>
          </w:p>
        </w:tc>
      </w:tr>
      <w:tr w:rsidR="006F5B96" w:rsidRPr="006F5B96" w:rsidTr="00477514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6F5B96" w:rsidRPr="006F5B96" w:rsidTr="00477514">
        <w:trPr>
          <w:trHeight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5B96" w:rsidRPr="006F5B96" w:rsidTr="00477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КУМПП ЖКХ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17.50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6.20</w:t>
            </w:r>
          </w:p>
        </w:tc>
      </w:tr>
      <w:tr w:rsidR="006F5B96" w:rsidRPr="006F5B96" w:rsidTr="00477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Заводская/18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6.30</w:t>
            </w:r>
          </w:p>
        </w:tc>
      </w:tr>
      <w:tr w:rsidR="006F5B96" w:rsidRPr="006F5B96" w:rsidTr="00477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Строителей/7,1,15,15а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6.35</w:t>
            </w:r>
          </w:p>
        </w:tc>
      </w:tr>
      <w:tr w:rsidR="006F5B96" w:rsidRPr="006F5B96" w:rsidTr="00477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Строителей/17,13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6.40</w:t>
            </w:r>
          </w:p>
        </w:tc>
      </w:tr>
      <w:tr w:rsidR="006F5B96" w:rsidRPr="006F5B96" w:rsidTr="00477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Строителей/4,11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6.45</w:t>
            </w:r>
          </w:p>
        </w:tc>
      </w:tr>
      <w:tr w:rsidR="006F5B96" w:rsidRPr="006F5B96" w:rsidTr="00477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Строителей/5,3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6.50</w:t>
            </w:r>
          </w:p>
        </w:tc>
      </w:tr>
      <w:tr w:rsidR="006F5B96" w:rsidRPr="006F5B96" w:rsidTr="00477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Строителей/9,25,21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6.55</w:t>
            </w:r>
          </w:p>
        </w:tc>
      </w:tr>
      <w:tr w:rsidR="006F5B96" w:rsidRPr="006F5B96" w:rsidTr="00477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Парковая/35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</w:tr>
      <w:tr w:rsidR="006F5B96" w:rsidRPr="006F5B96" w:rsidTr="00477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Набережная/ 35,37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</w:tr>
      <w:tr w:rsidR="006F5B96" w:rsidRPr="006F5B96" w:rsidTr="00477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Станция сортировки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19.00 – 19.20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B96" w:rsidRPr="006F5B96" w:rsidRDefault="006F5B96" w:rsidP="006F5B96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7.30 – 8.05</w:t>
            </w:r>
          </w:p>
        </w:tc>
      </w:tr>
    </w:tbl>
    <w:p w:rsidR="006F5B96" w:rsidRPr="006F5B96" w:rsidRDefault="006F5B96" w:rsidP="006F5B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5B96" w:rsidRPr="006F5B96" w:rsidRDefault="006F5B96" w:rsidP="006F5B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0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394"/>
        <w:gridCol w:w="1749"/>
        <w:gridCol w:w="1612"/>
        <w:gridCol w:w="1731"/>
      </w:tblGrid>
      <w:tr w:rsidR="006F5B96" w:rsidRPr="006F5B96" w:rsidTr="00477514">
        <w:trPr>
          <w:trHeight w:val="538"/>
        </w:trPr>
        <w:tc>
          <w:tcPr>
            <w:tcW w:w="568" w:type="dxa"/>
            <w:vMerge w:val="restart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5092" w:type="dxa"/>
            <w:gridSpan w:val="3"/>
            <w:tcBorders>
              <w:bottom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недели, часы</w:t>
            </w:r>
          </w:p>
        </w:tc>
      </w:tr>
      <w:tr w:rsidR="006F5B96" w:rsidRPr="006F5B96" w:rsidTr="00477514">
        <w:trPr>
          <w:trHeight w:val="335"/>
        </w:trPr>
        <w:tc>
          <w:tcPr>
            <w:tcW w:w="568" w:type="dxa"/>
            <w:vMerge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5B96">
              <w:rPr>
                <w:rFonts w:ascii="Times New Roman" w:eastAsia="Calibri" w:hAnsi="Times New Roman" w:cs="Times New Roman"/>
              </w:rPr>
              <w:t>Вторник,</w:t>
            </w:r>
          </w:p>
        </w:tc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5B96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</w:tcPr>
          <w:p w:rsidR="006F5B96" w:rsidRPr="006F5B96" w:rsidRDefault="006F5B96" w:rsidP="006F5B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5B96">
              <w:rPr>
                <w:rFonts w:ascii="Times New Roman" w:eastAsia="Calibri" w:hAnsi="Times New Roman" w:cs="Times New Roman"/>
              </w:rPr>
              <w:t>Четверг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КУМПП ЖКХ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F5B9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F5B9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</w:t>
            </w: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F5B9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45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ул. Фрунзе/4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6.30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7.00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18.00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ул. Октябрьская/48,48а, ул. Фрунзе/5,9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6.35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7.05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18.05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 xml:space="preserve">ул. Октябрьская/52, 52а 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6.40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7.10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18.15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Заводская/17,9 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6.50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7.20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18.30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Заводская/11,15 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6.55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7.25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18.55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ул. Строителей/10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7.00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7.30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19.00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Заводская/19 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7.05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7.35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19.05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ул. Заводская/19а,21,21а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7.10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7.40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19.10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4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ул. Заводская/27,29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7.15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7.45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19.15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4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ул. Заводская/31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7.25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7.55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19.25</w:t>
            </w:r>
          </w:p>
        </w:tc>
      </w:tr>
      <w:tr w:rsidR="006F5B96" w:rsidRPr="006F5B96" w:rsidTr="00477514">
        <w:tc>
          <w:tcPr>
            <w:tcW w:w="568" w:type="dxa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lang w:eastAsia="ru-RU"/>
              </w:rPr>
              <w:t>Станция сортировки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7.30 – 8.00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8.00 – 8.30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lang w:eastAsia="ru-RU"/>
              </w:rPr>
              <w:t>19.35 – 20.00</w:t>
            </w:r>
          </w:p>
        </w:tc>
      </w:tr>
    </w:tbl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rPr>
          <w:rFonts w:ascii="Times New Roman" w:eastAsia="Calibri" w:hAnsi="Times New Roman" w:cs="Times New Roman"/>
          <w:sz w:val="28"/>
          <w:szCs w:val="28"/>
        </w:rPr>
      </w:pPr>
      <w:r w:rsidRPr="006F5B9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F5B96" w:rsidRPr="006F5B96" w:rsidRDefault="006F5B96" w:rsidP="006F5B96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5B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3 </w:t>
      </w:r>
    </w:p>
    <w:p w:rsidR="006F5B96" w:rsidRPr="006F5B96" w:rsidRDefault="006F5B96" w:rsidP="006F5B9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специального транспорта, осуществляющего вывоз коммунальных отходов по частному сектору г. Ганцевичи (зона </w:t>
      </w:r>
      <w:r w:rsidRPr="006F5B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7666"/>
        <w:gridCol w:w="1868"/>
      </w:tblGrid>
      <w:tr w:rsidR="006F5B96" w:rsidRPr="006F5B96" w:rsidTr="00477514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движения мусоровоза (место временного хранения коммунальных отходов находится возле каждого домовладения)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</w:tr>
      <w:tr w:rsidR="006F5B96" w:rsidRPr="006F5B96" w:rsidTr="00477514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7547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551"/>
              <w:gridCol w:w="2694"/>
            </w:tblGrid>
            <w:tr w:rsidR="006F5B96" w:rsidRPr="006F5B96" w:rsidTr="00477514">
              <w:tc>
                <w:tcPr>
                  <w:tcW w:w="2302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Сосновая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Грицевца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М. Богдановича </w:t>
                  </w:r>
                </w:p>
              </w:tc>
            </w:tr>
            <w:tr w:rsidR="006F5B96" w:rsidRPr="006F5B96" w:rsidTr="00477514">
              <w:tc>
                <w:tcPr>
                  <w:tcW w:w="2302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Западная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Партизанская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Рудковского </w:t>
                  </w:r>
                </w:p>
              </w:tc>
            </w:tr>
            <w:tr w:rsidR="006F5B96" w:rsidRPr="006F5B96" w:rsidTr="00477514">
              <w:tc>
                <w:tcPr>
                  <w:tcW w:w="2302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Артеменко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129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Трудовая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К. Крапивы </w:t>
                  </w:r>
                </w:p>
              </w:tc>
            </w:tr>
            <w:tr w:rsidR="006F5B96" w:rsidRPr="006F5B96" w:rsidTr="00477514">
              <w:tc>
                <w:tcPr>
                  <w:tcW w:w="2302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Сидоревича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Ф.Скорины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Адамовича </w:t>
                  </w:r>
                </w:p>
              </w:tc>
            </w:tr>
            <w:tr w:rsidR="006F5B96" w:rsidRPr="006F5B96" w:rsidTr="00477514">
              <w:tc>
                <w:tcPr>
                  <w:tcW w:w="2302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Западный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Центральная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Монтажников </w:t>
                  </w:r>
                </w:p>
              </w:tc>
            </w:tr>
          </w:tbl>
          <w:p w:rsidR="006F5B96" w:rsidRPr="006F5B96" w:rsidRDefault="006F5B96" w:rsidP="006F5B96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6F5B96" w:rsidRPr="006F5B96" w:rsidTr="00477514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9653" w:type="dxa"/>
              <w:tblLayout w:type="fixed"/>
              <w:tblLook w:val="04A0" w:firstRow="1" w:lastRow="0" w:firstColumn="1" w:lastColumn="0" w:noHBand="0" w:noVBand="1"/>
            </w:tblPr>
            <w:tblGrid>
              <w:gridCol w:w="2848"/>
              <w:gridCol w:w="2268"/>
              <w:gridCol w:w="4537"/>
            </w:tblGrid>
            <w:tr w:rsidR="006F5B96" w:rsidRPr="006F5B96" w:rsidTr="00477514">
              <w:tc>
                <w:tcPr>
                  <w:tcW w:w="2848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Коммунистическая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Революционная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Революционный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Рокоссовского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Пролетарская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Пионерская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Дзержинского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108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Фрунзе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Короткий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Цветочный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Школьный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Садовая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Грицевца </w:t>
                  </w:r>
                </w:p>
                <w:p w:rsidR="006F5B96" w:rsidRPr="006F5B96" w:rsidRDefault="006F5B96" w:rsidP="006F5B96">
                  <w:pPr>
                    <w:tabs>
                      <w:tab w:val="right" w:pos="2172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Проскурова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Садовый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Березовый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Березовая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Пролетарский </w:t>
                  </w:r>
                </w:p>
                <w:p w:rsidR="006F5B96" w:rsidRPr="006F5B96" w:rsidRDefault="006F5B96" w:rsidP="006F5B9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Цветочная</w:t>
                  </w:r>
                </w:p>
              </w:tc>
            </w:tr>
          </w:tbl>
          <w:p w:rsidR="006F5B96" w:rsidRPr="006F5B96" w:rsidRDefault="006F5B96" w:rsidP="006F5B96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6F5B96" w:rsidRPr="006F5B96" w:rsidTr="00477514">
        <w:trPr>
          <w:trHeight w:val="225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7558" w:type="dxa"/>
              <w:tblLayout w:type="fixed"/>
              <w:tblLook w:val="04A0" w:firstRow="1" w:lastRow="0" w:firstColumn="1" w:lastColumn="0" w:noHBand="0" w:noVBand="1"/>
            </w:tblPr>
            <w:tblGrid>
              <w:gridCol w:w="2739"/>
              <w:gridCol w:w="2126"/>
              <w:gridCol w:w="2657"/>
              <w:gridCol w:w="36"/>
            </w:tblGrid>
            <w:tr w:rsidR="006F5B96" w:rsidRPr="006F5B96" w:rsidTr="00477514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Гоголя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Гоголя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Пинская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Толстого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Победы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Ломоносова</w:t>
                  </w:r>
                </w:p>
              </w:tc>
            </w:tr>
            <w:tr w:rsidR="006F5B96" w:rsidRPr="006F5B96" w:rsidTr="00477514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Сосновый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Парковый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17 сентября</w:t>
                  </w:r>
                </w:p>
              </w:tc>
            </w:tr>
            <w:tr w:rsidR="006F5B96" w:rsidRPr="006F5B96" w:rsidTr="00477514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Мелиоративный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Новая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Красноармейская</w:t>
                  </w:r>
                </w:p>
              </w:tc>
            </w:tr>
            <w:tr w:rsidR="006F5B96" w:rsidRPr="006F5B96" w:rsidTr="00477514">
              <w:trPr>
                <w:trHeight w:val="151"/>
              </w:trPr>
              <w:tc>
                <w:tcPr>
                  <w:tcW w:w="273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Маяковского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Звездный 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Песочная</w:t>
                  </w:r>
                </w:p>
              </w:tc>
            </w:tr>
            <w:tr w:rsidR="006F5B96" w:rsidRPr="006F5B96" w:rsidTr="00477514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Горького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Чапаева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Я. Колоса</w:t>
                  </w:r>
                </w:p>
              </w:tc>
            </w:tr>
            <w:tr w:rsidR="006F5B96" w:rsidRPr="006F5B96" w:rsidTr="00477514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Чехова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Заслонова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Спортивный</w:t>
                  </w:r>
                </w:p>
              </w:tc>
            </w:tr>
            <w:tr w:rsidR="006F5B96" w:rsidRPr="006F5B96" w:rsidTr="00477514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Чехова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Орловского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5B96" w:rsidRPr="006F5B96" w:rsidRDefault="006F5B96" w:rsidP="006F5B96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среду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6F5B96" w:rsidRPr="006F5B96" w:rsidTr="00477514">
        <w:trPr>
          <w:trHeight w:val="252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8903" w:type="dxa"/>
              <w:tblLayout w:type="fixed"/>
              <w:tblLook w:val="04A0" w:firstRow="1" w:lastRow="0" w:firstColumn="1" w:lastColumn="0" w:noHBand="0" w:noVBand="1"/>
            </w:tblPr>
            <w:tblGrid>
              <w:gridCol w:w="2564"/>
              <w:gridCol w:w="2072"/>
              <w:gridCol w:w="4267"/>
            </w:tblGrid>
            <w:tr w:rsidR="006F5B96" w:rsidRPr="006F5B96" w:rsidTr="00477514">
              <w:tc>
                <w:tcPr>
                  <w:tcW w:w="2564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Полесская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Гастелло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Железнодорожная </w:t>
                  </w:r>
                </w:p>
              </w:tc>
            </w:tr>
            <w:tr w:rsidR="006F5B96" w:rsidRPr="006F5B96" w:rsidTr="00477514">
              <w:tc>
                <w:tcPr>
                  <w:tcW w:w="2564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Кутузова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Кутузова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Матросова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Набережная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Зеленая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Лесная </w:t>
                  </w:r>
                </w:p>
              </w:tc>
            </w:tr>
            <w:tr w:rsidR="006F5B96" w:rsidRPr="006F5B96" w:rsidTr="00477514">
              <w:tc>
                <w:tcPr>
                  <w:tcW w:w="2564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Ушакова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8 Марта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Тихая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Весенняя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Калиновского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60 лет Октября </w:t>
                  </w:r>
                </w:p>
              </w:tc>
            </w:tr>
            <w:tr w:rsidR="006F5B96" w:rsidRPr="006F5B96" w:rsidTr="00477514">
              <w:tc>
                <w:tcPr>
                  <w:tcW w:w="2564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Суворова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Лесной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Нахимова </w:t>
                  </w:r>
                </w:p>
              </w:tc>
            </w:tr>
            <w:tr w:rsidR="006F5B96" w:rsidRPr="006F5B96" w:rsidTr="00477514">
              <w:tc>
                <w:tcPr>
                  <w:tcW w:w="2564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Узкий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Луговая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Светлая </w:t>
                  </w:r>
                </w:p>
              </w:tc>
            </w:tr>
            <w:tr w:rsidR="006F5B96" w:rsidRPr="006F5B96" w:rsidTr="00477514">
              <w:tc>
                <w:tcPr>
                  <w:tcW w:w="2564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Невского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Невского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Чайковского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Октябрьская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Комсомольский</w:t>
                  </w:r>
                </w:p>
              </w:tc>
            </w:tr>
            <w:tr w:rsidR="006F5B96" w:rsidRPr="006F5B96" w:rsidTr="00477514">
              <w:trPr>
                <w:trHeight w:val="210"/>
              </w:trPr>
              <w:tc>
                <w:tcPr>
                  <w:tcW w:w="2564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7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5B96" w:rsidRPr="006F5B96" w:rsidRDefault="006F5B96" w:rsidP="006F5B96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6F5B96" w:rsidRPr="006F5B96" w:rsidTr="00477514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8955" w:type="dxa"/>
              <w:tblLayout w:type="fixed"/>
              <w:tblLook w:val="04A0" w:firstRow="1" w:lastRow="0" w:firstColumn="1" w:lastColumn="0" w:noHBand="0" w:noVBand="1"/>
            </w:tblPr>
            <w:tblGrid>
              <w:gridCol w:w="2455"/>
              <w:gridCol w:w="2129"/>
              <w:gridCol w:w="4371"/>
            </w:tblGrid>
            <w:tr w:rsidR="006F5B96" w:rsidRPr="006F5B96" w:rsidTr="00477514">
              <w:tc>
                <w:tcPr>
                  <w:tcW w:w="2455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Комсомольская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Я.Купалы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Мира </w:t>
                  </w:r>
                </w:p>
              </w:tc>
            </w:tr>
            <w:tr w:rsidR="006F5B96" w:rsidRPr="006F5B96" w:rsidTr="00477514">
              <w:tc>
                <w:tcPr>
                  <w:tcW w:w="2455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Лермонтова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Некрасова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Молодежная </w:t>
                  </w:r>
                </w:p>
              </w:tc>
            </w:tr>
            <w:tr w:rsidR="006F5B96" w:rsidRPr="006F5B96" w:rsidTr="00477514">
              <w:tc>
                <w:tcPr>
                  <w:tcW w:w="2455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Калинина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Полевой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Пушкина </w:t>
                  </w:r>
                </w:p>
              </w:tc>
            </w:tr>
            <w:tr w:rsidR="006F5B96" w:rsidRPr="006F5B96" w:rsidTr="00477514">
              <w:tc>
                <w:tcPr>
                  <w:tcW w:w="2455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Юбилейная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Дружбы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Космонавтов </w:t>
                  </w:r>
                </w:p>
              </w:tc>
            </w:tr>
            <w:tr w:rsidR="006F5B96" w:rsidRPr="006F5B96" w:rsidTr="00477514">
              <w:tc>
                <w:tcPr>
                  <w:tcW w:w="2455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Гойшика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Энергетиков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Зуйкевича </w:t>
                  </w:r>
                </w:p>
              </w:tc>
            </w:tr>
            <w:tr w:rsidR="006F5B96" w:rsidRPr="006F5B96" w:rsidTr="00477514">
              <w:tc>
                <w:tcPr>
                  <w:tcW w:w="2455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Гойшика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Энергетиков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Ломоносова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Мира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Южный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Полевая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Вишневая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Южный Обход </w:t>
                  </w:r>
                </w:p>
                <w:p w:rsidR="006F5B96" w:rsidRPr="006F5B96" w:rsidRDefault="006F5B96" w:rsidP="006F5B96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Ворошилова</w:t>
                  </w:r>
                </w:p>
              </w:tc>
            </w:tr>
          </w:tbl>
          <w:p w:rsidR="006F5B96" w:rsidRPr="006F5B96" w:rsidRDefault="006F5B96" w:rsidP="006F5B96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пятницу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</w:tbl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5B96">
        <w:rPr>
          <w:rFonts w:ascii="Times New Roman" w:eastAsia="Calibri" w:hAnsi="Times New Roman" w:cs="Times New Roman"/>
          <w:sz w:val="28"/>
          <w:szCs w:val="28"/>
        </w:rPr>
        <w:lastRenderedPageBreak/>
        <w:t>Таблица 4</w:t>
      </w:r>
    </w:p>
    <w:p w:rsidR="006F5B96" w:rsidRPr="006F5B96" w:rsidRDefault="006F5B96" w:rsidP="006F5B9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 следования специального транспорта, осуществляющего вывоз коммунальных отходов в сельских населенных пунктах Ганцевичского района </w:t>
      </w:r>
    </w:p>
    <w:p w:rsidR="006F5B96" w:rsidRPr="006F5B96" w:rsidRDefault="006F5B96" w:rsidP="006F5B9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461" w:type="dxa"/>
        <w:jc w:val="center"/>
        <w:tblLook w:val="04A0" w:firstRow="1" w:lastRow="0" w:firstColumn="1" w:lastColumn="0" w:noHBand="0" w:noVBand="1"/>
      </w:tblPr>
      <w:tblGrid>
        <w:gridCol w:w="540"/>
        <w:gridCol w:w="2637"/>
        <w:gridCol w:w="4734"/>
        <w:gridCol w:w="1307"/>
        <w:gridCol w:w="1243"/>
      </w:tblGrid>
      <w:tr w:rsidR="006F5B96" w:rsidRPr="006F5B96" w:rsidTr="00477514">
        <w:trPr>
          <w:trHeight w:val="11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домо-владений*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66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прожи-вающих человек 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66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Денисковичский сельский исполнительный комитет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Денисковичи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Любашевский сельский исполнительный комитет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Любашево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Ганцевичи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tabs>
                <w:tab w:val="left" w:pos="345"/>
                <w:tab w:val="center" w:pos="547"/>
              </w:tabs>
              <w:spacing w:after="0" w:line="240" w:lineRule="auto"/>
              <w:ind w:left="-110"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Ельня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Сукач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Мальковичский сельский исполнительный комитет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Мальковичи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Задубье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Липск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tabs>
                <w:tab w:val="left" w:pos="345"/>
                <w:tab w:val="center" w:pos="547"/>
              </w:tabs>
              <w:spacing w:after="0" w:line="240" w:lineRule="auto"/>
              <w:ind w:left="-110"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Хотыничский сельский исполнительный комитет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Раздяловичи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пятница месяца с 9-00 по 17-00 (частный сектор)</w:t>
            </w:r>
          </w:p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 с 9-00 по 17-00 (многоэтажные дома)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Хотыничи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Еловая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Огаревичский сельский исполнительный комитет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Огаревичи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Колония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Красыничи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Новые Огаревичи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Шашки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Большие Круговичи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Куково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Малые Круговичи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Передел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Дубняки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Люсинский сельский исполнительный комитет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Люсино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Маково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Полонь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Чудинский сельский исполнительный комитет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Чудин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Будча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Переволоки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Начский сельский исполнительный комитет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Остров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Начь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Гута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Мельники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Локтыши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Кришиловичи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Куково Бор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F5B96" w:rsidRPr="006F5B96" w:rsidTr="00477514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Ясенец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6F5B96" w:rsidRPr="006F5B96" w:rsidRDefault="006F5B96" w:rsidP="006F5B96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B96" w:rsidRPr="006F5B96" w:rsidRDefault="006F5B96" w:rsidP="006F5B9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B96">
        <w:rPr>
          <w:rFonts w:ascii="Times New Roman" w:eastAsia="Times New Roman" w:hAnsi="Times New Roman" w:cs="Times New Roman"/>
          <w:sz w:val="24"/>
          <w:szCs w:val="24"/>
          <w:lang w:eastAsia="ru-RU"/>
        </w:rPr>
        <w:t>* − Количество домовладений соответствует количеству мест временного хранения коммунальных отходов.</w:t>
      </w: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5</w:t>
      </w:r>
    </w:p>
    <w:p w:rsidR="006F5B96" w:rsidRPr="006F5B96" w:rsidRDefault="006F5B96" w:rsidP="006F5B96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вывоза </w:t>
      </w:r>
      <w:r w:rsidRPr="006F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вторичных материальных ресурсов в г. Ганцевичи и сельских населенных пунктах </w:t>
      </w: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площадок для раздельного сбора</w:t>
      </w:r>
    </w:p>
    <w:p w:rsidR="006F5B96" w:rsidRPr="006F5B96" w:rsidRDefault="006F5B96" w:rsidP="006F5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3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978"/>
        <w:gridCol w:w="3426"/>
        <w:gridCol w:w="3343"/>
      </w:tblGrid>
      <w:tr w:rsidR="006F5B96" w:rsidRPr="006F5B96" w:rsidTr="00477514">
        <w:trPr>
          <w:trHeight w:val="570"/>
          <w:jc w:val="right"/>
        </w:trPr>
        <w:tc>
          <w:tcPr>
            <w:tcW w:w="578" w:type="dxa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размещение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Ганцевичи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Артёменко, д. 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Берёзовая, д.2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д. 14,16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 8, 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Дружбы, 11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31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11, 10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12,14,16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17,9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19,19а,21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 д. 25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Заводская 29 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Заводская 27 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Заслонова, д 9,11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Зеленая, д. 3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Калиновского, д. 24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Луговая, 17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Луговая , д.22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д. 44,42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д.57,59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д. 13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Монтажников, д.12а,12б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Монтажников, 17 Н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Монтажников, д.22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 д.26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Сосновая, 37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Набережная, (автобусная остановка)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trHeight w:val="263"/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Набережная, д. 37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д. 3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trHeight w:val="396"/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 61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 45,47,49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 д. 51,55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 д.58а, 58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д. 60, 62,64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 д.66,68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Орловского, д. 24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Орловского, д 50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Орловского, д. 40, 43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Орловского, д. 44, 42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33,31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35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 1,7,15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д.13,17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д.21 ,25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 9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 3а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 47,41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 35,43,45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д.19,23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д.12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Гоголя 26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Энергетиков, 9 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д. Ельня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Чайковского 8,10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пляж «Южный»</w:t>
            </w:r>
          </w:p>
        </w:tc>
        <w:tc>
          <w:tcPr>
            <w:tcW w:w="3343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Сельские населенные пункты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Денисковичи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ул. Мира,1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Огаревичи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Брестская, 2А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Б.Круговичи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 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Куково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Коммунистическая, д 8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пятница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Начь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15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Локтыши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Павла Зуйкевича, д. 39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Остров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Любашево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 и 3 четверг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Ганцевичи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Гастелло, д. 30-А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 и  4 вторник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Мальковичи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5B96">
              <w:rPr>
                <w:rFonts w:ascii="Times New Roman" w:eastAsia="Calibri" w:hAnsi="Times New Roman" w:cs="Times New Roman"/>
              </w:rPr>
              <w:t>ул. Советская, д. 116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5B96">
              <w:rPr>
                <w:rFonts w:ascii="Times New Roman" w:eastAsia="Calibri" w:hAnsi="Times New Roman" w:cs="Times New Roman"/>
              </w:rPr>
              <w:t>ул. Мира, д. 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5B96">
              <w:rPr>
                <w:rFonts w:ascii="Times New Roman" w:eastAsia="Calibri" w:hAnsi="Times New Roman" w:cs="Times New Roman"/>
              </w:rPr>
              <w:t>ул. Комсомольская, д. 35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Люсино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и  4 среда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и  4 среда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Я. Колоса, 34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и  4 среда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Полонь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Сосновая, д. 37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и  4 среда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Хотыничи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Пинская, д 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Пинская, д.79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Почтовая, д.1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Радзяловичи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Дружбы, 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Будча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Я.Колоса, 33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</w:t>
            </w:r>
          </w:p>
        </w:tc>
      </w:tr>
      <w:tr w:rsidR="006F5B96" w:rsidRPr="006F5B96" w:rsidTr="00477514">
        <w:trPr>
          <w:jc w:val="right"/>
        </w:trPr>
        <w:tc>
          <w:tcPr>
            <w:tcW w:w="10325" w:type="dxa"/>
            <w:gridSpan w:val="4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Чудин</w:t>
            </w:r>
          </w:p>
        </w:tc>
      </w:tr>
      <w:tr w:rsidR="006F5B96" w:rsidRPr="006F5B96" w:rsidTr="00477514">
        <w:trPr>
          <w:jc w:val="right"/>
        </w:trPr>
        <w:tc>
          <w:tcPr>
            <w:tcW w:w="578" w:type="dxa"/>
          </w:tcPr>
          <w:p w:rsidR="006F5B96" w:rsidRPr="006F5B96" w:rsidRDefault="006F5B96" w:rsidP="006F5B96">
            <w:pPr>
              <w:numPr>
                <w:ilvl w:val="0"/>
                <w:numId w:val="34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 61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F5B96" w:rsidRPr="006F5B96" w:rsidRDefault="006F5B96" w:rsidP="006F5B96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</w:t>
            </w:r>
          </w:p>
        </w:tc>
      </w:tr>
    </w:tbl>
    <w:p w:rsidR="006F5B96" w:rsidRPr="006F5B96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5B96" w:rsidRPr="006F5B96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5B96" w:rsidRPr="006F5B96" w:rsidRDefault="006F5B96" w:rsidP="006F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5B96" w:rsidRPr="006F5B96" w:rsidRDefault="006F5B96" w:rsidP="006F5B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B9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F5B96" w:rsidRPr="006F5B96" w:rsidRDefault="006F5B96" w:rsidP="006F5B96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6F5B96" w:rsidRPr="006F5B96" w:rsidSect="00477514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F5B96" w:rsidRPr="006F5B96" w:rsidRDefault="006F5B96" w:rsidP="006F5B96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6</w:t>
      </w:r>
    </w:p>
    <w:p w:rsidR="006F5B96" w:rsidRPr="006F5B96" w:rsidRDefault="006F5B96" w:rsidP="006F5B9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удаления отработанных батарей (элементов питания) различных моделей отработанные в г. Ганцевичи и сельских населенных пунктах Ганцевичского района </w:t>
      </w:r>
    </w:p>
    <w:p w:rsidR="006F5B96" w:rsidRPr="006F5B96" w:rsidRDefault="006F5B96" w:rsidP="006F5B96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269"/>
        <w:gridCol w:w="1984"/>
        <w:gridCol w:w="1985"/>
        <w:gridCol w:w="1843"/>
        <w:gridCol w:w="3119"/>
        <w:gridCol w:w="142"/>
        <w:gridCol w:w="3685"/>
      </w:tblGrid>
      <w:tr w:rsidR="006F5B96" w:rsidRPr="006F5B96" w:rsidTr="00477514">
        <w:trPr>
          <w:trHeight w:val="2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населенного места (поселки городского 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типа, деревни)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и удаление отходов отработанных элементов питания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 дни недели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временного хранения отработанных элементов питания (батареек)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ответственная за временное хранение с дальнейшей передачей отработанных элементов питания (батареек) на использование</w:t>
            </w:r>
          </w:p>
        </w:tc>
      </w:tr>
      <w:tr w:rsidR="006F5B96" w:rsidRPr="006F5B96" w:rsidTr="00477514">
        <w:trPr>
          <w:trHeight w:val="573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сбора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вывоза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6F5B96" w:rsidRPr="006F5B96" w:rsidTr="00477514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оборудованные пункты сбора в торговых точках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торговых точек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торговые точки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согласно Приложения 5</w:t>
            </w:r>
          </w:p>
        </w:tc>
      </w:tr>
      <w:tr w:rsidR="006F5B96" w:rsidRPr="006F5B96" w:rsidTr="00477514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вывоза коммунальных отходов от населения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rPr>
          <w:trHeight w:val="19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Денисковичский сельский исполнительный комитет</w:t>
            </w:r>
          </w:p>
        </w:tc>
      </w:tr>
      <w:tr w:rsidR="006F5B96" w:rsidRPr="006F5B96" w:rsidTr="00477514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Денисковичи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64 «Продукты»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Денисковичи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2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Любашевский сельский исполнительный комитет</w:t>
            </w:r>
          </w:p>
        </w:tc>
      </w:tr>
      <w:tr w:rsidR="006F5B96" w:rsidRPr="006F5B96" w:rsidTr="00477514">
        <w:trPr>
          <w:trHeight w:val="83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Любашево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15 ТПС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Любашево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Куйбышева, 32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414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00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17 «Продукты»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36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Сукач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55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Ельня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8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Люсинский сельский исполнительный комитет</w:t>
            </w:r>
          </w:p>
        </w:tc>
      </w:tr>
      <w:tr w:rsidR="006F5B96" w:rsidRPr="006F5B96" w:rsidTr="00477514">
        <w:trPr>
          <w:trHeight w:val="99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Люсино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Партизанская, 5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11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Крупенича, 4а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60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12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40 ТПС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48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691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Полонь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Мальковичский сельский исполнительный комитет</w:t>
            </w:r>
          </w:p>
        </w:tc>
      </w:tr>
      <w:tr w:rsidR="006F5B96" w:rsidRPr="006F5B96" w:rsidTr="00477514">
        <w:trPr>
          <w:trHeight w:val="111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Мальковичи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41 и 163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278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97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47 ТПС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Задубье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14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первый и третий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13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46 ТПС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8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30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Начский сельский исполнительный комитет</w:t>
            </w:r>
          </w:p>
        </w:tc>
      </w:tr>
      <w:tr w:rsidR="006F5B96" w:rsidRPr="006F5B96" w:rsidTr="00477514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58 ТПС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80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4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78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 ул. Садовая,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218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01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55 ТПС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55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56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Куково-Бор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Крышиловичи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rPr>
          <w:trHeight w:val="109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Огаревичи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50 «Продукты»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Огаревичи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Держинского, 23а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56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Красыничи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43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Н. Огаревичи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Куково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19 ТПС аг. Куково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Коммунистическая, 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6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М.Круговичи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Б.Круговичи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12; 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Школьный, 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29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rPr>
          <w:trHeight w:val="1677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Пионерская,4; ул. Раздяловичская,78; ул. Люсинская, 48а; ул. Пинская,135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984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заготовительный пункт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Почтовая, 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первая и третья пятница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12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Раздяловичи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1 и 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rPr>
          <w:trHeight w:val="1986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rPr>
          <w:trHeight w:val="114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70 ТПС аг. Чудин ул. Комсомольская,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6F5B96" w:rsidRPr="006F5B96" w:rsidTr="00477514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6F5B96" w:rsidRPr="006F5B96" w:rsidTr="00477514">
        <w:trPr>
          <w:trHeight w:val="111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</w:tbl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rPr>
          <w:rFonts w:ascii="Times New Roman" w:eastAsia="Calibri" w:hAnsi="Times New Roman" w:cs="Times New Roman"/>
          <w:sz w:val="28"/>
          <w:szCs w:val="28"/>
        </w:rPr>
      </w:pPr>
      <w:r w:rsidRPr="006F5B9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F5B96" w:rsidRPr="006F5B96" w:rsidRDefault="006F5B96" w:rsidP="006F5B96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7</w:t>
      </w:r>
    </w:p>
    <w:p w:rsidR="006F5B96" w:rsidRPr="006F5B96" w:rsidRDefault="006F5B96" w:rsidP="006F5B9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удаления ртутьсодержащих отходов (лампы газоразрядные ртутьсодержащие), электрического и электронного оборудования </w:t>
      </w:r>
    </w:p>
    <w:p w:rsidR="006F5B96" w:rsidRPr="006F5B96" w:rsidRDefault="006F5B96" w:rsidP="006F5B9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г. Ганцевичи и сельских населенных пунктах Ганцевичского района </w:t>
      </w:r>
    </w:p>
    <w:p w:rsidR="006F5B96" w:rsidRPr="006F5B96" w:rsidRDefault="006F5B96" w:rsidP="006F5B96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267"/>
        <w:gridCol w:w="1983"/>
        <w:gridCol w:w="1984"/>
        <w:gridCol w:w="1842"/>
        <w:gridCol w:w="3117"/>
        <w:gridCol w:w="1984"/>
        <w:gridCol w:w="141"/>
        <w:gridCol w:w="1559"/>
      </w:tblGrid>
      <w:tr w:rsidR="006F5B96" w:rsidRPr="006F5B96" w:rsidTr="00477514">
        <w:trPr>
          <w:trHeight w:val="2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населенного места (поселки городского 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типа, деревни)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Сбор и удаление отходов ртутьсодержащих отходов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 дни недели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временного хранения 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ртутьсодержащих 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отходов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ответственная за временное хранение с дальнейшей передачей ртутьсодержащих отходов на обезвреживание</w:t>
            </w:r>
          </w:p>
        </w:tc>
      </w:tr>
      <w:tr w:rsidR="006F5B96" w:rsidRPr="006F5B96" w:rsidTr="00477514">
        <w:trPr>
          <w:trHeight w:val="78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сбора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вывоза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 (должность)</w:t>
            </w:r>
          </w:p>
        </w:tc>
      </w:tr>
      <w:tr w:rsidR="006F5B96" w:rsidRPr="006F5B96" w:rsidTr="00477514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6F5B96" w:rsidRPr="006F5B96" w:rsidTr="00477514">
        <w:trPr>
          <w:trHeight w:val="186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391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вывоза коммунальных отходов от населения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rPr>
          <w:trHeight w:val="42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Денисковичский сельский исполнительный комитет</w:t>
            </w:r>
          </w:p>
        </w:tc>
      </w:tr>
      <w:tr w:rsidR="006F5B96" w:rsidRPr="006F5B96" w:rsidTr="00477514">
        <w:trPr>
          <w:trHeight w:val="195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Денисковичи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2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Любашевский сельский исполнительный комитет</w:t>
            </w:r>
          </w:p>
        </w:tc>
      </w:tr>
      <w:tr w:rsidR="006F5B96" w:rsidRPr="006F5B96" w:rsidTr="00477514">
        <w:trPr>
          <w:trHeight w:val="167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Любашево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8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69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Сукач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82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8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Ельня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8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Люсинский сельский исполнительный комитет</w:t>
            </w:r>
          </w:p>
        </w:tc>
      </w:tr>
      <w:tr w:rsidR="006F5B96" w:rsidRPr="006F5B96" w:rsidTr="00477514">
        <w:trPr>
          <w:trHeight w:val="125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Люсино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2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Полонь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Мальковичский сельский исполнительный комитет</w:t>
            </w:r>
          </w:p>
        </w:tc>
      </w:tr>
      <w:tr w:rsidR="006F5B96" w:rsidRPr="006F5B96" w:rsidTr="00477514">
        <w:trPr>
          <w:trHeight w:val="15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Мальковичи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1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86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30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Начский сельский исполнительный комитет</w:t>
            </w:r>
          </w:p>
        </w:tc>
      </w:tr>
      <w:tr w:rsidR="006F5B96" w:rsidRPr="006F5B96" w:rsidTr="00477514">
        <w:trPr>
          <w:trHeight w:val="137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4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21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4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56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Куково-Бор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Крышиловичи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Огаревичский сельский исполнительный комитет</w:t>
            </w:r>
          </w:p>
        </w:tc>
      </w:tr>
      <w:tr w:rsidR="006F5B96" w:rsidRPr="006F5B96" w:rsidTr="00477514">
        <w:trPr>
          <w:trHeight w:val="146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Огаревичи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4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Шашки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48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Красыничи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43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Н. Огаревичи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97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Куково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9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М.Круговичи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00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Б.Круговичи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71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5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Передел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29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Хотыничский сельский исполнительный комитет</w:t>
            </w:r>
          </w:p>
        </w:tc>
      </w:tr>
      <w:tr w:rsidR="006F5B96" w:rsidRPr="006F5B96" w:rsidTr="00477514">
        <w:trPr>
          <w:trHeight w:val="156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27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Раздяловичи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rPr>
          <w:trHeight w:val="127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Яловая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Чудинский сельский исполнительный комитет</w:t>
            </w:r>
          </w:p>
        </w:tc>
      </w:tr>
      <w:tr w:rsidR="006F5B96" w:rsidRPr="006F5B96" w:rsidTr="00477514">
        <w:trPr>
          <w:trHeight w:val="141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второй и четвертый вторник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6F5B96" w:rsidRPr="006F5B96" w:rsidTr="0047751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6F5B96" w:rsidRPr="006F5B96" w:rsidRDefault="006F5B96" w:rsidP="006F5B9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</w:tbl>
    <w:p w:rsidR="006F5B96" w:rsidRPr="006F5B96" w:rsidRDefault="006F5B96" w:rsidP="006F5B96">
      <w:pPr>
        <w:spacing w:after="0" w:line="280" w:lineRule="exact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5B96" w:rsidRPr="006F5B96" w:rsidRDefault="006F5B96" w:rsidP="006F5B96">
      <w:pPr>
        <w:rPr>
          <w:rFonts w:ascii="Times New Roman" w:eastAsia="Calibri" w:hAnsi="Times New Roman" w:cs="Times New Roman"/>
          <w:sz w:val="28"/>
          <w:szCs w:val="28"/>
        </w:rPr>
      </w:pPr>
      <w:r w:rsidRPr="006F5B9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F5B96" w:rsidRPr="006F5B96" w:rsidRDefault="006F5B96" w:rsidP="006F5B9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8</w:t>
      </w:r>
    </w:p>
    <w:p w:rsidR="006F5B96" w:rsidRPr="006F5B96" w:rsidRDefault="006F5B96" w:rsidP="006F5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днях и промежутках времени следования специального транспорта осуществляющего вывоз коммунальных отходов с кладбищ г. Ганцевичи и сельских населенных пунктов</w:t>
      </w:r>
    </w:p>
    <w:p w:rsidR="006F5B96" w:rsidRPr="006F5B96" w:rsidRDefault="006F5B96" w:rsidP="006F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116"/>
        <w:gridCol w:w="67"/>
        <w:gridCol w:w="8"/>
        <w:gridCol w:w="3842"/>
        <w:gridCol w:w="51"/>
        <w:gridCol w:w="1710"/>
        <w:gridCol w:w="142"/>
        <w:gridCol w:w="1833"/>
        <w:gridCol w:w="10"/>
        <w:gridCol w:w="141"/>
        <w:gridCol w:w="1692"/>
        <w:gridCol w:w="9"/>
        <w:gridCol w:w="1985"/>
        <w:gridCol w:w="1843"/>
      </w:tblGrid>
      <w:tr w:rsidR="006F5B96" w:rsidRPr="006F5B96" w:rsidTr="00477514">
        <w:trPr>
          <w:trHeight w:val="27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 кладбища</w:t>
            </w:r>
          </w:p>
        </w:tc>
        <w:tc>
          <w:tcPr>
            <w:tcW w:w="5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выгрузки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контейнеров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удаления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 (должность, телефон)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6F5B96" w:rsidRPr="006F5B96" w:rsidTr="00477514">
        <w:trPr>
          <w:trHeight w:val="114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Ганцевичи ул. Заслонова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контейнера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 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13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Ганцевичи (новые кладбища)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  <w:p w:rsidR="006F5B96" w:rsidRPr="006F5B96" w:rsidRDefault="006F5B96" w:rsidP="006F5B9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Денисковичский сельский исполнительный комитет</w:t>
            </w:r>
          </w:p>
        </w:tc>
      </w:tr>
      <w:tr w:rsidR="006F5B96" w:rsidRPr="006F5B96" w:rsidTr="00477514">
        <w:trPr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Денисковичи, 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Вторая, четвертая пятница месяца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4 29 93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 Ганцевичи</w:t>
            </w:r>
          </w:p>
        </w:tc>
      </w:tr>
      <w:tr w:rsidR="006F5B96" w:rsidRPr="006F5B96" w:rsidTr="00477514">
        <w:trPr>
          <w:trHeight w:val="279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Огаревичский сельский исполнительный комитет</w:t>
            </w:r>
          </w:p>
        </w:tc>
      </w:tr>
      <w:tr w:rsidR="006F5B96" w:rsidRPr="006F5B96" w:rsidTr="00477514">
        <w:trPr>
          <w:trHeight w:val="11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Огаревичи, ул. Брестская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контейнеров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6F5B96" w:rsidRPr="006F5B96" w:rsidTr="00477514">
        <w:trPr>
          <w:trHeight w:val="111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Большие Круговичи,</w:t>
            </w:r>
          </w:p>
          <w:p w:rsidR="006F5B96" w:rsidRPr="006F5B96" w:rsidRDefault="006F5B96" w:rsidP="006F5B96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Шашки,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 Ленина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rPr>
          <w:trHeight w:val="13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аг. Куково,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№18 (Круговичское лесничество), кладбище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rPr>
          <w:trHeight w:val="14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Передел, квартал №85 (Голынковское лесничество)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rPr>
          <w:trHeight w:val="135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 Суворова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B96" w:rsidRPr="006F5B96" w:rsidTr="00477514">
        <w:trPr>
          <w:trHeight w:val="173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Начский сельский исполнительный комитет</w:t>
            </w:r>
          </w:p>
        </w:tc>
      </w:tr>
      <w:tr w:rsidR="006F5B96" w:rsidRPr="006F5B96" w:rsidTr="00477514">
        <w:trPr>
          <w:trHeight w:val="16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Начь,</w:t>
            </w:r>
          </w:p>
          <w:p w:rsidR="006F5B96" w:rsidRPr="006F5B96" w:rsidRDefault="006F5B96" w:rsidP="006F5B9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Октябрьская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67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6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квартал №90 (Круговичское лесничество),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69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Школьный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74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Остров,</w:t>
            </w:r>
          </w:p>
          <w:p w:rsidR="006F5B96" w:rsidRPr="006F5B96" w:rsidRDefault="006F5B96" w:rsidP="006F5B96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квартал №2 (Круговичское лесничество)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6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28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Любашевский сельский исполнительный комитет</w:t>
            </w:r>
          </w:p>
        </w:tc>
      </w:tr>
      <w:tr w:rsidR="006F5B96" w:rsidRPr="006F5B96" w:rsidTr="00477514">
        <w:trPr>
          <w:trHeight w:val="117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Любашево, </w:t>
            </w:r>
          </w:p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Ворошилова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0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В. Хоружей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2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269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Мальковичский сельский исполнительный комитет</w:t>
            </w:r>
          </w:p>
        </w:tc>
      </w:tr>
      <w:tr w:rsidR="006F5B96" w:rsidRPr="006F5B96" w:rsidTr="00477514">
        <w:trPr>
          <w:trHeight w:val="138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Мальковичи,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43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Задубъе,</w:t>
            </w:r>
          </w:p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Октябрьская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47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70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Люсинский сельский исполнительный комитет</w:t>
            </w:r>
          </w:p>
        </w:tc>
      </w:tr>
      <w:tr w:rsidR="006F5B96" w:rsidRPr="006F5B96" w:rsidTr="00477514">
        <w:trPr>
          <w:trHeight w:val="137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Люсино,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Я. Колоса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Маково,</w:t>
            </w:r>
          </w:p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282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Хотыничский сельский исполнительный комитет </w:t>
            </w:r>
          </w:p>
        </w:tc>
      </w:tr>
      <w:tr w:rsidR="006F5B96" w:rsidRPr="006F5B96" w:rsidTr="00477514">
        <w:trPr>
          <w:trHeight w:val="13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Хотыничи,</w:t>
            </w:r>
          </w:p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ул.Раздяловичская,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16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Хотыничи,</w:t>
            </w:r>
          </w:p>
          <w:p w:rsidR="006F5B96" w:rsidRPr="006F5B96" w:rsidRDefault="006F5B96" w:rsidP="006F5B96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Колхозная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49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Раздяловичи,</w:t>
            </w:r>
          </w:p>
          <w:p w:rsidR="006F5B96" w:rsidRPr="006F5B96" w:rsidRDefault="006F5B96" w:rsidP="006F5B96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6F5B96" w:rsidRPr="006F5B96" w:rsidTr="00477514">
        <w:trPr>
          <w:trHeight w:val="11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Еловая,</w:t>
            </w:r>
          </w:p>
          <w:p w:rsidR="006F5B96" w:rsidRPr="006F5B96" w:rsidRDefault="006F5B96" w:rsidP="006F5B96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Пинская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98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Чудинский сельский исполнительный комитет</w:t>
            </w:r>
          </w:p>
        </w:tc>
      </w:tr>
      <w:tr w:rsidR="006F5B96" w:rsidRPr="006F5B96" w:rsidTr="00477514">
        <w:trPr>
          <w:trHeight w:val="112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Будча,</w:t>
            </w:r>
          </w:p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6F5B96" w:rsidRPr="006F5B96" w:rsidTr="00477514">
        <w:trPr>
          <w:trHeight w:val="125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Будча,</w:t>
            </w:r>
          </w:p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6F5B96" w:rsidRPr="006F5B96" w:rsidTr="00477514">
        <w:trPr>
          <w:trHeight w:val="112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Чудин,</w:t>
            </w:r>
          </w:p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20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Чудин,</w:t>
            </w:r>
          </w:p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6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Переволоки,</w:t>
            </w:r>
          </w:p>
          <w:p w:rsidR="006F5B96" w:rsidRPr="006F5B96" w:rsidRDefault="006F5B96" w:rsidP="006F5B96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Ганцевичская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6F5B96" w:rsidRPr="006F5B96" w:rsidRDefault="006F5B96" w:rsidP="006F5B96">
      <w:pPr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6F5B96" w:rsidRPr="006F5B96" w:rsidSect="0047751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F5B96" w:rsidRPr="006F5B96" w:rsidRDefault="006F5B96" w:rsidP="006F5B96">
      <w:pPr>
        <w:spacing w:after="0" w:line="276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lastRenderedPageBreak/>
        <w:t>Таблица 9</w:t>
      </w:r>
    </w:p>
    <w:p w:rsidR="006F5B96" w:rsidRPr="006F5B96" w:rsidRDefault="006F5B96" w:rsidP="006F5B96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днях и промежутках времени следования специального транспорта осуществляющего вывоз коммунальных отходов в садоводческих товариществах</w:t>
      </w:r>
    </w:p>
    <w:tbl>
      <w:tblPr>
        <w:tblStyle w:val="ad"/>
        <w:tblpPr w:leftFromText="180" w:rightFromText="180" w:vertAnchor="text" w:horzAnchor="margin" w:tblpY="16"/>
        <w:tblW w:w="9606" w:type="dxa"/>
        <w:tblLook w:val="04A0" w:firstRow="1" w:lastRow="0" w:firstColumn="1" w:lastColumn="0" w:noHBand="0" w:noVBand="1"/>
      </w:tblPr>
      <w:tblGrid>
        <w:gridCol w:w="560"/>
        <w:gridCol w:w="2100"/>
        <w:gridCol w:w="1559"/>
        <w:gridCol w:w="2126"/>
        <w:gridCol w:w="3261"/>
      </w:tblGrid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удаления</w:t>
            </w:r>
          </w:p>
        </w:tc>
        <w:tc>
          <w:tcPr>
            <w:tcW w:w="2126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вывоза отходов</w:t>
            </w:r>
          </w:p>
        </w:tc>
        <w:tc>
          <w:tcPr>
            <w:tcW w:w="3261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выгрузки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«Березка-Ганцевичи», за объездной дорогой на аг. Хотыничи</w:t>
            </w:r>
          </w:p>
        </w:tc>
        <w:tc>
          <w:tcPr>
            <w:tcW w:w="1559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«Южный берег»,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за д. Ганцевичи</w:t>
            </w:r>
          </w:p>
        </w:tc>
        <w:tc>
          <w:tcPr>
            <w:tcW w:w="1559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«Нива»</w:t>
            </w:r>
          </w:p>
        </w:tc>
        <w:tc>
          <w:tcPr>
            <w:tcW w:w="1559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«Зеленый луг»,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поворот на д. Борки</w:t>
            </w:r>
          </w:p>
        </w:tc>
        <w:tc>
          <w:tcPr>
            <w:tcW w:w="1559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«Сосновый Бор»,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ст. Люсино</w:t>
            </w:r>
          </w:p>
        </w:tc>
        <w:tc>
          <w:tcPr>
            <w:tcW w:w="1559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«Монолит»,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около д. Ганцевичи</w:t>
            </w:r>
          </w:p>
        </w:tc>
        <w:tc>
          <w:tcPr>
            <w:tcW w:w="1559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«Озерное», ст. Люсино</w:t>
            </w:r>
          </w:p>
        </w:tc>
        <w:tc>
          <w:tcPr>
            <w:tcW w:w="1559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«Колос»</w:t>
            </w:r>
          </w:p>
        </w:tc>
        <w:tc>
          <w:tcPr>
            <w:tcW w:w="1559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6F5B96" w:rsidRPr="006F5B96" w:rsidRDefault="006F5B96" w:rsidP="006F5B96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tabs>
          <w:tab w:val="left" w:pos="62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rPr>
          <w:rFonts w:ascii="Times New Roman" w:eastAsia="Calibri" w:hAnsi="Times New Roman" w:cs="Times New Roman"/>
          <w:sz w:val="28"/>
          <w:szCs w:val="28"/>
        </w:rPr>
      </w:pPr>
      <w:r w:rsidRPr="006F5B9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F5B96" w:rsidRPr="006F5B96" w:rsidRDefault="006F5B96" w:rsidP="006F5B96">
      <w:pPr>
        <w:tabs>
          <w:tab w:val="left" w:pos="6255"/>
        </w:tabs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tabs>
          <w:tab w:val="left" w:pos="6255"/>
        </w:tabs>
        <w:spacing w:after="0" w:line="276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>Таблица 10</w:t>
      </w:r>
    </w:p>
    <w:p w:rsidR="006F5B96" w:rsidRPr="006F5B96" w:rsidRDefault="006F5B96" w:rsidP="006F5B96">
      <w:pPr>
        <w:spacing w:before="120"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специального транспорта осуществляющего вывоз коммунальных отходов в </w:t>
      </w:r>
      <w:r w:rsidRPr="006F5B96">
        <w:rPr>
          <w:rFonts w:ascii="Times New Roman" w:eastAsia="Calibri" w:hAnsi="Times New Roman" w:cs="Times New Roman"/>
          <w:sz w:val="30"/>
          <w:szCs w:val="30"/>
        </w:rPr>
        <w:t>гаражно-строительных потребительских кооперативах и гаражных массивах</w:t>
      </w:r>
      <w:r w:rsidRPr="006F5B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5B96" w:rsidRPr="006F5B96" w:rsidRDefault="006F5B96" w:rsidP="006F5B96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d"/>
        <w:tblW w:w="9537" w:type="dxa"/>
        <w:jc w:val="center"/>
        <w:tblLook w:val="04A0" w:firstRow="1" w:lastRow="0" w:firstColumn="1" w:lastColumn="0" w:noHBand="0" w:noVBand="1"/>
      </w:tblPr>
      <w:tblGrid>
        <w:gridCol w:w="560"/>
        <w:gridCol w:w="1993"/>
        <w:gridCol w:w="1463"/>
        <w:gridCol w:w="1906"/>
        <w:gridCol w:w="3615"/>
      </w:tblGrid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удаления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вывоза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выгрузки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-1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ГСПК-2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ГСПК-3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ГСПК-4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- «Крайний 5»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№7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№8 «Заводской»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285"/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«Лейла»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«Первомайская, 11»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«Орловский №6»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«Дворовой» №9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«Футорка»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 Монтажников 17 Н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Монтажников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</w:t>
            </w:r>
          </w:p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Заслонова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Массив гаражей </w:t>
            </w:r>
          </w:p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Революционная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Ломоносова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jc w:val="center"/>
        </w:trPr>
        <w:tc>
          <w:tcPr>
            <w:tcW w:w="560" w:type="dxa"/>
          </w:tcPr>
          <w:p w:rsidR="006F5B96" w:rsidRPr="006F5B96" w:rsidRDefault="006F5B96" w:rsidP="006F5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5" w:type="dxa"/>
          </w:tcPr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6F5B96" w:rsidRPr="006F5B96" w:rsidRDefault="006F5B96" w:rsidP="006F5B9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пер.Короткий</w:t>
            </w:r>
          </w:p>
        </w:tc>
        <w:tc>
          <w:tcPr>
            <w:tcW w:w="146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6F5B96" w:rsidRPr="006F5B96" w:rsidRDefault="006F5B96" w:rsidP="006F5B9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rPr>
          <w:rFonts w:ascii="Times New Roman" w:eastAsia="Calibri" w:hAnsi="Times New Roman" w:cs="Times New Roman"/>
          <w:sz w:val="28"/>
          <w:szCs w:val="28"/>
        </w:rPr>
      </w:pPr>
      <w:r w:rsidRPr="006F5B9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F5B96" w:rsidRPr="006F5B96" w:rsidRDefault="006F5B96" w:rsidP="006F5B96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6F5B96" w:rsidRPr="006F5B96" w:rsidSect="0047751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5B96" w:rsidRPr="006F5B96" w:rsidRDefault="006F5B96" w:rsidP="006F5B96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11</w:t>
      </w:r>
    </w:p>
    <w:p w:rsidR="006F5B96" w:rsidRPr="006F5B96" w:rsidRDefault="006F5B96" w:rsidP="006F5B9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вывоза коммунальных отходов </w:t>
      </w:r>
    </w:p>
    <w:p w:rsidR="006F5B96" w:rsidRPr="006F5B96" w:rsidRDefault="006F5B96" w:rsidP="006F5B9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зон отдыха в г. Ганцевичи и Ганцевичского района</w:t>
      </w: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027"/>
        <w:gridCol w:w="1135"/>
        <w:gridCol w:w="2692"/>
        <w:gridCol w:w="1276"/>
        <w:gridCol w:w="1135"/>
        <w:gridCol w:w="1135"/>
        <w:gridCol w:w="1984"/>
      </w:tblGrid>
      <w:tr w:rsidR="006F5B96" w:rsidRPr="006F5B96" w:rsidTr="00477514">
        <w:trPr>
          <w:trHeight w:val="559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зоны отдыха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Предприятия, закрепленные за объектом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и удаление коммунальных отходов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ответственная за удаление коммунальных отходов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выгрузки </w:t>
            </w:r>
          </w:p>
        </w:tc>
      </w:tr>
      <w:tr w:rsidR="006F5B96" w:rsidRPr="006F5B96" w:rsidTr="00477514">
        <w:trPr>
          <w:trHeight w:val="793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сбора и временного хранения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удаления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5B96" w:rsidRPr="006F5B96" w:rsidTr="00477514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6F5B96" w:rsidRPr="006F5B96" w:rsidTr="00477514">
        <w:trPr>
          <w:trHeight w:val="129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пляж «Южный», «Восточный берег»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«Ганцевичское РЖКХ»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каждый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«Ганцевичское РЖКХ»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140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урочище «Горки»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«Ганцевичское РЖКХ»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и третий понедельник месяца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</w:t>
            </w:r>
          </w:p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«Ганцевичское РЖКХ»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97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озеро «Красное»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A11EE2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tgtFrame="_blank" w:history="1">
              <w:r w:rsidR="006F5B96" w:rsidRPr="006F5B9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ГЛХУ «Ганцевичский лесхоз</w:t>
              </w:r>
            </w:hyperlink>
            <w:r w:rsidR="006F5B96"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пятницу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A11EE2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tgtFrame="_blank" w:history="1">
              <w:r w:rsidR="006F5B96" w:rsidRPr="006F5B9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ГЛХУ «Ганцевичский лесхоз</w:t>
              </w:r>
            </w:hyperlink>
            <w:r w:rsidR="006F5B96"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97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отдыха вдоль трассы Ганцевичи-Синявка аг. Куково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5B96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контейнера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пятницу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5B96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97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отдыха вдоль трассы Ганцевичи-Лунинец аг. Мальковичи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5B96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среду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5B96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6F5B96" w:rsidRPr="006F5B96" w:rsidTr="00477514">
        <w:trPr>
          <w:trHeight w:val="97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отдыха вдоль трассы Ганцевичи – Лунинец аг. Люсино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5B96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среду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5B96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6" w:rsidRPr="006F5B96" w:rsidRDefault="006F5B96" w:rsidP="006F5B9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5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4022"/>
      </w:tblGrid>
      <w:tr w:rsidR="006F5B96" w:rsidRPr="006F5B96" w:rsidTr="00477514">
        <w:tc>
          <w:tcPr>
            <w:tcW w:w="5495" w:type="dxa"/>
          </w:tcPr>
          <w:p w:rsidR="006F5B96" w:rsidRPr="006F5B96" w:rsidRDefault="006F5B96" w:rsidP="006F5B96">
            <w:pPr>
              <w:spacing w:after="120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Приложение 4</w:t>
            </w: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5B96">
              <w:rPr>
                <w:rFonts w:ascii="Times New Roman" w:eastAsia="Calibri" w:hAnsi="Times New Roman" w:cs="Times New Roman"/>
                <w:sz w:val="30"/>
                <w:szCs w:val="30"/>
              </w:rPr>
              <w:t>к схеме обращения с коммунальными отходами</w:t>
            </w: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5B96">
              <w:rPr>
                <w:rFonts w:ascii="Times New Roman" w:eastAsia="Calibri" w:hAnsi="Times New Roman" w:cs="Times New Roman"/>
                <w:sz w:val="30"/>
                <w:szCs w:val="30"/>
              </w:rPr>
              <w:t>утвержденная решением Ганцевичского РИК</w:t>
            </w: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5B96">
              <w:rPr>
                <w:rFonts w:ascii="Times New Roman" w:eastAsia="Calibri" w:hAnsi="Times New Roman" w:cs="Times New Roman"/>
                <w:sz w:val="30"/>
                <w:szCs w:val="30"/>
              </w:rPr>
              <w:t>от                                №</w:t>
            </w: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F5B96" w:rsidRPr="006F5B96" w:rsidRDefault="006F5B96" w:rsidP="006F5B9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F5B96">
        <w:rPr>
          <w:rFonts w:ascii="Times New Roman" w:eastAsia="Calibri" w:hAnsi="Times New Roman" w:cs="Times New Roman"/>
          <w:b/>
          <w:sz w:val="30"/>
          <w:szCs w:val="30"/>
        </w:rPr>
        <w:t>Перечень пунктов приёма (заготовки) вторичных материальных ресурсов</w:t>
      </w:r>
    </w:p>
    <w:p w:rsidR="006F5B96" w:rsidRPr="006F5B96" w:rsidRDefault="006F5B96" w:rsidP="006F5B96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right="75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4</w:t>
      </w: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>Перечень пунктов приема (заготовки) вторичных материальных ресурсов</w:t>
      </w: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d"/>
        <w:tblW w:w="9744" w:type="dxa"/>
        <w:tblInd w:w="-690" w:type="dxa"/>
        <w:tblLook w:val="04A0" w:firstRow="1" w:lastRow="0" w:firstColumn="1" w:lastColumn="0" w:noHBand="0" w:noVBand="1"/>
      </w:tblPr>
      <w:tblGrid>
        <w:gridCol w:w="2925"/>
        <w:gridCol w:w="3118"/>
        <w:gridCol w:w="3691"/>
        <w:gridCol w:w="10"/>
      </w:tblGrid>
      <w:tr w:rsidR="006F5B96" w:rsidRPr="006F5B96" w:rsidTr="00477514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Принадлежность приемного пункта</w:t>
            </w:r>
          </w:p>
        </w:tc>
        <w:tc>
          <w:tcPr>
            <w:tcW w:w="3118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Месторасположение</w:t>
            </w:r>
          </w:p>
        </w:tc>
        <w:tc>
          <w:tcPr>
            <w:tcW w:w="3691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заготавливаемого сырья</w:t>
            </w:r>
          </w:p>
        </w:tc>
      </w:tr>
      <w:tr w:rsidR="006F5B96" w:rsidRPr="006F5B96" w:rsidTr="00477514">
        <w:tc>
          <w:tcPr>
            <w:tcW w:w="9744" w:type="dxa"/>
            <w:gridSpan w:val="4"/>
            <w:shd w:val="clear" w:color="auto" w:fill="auto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5B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Стационарные приемные пункты</w:t>
            </w:r>
          </w:p>
        </w:tc>
      </w:tr>
      <w:tr w:rsidR="006F5B96" w:rsidRPr="006F5B96" w:rsidTr="00477514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Ганцевичское Райпо</w:t>
            </w:r>
          </w:p>
        </w:tc>
        <w:tc>
          <w:tcPr>
            <w:tcW w:w="3118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д. Хотыничи, ул. Почтовая, 7</w:t>
            </w:r>
          </w:p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691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макулатура, ПЭТ-бутылка, стеклобой, стеклобутылка, лом цветных и черных металлов</w:t>
            </w:r>
          </w:p>
        </w:tc>
      </w:tr>
      <w:tr w:rsidR="006F5B96" w:rsidRPr="006F5B96" w:rsidTr="00477514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Ганцевичское Райпо</w:t>
            </w:r>
          </w:p>
        </w:tc>
        <w:tc>
          <w:tcPr>
            <w:tcW w:w="3118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Ганцевичи </w:t>
            </w:r>
          </w:p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Песочная, 11</w:t>
            </w:r>
          </w:p>
        </w:tc>
        <w:tc>
          <w:tcPr>
            <w:tcW w:w="3691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макулатура, ПЭТ-бутылка, стеклобой, стеклобутылка, лом цветных и черных металлов</w:t>
            </w:r>
          </w:p>
        </w:tc>
      </w:tr>
      <w:tr w:rsidR="006F5B96" w:rsidRPr="006F5B96" w:rsidTr="00477514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Ганцевичское Райпо</w:t>
            </w:r>
          </w:p>
        </w:tc>
        <w:tc>
          <w:tcPr>
            <w:tcW w:w="3118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41 в аг. Мальковичи</w:t>
            </w:r>
          </w:p>
        </w:tc>
        <w:tc>
          <w:tcPr>
            <w:tcW w:w="3691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макулатура, ПЭТ-бутылка, стеклобой, стеклобутылка, лом цветных и черных металлов</w:t>
            </w:r>
          </w:p>
        </w:tc>
      </w:tr>
      <w:tr w:rsidR="006F5B96" w:rsidRPr="006F5B96" w:rsidTr="00477514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Ганцевичское Райпо</w:t>
            </w:r>
          </w:p>
        </w:tc>
        <w:tc>
          <w:tcPr>
            <w:tcW w:w="3118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23 в аг. Огаревичи</w:t>
            </w:r>
          </w:p>
        </w:tc>
        <w:tc>
          <w:tcPr>
            <w:tcW w:w="3691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макулатура, ПЭТ-бутылка, стеклобой, стеклобутылка, лом цветных и черных металлов</w:t>
            </w:r>
          </w:p>
        </w:tc>
      </w:tr>
      <w:tr w:rsidR="006F5B96" w:rsidRPr="006F5B96" w:rsidTr="00477514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«Белвторресурсы»</w:t>
            </w:r>
          </w:p>
        </w:tc>
        <w:tc>
          <w:tcPr>
            <w:tcW w:w="3118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72 Г</w:t>
            </w:r>
          </w:p>
        </w:tc>
        <w:tc>
          <w:tcPr>
            <w:tcW w:w="3691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макулатура, ПЭТ-бутылка, стеклобой, стеклобутылка, лом цветных и черных металлов</w:t>
            </w:r>
          </w:p>
        </w:tc>
      </w:tr>
      <w:tr w:rsidR="006F5B96" w:rsidRPr="006F5B96" w:rsidTr="00477514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 «Ганцевичское РЖКХ»</w:t>
            </w:r>
          </w:p>
        </w:tc>
        <w:tc>
          <w:tcPr>
            <w:tcW w:w="3118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8</w:t>
            </w:r>
          </w:p>
        </w:tc>
        <w:tc>
          <w:tcPr>
            <w:tcW w:w="3691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макулатура, ПЭТ-бутылка, тарное стекло</w:t>
            </w:r>
          </w:p>
        </w:tc>
      </w:tr>
      <w:tr w:rsidR="006F5B96" w:rsidRPr="006F5B96" w:rsidTr="00477514">
        <w:trPr>
          <w:gridAfter w:val="1"/>
          <w:wAfter w:w="10" w:type="dxa"/>
        </w:trPr>
        <w:tc>
          <w:tcPr>
            <w:tcW w:w="9734" w:type="dxa"/>
            <w:gridSpan w:val="3"/>
            <w:shd w:val="clear" w:color="auto" w:fill="auto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Передвижные приемные пункты</w:t>
            </w:r>
          </w:p>
        </w:tc>
      </w:tr>
      <w:tr w:rsidR="006F5B96" w:rsidRPr="006F5B96" w:rsidTr="00477514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 «Ганцевичское РЖКХ»</w:t>
            </w:r>
          </w:p>
        </w:tc>
        <w:tc>
          <w:tcPr>
            <w:tcW w:w="3118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8</w:t>
            </w:r>
          </w:p>
        </w:tc>
        <w:tc>
          <w:tcPr>
            <w:tcW w:w="3691" w:type="dxa"/>
          </w:tcPr>
          <w:p w:rsidR="006F5B96" w:rsidRPr="006F5B96" w:rsidRDefault="006F5B96" w:rsidP="006F5B9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макулатура, ПЭТ-бутылка, тарное стекло </w:t>
            </w:r>
          </w:p>
        </w:tc>
      </w:tr>
    </w:tbl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right="75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4022"/>
      </w:tblGrid>
      <w:tr w:rsidR="006F5B96" w:rsidRPr="006F5B96" w:rsidTr="00477514">
        <w:tc>
          <w:tcPr>
            <w:tcW w:w="5495" w:type="dxa"/>
          </w:tcPr>
          <w:p w:rsidR="006F5B96" w:rsidRPr="006F5B96" w:rsidRDefault="006F5B96" w:rsidP="006F5B96">
            <w:pPr>
              <w:spacing w:after="120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5B96">
              <w:rPr>
                <w:rFonts w:ascii="Times New Roman" w:eastAsia="Calibri" w:hAnsi="Times New Roman" w:cs="Times New Roman"/>
                <w:sz w:val="30"/>
                <w:szCs w:val="30"/>
              </w:rPr>
              <w:br w:type="page"/>
            </w:r>
          </w:p>
        </w:tc>
        <w:tc>
          <w:tcPr>
            <w:tcW w:w="4075" w:type="dxa"/>
          </w:tcPr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6F5B9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Приложение 5</w:t>
            </w: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5B96">
              <w:rPr>
                <w:rFonts w:ascii="Times New Roman" w:eastAsia="Calibri" w:hAnsi="Times New Roman" w:cs="Times New Roman"/>
                <w:sz w:val="30"/>
                <w:szCs w:val="30"/>
              </w:rPr>
              <w:t>к схеме обращения с коммунальными отходами</w:t>
            </w: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5B96">
              <w:rPr>
                <w:rFonts w:ascii="Times New Roman" w:eastAsia="Calibri" w:hAnsi="Times New Roman" w:cs="Times New Roman"/>
                <w:sz w:val="30"/>
                <w:szCs w:val="30"/>
              </w:rPr>
              <w:t>утвержденная решением Ганцевичского РИК</w:t>
            </w: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F5B96">
              <w:rPr>
                <w:rFonts w:ascii="Times New Roman" w:eastAsia="Calibri" w:hAnsi="Times New Roman" w:cs="Times New Roman"/>
                <w:sz w:val="30"/>
                <w:szCs w:val="30"/>
              </w:rPr>
              <w:t>от                               №</w:t>
            </w: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F5B96" w:rsidRPr="006F5B96" w:rsidRDefault="006F5B96" w:rsidP="006F5B96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F5B96" w:rsidRPr="006F5B96" w:rsidRDefault="006F5B96" w:rsidP="006F5B9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6F5B96" w:rsidRPr="006F5B96" w:rsidRDefault="006F5B96" w:rsidP="006F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F5B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Перечень организаций, осуществляющих розничную торговлю, которые в соответствии с законодательством обеспечивают сбор 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свойства), и отходов упаковки и иных организаций обеспечивающих сбор от физических лиц товаров, утративших потребительские свойства</w:t>
      </w: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F5B96" w:rsidRPr="006F5B96" w:rsidRDefault="006F5B96" w:rsidP="006F5B96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right="75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Calibri" w:hAnsi="Times New Roman" w:cs="Times New Roman"/>
          <w:sz w:val="30"/>
          <w:szCs w:val="30"/>
        </w:rPr>
        <w:t>Приложение 5</w:t>
      </w:r>
    </w:p>
    <w:p w:rsidR="006F5B96" w:rsidRPr="006F5B96" w:rsidRDefault="006F5B96" w:rsidP="006F5B96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5B96" w:rsidRPr="006F5B96" w:rsidRDefault="006F5B96" w:rsidP="006F5B96">
      <w:pPr>
        <w:spacing w:after="12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F5B9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организаций, осуществляющих розничную торговлю, которые в соответствии с законодательством обеспечивают сбор от физических лиц товаров, утративших потребительские свойства</w:t>
      </w: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31" w:type="dxa"/>
        <w:tblInd w:w="712" w:type="dxa"/>
        <w:tblLook w:val="04A0" w:firstRow="1" w:lastRow="0" w:firstColumn="1" w:lastColumn="0" w:noHBand="0" w:noVBand="1"/>
      </w:tblPr>
      <w:tblGrid>
        <w:gridCol w:w="709"/>
        <w:gridCol w:w="3082"/>
        <w:gridCol w:w="4640"/>
      </w:tblGrid>
      <w:tr w:rsidR="006F5B96" w:rsidRPr="006F5B96" w:rsidTr="0047751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розничной торговли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заготавливаемого сырья</w:t>
            </w:r>
          </w:p>
        </w:tc>
      </w:tr>
      <w:tr w:rsidR="006F5B96" w:rsidRPr="006F5B96" w:rsidTr="0047751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Calibri" w:hAnsi="Times New Roman" w:cs="Times New Roman"/>
                <w:sz w:val="24"/>
                <w:szCs w:val="24"/>
              </w:rPr>
              <w:t>Ганцевичское Райпо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макулатура, ПЭТ-бутылка, стеклобой, элементы питания различных моделей, стеклобутылка, лом цветных и черных металлов</w:t>
            </w:r>
          </w:p>
        </w:tc>
      </w:tr>
      <w:tr w:rsidR="006F5B96" w:rsidRPr="006F5B96" w:rsidTr="0047751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5B96" w:rsidRPr="006F5B96" w:rsidRDefault="006F5B96" w:rsidP="006F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B96" w:rsidRPr="006F5B96" w:rsidTr="0047751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B96" w:rsidRPr="006F5B96" w:rsidTr="00477514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96" w:rsidRPr="006F5B96" w:rsidRDefault="006F5B96" w:rsidP="006F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B96" w:rsidRPr="006F5B96" w:rsidRDefault="006F5B96" w:rsidP="006F5B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871" w:rsidRPr="002D21F8" w:rsidRDefault="00932871" w:rsidP="002D21F8">
      <w:pPr>
        <w:rPr>
          <w:rFonts w:ascii="Times New Roman" w:eastAsia="Calibri" w:hAnsi="Times New Roman" w:cs="Times New Roman"/>
          <w:sz w:val="28"/>
          <w:szCs w:val="28"/>
        </w:rPr>
      </w:pPr>
    </w:p>
    <w:p w:rsidR="00932871" w:rsidRDefault="00932871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871" w:rsidRDefault="00932871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871" w:rsidRDefault="00932871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871" w:rsidRDefault="00932871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1B2" w:rsidRDefault="008631B2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1B2" w:rsidRDefault="008631B2" w:rsidP="00995470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631B2" w:rsidSect="00B56A9D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EE2" w:rsidRDefault="00A11EE2" w:rsidP="00EC472E">
      <w:pPr>
        <w:spacing w:after="0" w:line="240" w:lineRule="auto"/>
      </w:pPr>
      <w:r>
        <w:separator/>
      </w:r>
    </w:p>
  </w:endnote>
  <w:endnote w:type="continuationSeparator" w:id="0">
    <w:p w:rsidR="00A11EE2" w:rsidRDefault="00A11EE2" w:rsidP="00EC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7837308"/>
      <w:docPartObj>
        <w:docPartGallery w:val="Page Numbers (Bottom of Page)"/>
        <w:docPartUnique/>
      </w:docPartObj>
    </w:sdtPr>
    <w:sdtEndPr/>
    <w:sdtContent>
      <w:p w:rsidR="00325855" w:rsidRDefault="003258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1F8">
          <w:rPr>
            <w:noProof/>
          </w:rPr>
          <w:t>68</w:t>
        </w:r>
        <w:r>
          <w:fldChar w:fldCharType="end"/>
        </w:r>
      </w:p>
    </w:sdtContent>
  </w:sdt>
  <w:p w:rsidR="00477514" w:rsidRDefault="00477514" w:rsidP="00477514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55" w:rsidRPr="00F06367" w:rsidRDefault="00325855" w:rsidP="00325855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350433"/>
      <w:docPartObj>
        <w:docPartGallery w:val="Page Numbers (Bottom of Page)"/>
        <w:docPartUnique/>
      </w:docPartObj>
    </w:sdtPr>
    <w:sdtEndPr/>
    <w:sdtContent>
      <w:p w:rsidR="00477514" w:rsidRDefault="004775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1F8">
          <w:rPr>
            <w:noProof/>
          </w:rPr>
          <w:t>73</w:t>
        </w:r>
        <w:r>
          <w:fldChar w:fldCharType="end"/>
        </w:r>
      </w:p>
    </w:sdtContent>
  </w:sdt>
  <w:p w:rsidR="00477514" w:rsidRPr="00D16248" w:rsidRDefault="00477514" w:rsidP="00D16248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14" w:rsidRPr="00D16248" w:rsidRDefault="00477514" w:rsidP="004A74E4">
    <w:pPr>
      <w:pStyle w:val="a8"/>
      <w:ind w:left="720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EE2" w:rsidRDefault="00A11EE2" w:rsidP="00EC472E">
      <w:pPr>
        <w:spacing w:after="0" w:line="240" w:lineRule="auto"/>
      </w:pPr>
      <w:r>
        <w:separator/>
      </w:r>
    </w:p>
  </w:footnote>
  <w:footnote w:type="continuationSeparator" w:id="0">
    <w:p w:rsidR="00A11EE2" w:rsidRDefault="00A11EE2" w:rsidP="00EC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 w15:restartNumberingAfterBreak="0">
    <w:nsid w:val="00491B69"/>
    <w:multiLevelType w:val="multilevel"/>
    <w:tmpl w:val="7F4C1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05FE0C37"/>
    <w:multiLevelType w:val="hybridMultilevel"/>
    <w:tmpl w:val="0A06D57C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E48"/>
    <w:multiLevelType w:val="hybridMultilevel"/>
    <w:tmpl w:val="F8DEF788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95020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8F16FF"/>
    <w:multiLevelType w:val="hybridMultilevel"/>
    <w:tmpl w:val="D1229434"/>
    <w:lvl w:ilvl="0" w:tplc="3E8038C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4247C3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66566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F07902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5524AE"/>
    <w:multiLevelType w:val="multilevel"/>
    <w:tmpl w:val="4A4EE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58C41C7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3366"/>
    <w:multiLevelType w:val="hybridMultilevel"/>
    <w:tmpl w:val="19FAF612"/>
    <w:lvl w:ilvl="0" w:tplc="CE3C8A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E84AA0"/>
    <w:multiLevelType w:val="hybridMultilevel"/>
    <w:tmpl w:val="B456BF30"/>
    <w:lvl w:ilvl="0" w:tplc="33B65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6387B"/>
    <w:multiLevelType w:val="hybridMultilevel"/>
    <w:tmpl w:val="037884E2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C402E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8E4093"/>
    <w:multiLevelType w:val="hybridMultilevel"/>
    <w:tmpl w:val="072A0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994EB7"/>
    <w:multiLevelType w:val="multilevel"/>
    <w:tmpl w:val="ECFE5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92740C7"/>
    <w:multiLevelType w:val="hybridMultilevel"/>
    <w:tmpl w:val="E7B0CC6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5152B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3649CD"/>
    <w:multiLevelType w:val="multilevel"/>
    <w:tmpl w:val="E154F4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7D0A9C"/>
    <w:multiLevelType w:val="hybridMultilevel"/>
    <w:tmpl w:val="7742B33C"/>
    <w:lvl w:ilvl="0" w:tplc="CC821D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69F1529"/>
    <w:multiLevelType w:val="hybridMultilevel"/>
    <w:tmpl w:val="1D302574"/>
    <w:lvl w:ilvl="0" w:tplc="63ECA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204A8D"/>
    <w:multiLevelType w:val="hybridMultilevel"/>
    <w:tmpl w:val="78F485E4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01272"/>
    <w:multiLevelType w:val="hybridMultilevel"/>
    <w:tmpl w:val="91FAB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94D8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D740E9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CB5623"/>
    <w:multiLevelType w:val="multilevel"/>
    <w:tmpl w:val="998895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1C749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535999"/>
    <w:multiLevelType w:val="multilevel"/>
    <w:tmpl w:val="18E0B5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037859"/>
    <w:multiLevelType w:val="hybridMultilevel"/>
    <w:tmpl w:val="56C66BC4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5159AB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6A024F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5E2CDD"/>
    <w:multiLevelType w:val="hybridMultilevel"/>
    <w:tmpl w:val="6FCC42B8"/>
    <w:lvl w:ilvl="0" w:tplc="FDD4782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A6E95"/>
    <w:multiLevelType w:val="hybridMultilevel"/>
    <w:tmpl w:val="77D24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821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532B69"/>
    <w:multiLevelType w:val="hybridMultilevel"/>
    <w:tmpl w:val="B20CEC78"/>
    <w:lvl w:ilvl="0" w:tplc="1526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4040B7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F0EE7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07D64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665757"/>
    <w:multiLevelType w:val="hybridMultilevel"/>
    <w:tmpl w:val="EA543002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E21167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9"/>
  </w:num>
  <w:num w:numId="3">
    <w:abstractNumId w:val="21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1"/>
  </w:num>
  <w:num w:numId="8">
    <w:abstractNumId w:val="30"/>
  </w:num>
  <w:num w:numId="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34"/>
  </w:num>
  <w:num w:numId="14">
    <w:abstractNumId w:val="35"/>
  </w:num>
  <w:num w:numId="15">
    <w:abstractNumId w:val="2"/>
  </w:num>
  <w:num w:numId="16">
    <w:abstractNumId w:val="38"/>
  </w:num>
  <w:num w:numId="17">
    <w:abstractNumId w:val="22"/>
  </w:num>
  <w:num w:numId="18">
    <w:abstractNumId w:val="36"/>
  </w:num>
  <w:num w:numId="19">
    <w:abstractNumId w:val="25"/>
  </w:num>
  <w:num w:numId="20">
    <w:abstractNumId w:val="15"/>
  </w:num>
  <w:num w:numId="21">
    <w:abstractNumId w:val="19"/>
  </w:num>
  <w:num w:numId="22">
    <w:abstractNumId w:val="32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0"/>
  </w:num>
  <w:num w:numId="28">
    <w:abstractNumId w:val="28"/>
  </w:num>
  <w:num w:numId="29">
    <w:abstractNumId w:val="9"/>
  </w:num>
  <w:num w:numId="30">
    <w:abstractNumId w:val="26"/>
  </w:num>
  <w:num w:numId="31">
    <w:abstractNumId w:val="8"/>
  </w:num>
  <w:num w:numId="32">
    <w:abstractNumId w:val="6"/>
  </w:num>
  <w:num w:numId="33">
    <w:abstractNumId w:val="33"/>
  </w:num>
  <w:num w:numId="34">
    <w:abstractNumId w:val="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4"/>
  </w:num>
  <w:num w:numId="38">
    <w:abstractNumId w:val="14"/>
  </w:num>
  <w:num w:numId="39">
    <w:abstractNumId w:val="23"/>
  </w:num>
  <w:num w:numId="40">
    <w:abstractNumId w:val="18"/>
  </w:num>
  <w:num w:numId="41">
    <w:abstractNumId w:val="0"/>
  </w:num>
  <w:num w:numId="42">
    <w:abstractNumId w:val="1"/>
  </w:num>
  <w:num w:numId="43">
    <w:abstractNumId w:val="20"/>
  </w:num>
  <w:num w:numId="44">
    <w:abstractNumId w:val="12"/>
  </w:num>
  <w:num w:numId="45">
    <w:abstractNumId w:val="27"/>
  </w:num>
  <w:num w:numId="46">
    <w:abstractNumId w:val="13"/>
  </w:num>
  <w:num w:numId="47">
    <w:abstractNumId w:val="37"/>
  </w:num>
  <w:num w:numId="48">
    <w:abstractNumId w:val="1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65"/>
    <w:rsid w:val="00000403"/>
    <w:rsid w:val="00000908"/>
    <w:rsid w:val="00002D95"/>
    <w:rsid w:val="00002F78"/>
    <w:rsid w:val="00004772"/>
    <w:rsid w:val="00010182"/>
    <w:rsid w:val="00014BD8"/>
    <w:rsid w:val="00016CB2"/>
    <w:rsid w:val="00017071"/>
    <w:rsid w:val="000212F1"/>
    <w:rsid w:val="00021EC1"/>
    <w:rsid w:val="00022D22"/>
    <w:rsid w:val="000263FC"/>
    <w:rsid w:val="00026415"/>
    <w:rsid w:val="00027C35"/>
    <w:rsid w:val="0003051F"/>
    <w:rsid w:val="00030763"/>
    <w:rsid w:val="00030E47"/>
    <w:rsid w:val="000336FA"/>
    <w:rsid w:val="0003454D"/>
    <w:rsid w:val="00036BE4"/>
    <w:rsid w:val="00040359"/>
    <w:rsid w:val="00040869"/>
    <w:rsid w:val="000408DD"/>
    <w:rsid w:val="00040E28"/>
    <w:rsid w:val="00041E79"/>
    <w:rsid w:val="000436CA"/>
    <w:rsid w:val="000467EF"/>
    <w:rsid w:val="00046BF4"/>
    <w:rsid w:val="0004770F"/>
    <w:rsid w:val="00050241"/>
    <w:rsid w:val="00050E6D"/>
    <w:rsid w:val="00057610"/>
    <w:rsid w:val="00060DF5"/>
    <w:rsid w:val="00061EFD"/>
    <w:rsid w:val="00063689"/>
    <w:rsid w:val="0006664C"/>
    <w:rsid w:val="00066FD9"/>
    <w:rsid w:val="00067543"/>
    <w:rsid w:val="0007000F"/>
    <w:rsid w:val="00071F34"/>
    <w:rsid w:val="000769C8"/>
    <w:rsid w:val="00076E84"/>
    <w:rsid w:val="00076EC1"/>
    <w:rsid w:val="00077B53"/>
    <w:rsid w:val="00080DDE"/>
    <w:rsid w:val="00081D40"/>
    <w:rsid w:val="0008448F"/>
    <w:rsid w:val="00085FC3"/>
    <w:rsid w:val="0008630F"/>
    <w:rsid w:val="0009063C"/>
    <w:rsid w:val="00091A08"/>
    <w:rsid w:val="00091B63"/>
    <w:rsid w:val="00093553"/>
    <w:rsid w:val="0009584F"/>
    <w:rsid w:val="000958FE"/>
    <w:rsid w:val="000965A1"/>
    <w:rsid w:val="00096B27"/>
    <w:rsid w:val="000A086D"/>
    <w:rsid w:val="000A0926"/>
    <w:rsid w:val="000A2886"/>
    <w:rsid w:val="000A46BB"/>
    <w:rsid w:val="000A49B3"/>
    <w:rsid w:val="000A6312"/>
    <w:rsid w:val="000A7ACA"/>
    <w:rsid w:val="000B2F51"/>
    <w:rsid w:val="000B345A"/>
    <w:rsid w:val="000B3E87"/>
    <w:rsid w:val="000C0BC9"/>
    <w:rsid w:val="000C0D21"/>
    <w:rsid w:val="000C335A"/>
    <w:rsid w:val="000C451A"/>
    <w:rsid w:val="000C4D73"/>
    <w:rsid w:val="000C5F64"/>
    <w:rsid w:val="000C6049"/>
    <w:rsid w:val="000C6798"/>
    <w:rsid w:val="000D03D3"/>
    <w:rsid w:val="000D2033"/>
    <w:rsid w:val="000D3352"/>
    <w:rsid w:val="000D48C1"/>
    <w:rsid w:val="000E0AE5"/>
    <w:rsid w:val="000E1496"/>
    <w:rsid w:val="000E14FC"/>
    <w:rsid w:val="000E30C1"/>
    <w:rsid w:val="000E3B38"/>
    <w:rsid w:val="000E4E63"/>
    <w:rsid w:val="000E5270"/>
    <w:rsid w:val="000F0086"/>
    <w:rsid w:val="000F039C"/>
    <w:rsid w:val="000F3A9E"/>
    <w:rsid w:val="000F6A98"/>
    <w:rsid w:val="000F6B46"/>
    <w:rsid w:val="000F6B83"/>
    <w:rsid w:val="000F743C"/>
    <w:rsid w:val="000F75FF"/>
    <w:rsid w:val="00100033"/>
    <w:rsid w:val="00100A08"/>
    <w:rsid w:val="00100CD8"/>
    <w:rsid w:val="00101F2B"/>
    <w:rsid w:val="0010336D"/>
    <w:rsid w:val="0010371A"/>
    <w:rsid w:val="001038B9"/>
    <w:rsid w:val="001040F2"/>
    <w:rsid w:val="001049FE"/>
    <w:rsid w:val="00104C0A"/>
    <w:rsid w:val="001056C5"/>
    <w:rsid w:val="00105EE3"/>
    <w:rsid w:val="00110412"/>
    <w:rsid w:val="00110527"/>
    <w:rsid w:val="001110E0"/>
    <w:rsid w:val="001112D0"/>
    <w:rsid w:val="00111412"/>
    <w:rsid w:val="0011176D"/>
    <w:rsid w:val="001118FB"/>
    <w:rsid w:val="00112668"/>
    <w:rsid w:val="0011350C"/>
    <w:rsid w:val="00114506"/>
    <w:rsid w:val="00114DA2"/>
    <w:rsid w:val="001150B4"/>
    <w:rsid w:val="00115D38"/>
    <w:rsid w:val="0011636B"/>
    <w:rsid w:val="00120AAD"/>
    <w:rsid w:val="00120AE4"/>
    <w:rsid w:val="0012776D"/>
    <w:rsid w:val="00134F55"/>
    <w:rsid w:val="0013619A"/>
    <w:rsid w:val="001365D1"/>
    <w:rsid w:val="00136B77"/>
    <w:rsid w:val="00140355"/>
    <w:rsid w:val="001406DD"/>
    <w:rsid w:val="00142361"/>
    <w:rsid w:val="001427EA"/>
    <w:rsid w:val="0014556D"/>
    <w:rsid w:val="001503CB"/>
    <w:rsid w:val="0015296A"/>
    <w:rsid w:val="0015342F"/>
    <w:rsid w:val="00154613"/>
    <w:rsid w:val="00154683"/>
    <w:rsid w:val="001549DC"/>
    <w:rsid w:val="00157074"/>
    <w:rsid w:val="00160EBC"/>
    <w:rsid w:val="001611F5"/>
    <w:rsid w:val="001623CD"/>
    <w:rsid w:val="00162796"/>
    <w:rsid w:val="00162891"/>
    <w:rsid w:val="00164F8D"/>
    <w:rsid w:val="001650AD"/>
    <w:rsid w:val="00165DD1"/>
    <w:rsid w:val="00166023"/>
    <w:rsid w:val="0016610C"/>
    <w:rsid w:val="001701CD"/>
    <w:rsid w:val="00171A8F"/>
    <w:rsid w:val="00175626"/>
    <w:rsid w:val="001761C9"/>
    <w:rsid w:val="00185207"/>
    <w:rsid w:val="00185F25"/>
    <w:rsid w:val="0018656D"/>
    <w:rsid w:val="0018702C"/>
    <w:rsid w:val="00187CF6"/>
    <w:rsid w:val="00187EFA"/>
    <w:rsid w:val="0019101D"/>
    <w:rsid w:val="0019316B"/>
    <w:rsid w:val="0019439B"/>
    <w:rsid w:val="0019464B"/>
    <w:rsid w:val="001946A1"/>
    <w:rsid w:val="00194DA7"/>
    <w:rsid w:val="00194F7E"/>
    <w:rsid w:val="00195FD9"/>
    <w:rsid w:val="0019625D"/>
    <w:rsid w:val="001A0755"/>
    <w:rsid w:val="001A3A93"/>
    <w:rsid w:val="001A6713"/>
    <w:rsid w:val="001A7043"/>
    <w:rsid w:val="001A798D"/>
    <w:rsid w:val="001B0390"/>
    <w:rsid w:val="001B1A04"/>
    <w:rsid w:val="001B267F"/>
    <w:rsid w:val="001B3B1C"/>
    <w:rsid w:val="001B4BAF"/>
    <w:rsid w:val="001B62B6"/>
    <w:rsid w:val="001B637F"/>
    <w:rsid w:val="001B69EF"/>
    <w:rsid w:val="001B6C0E"/>
    <w:rsid w:val="001B7470"/>
    <w:rsid w:val="001C0775"/>
    <w:rsid w:val="001C248F"/>
    <w:rsid w:val="001C2B2C"/>
    <w:rsid w:val="001C427A"/>
    <w:rsid w:val="001C4974"/>
    <w:rsid w:val="001C5975"/>
    <w:rsid w:val="001C6882"/>
    <w:rsid w:val="001C6AB6"/>
    <w:rsid w:val="001D097C"/>
    <w:rsid w:val="001D25FC"/>
    <w:rsid w:val="001D36C3"/>
    <w:rsid w:val="001D46A9"/>
    <w:rsid w:val="001D6498"/>
    <w:rsid w:val="001D7258"/>
    <w:rsid w:val="001E184D"/>
    <w:rsid w:val="001E19CC"/>
    <w:rsid w:val="001E44CA"/>
    <w:rsid w:val="001E46C8"/>
    <w:rsid w:val="001E777F"/>
    <w:rsid w:val="001F1AD1"/>
    <w:rsid w:val="001F650A"/>
    <w:rsid w:val="001F7667"/>
    <w:rsid w:val="001F7CC3"/>
    <w:rsid w:val="001F7CD8"/>
    <w:rsid w:val="00201016"/>
    <w:rsid w:val="00201AD7"/>
    <w:rsid w:val="00203857"/>
    <w:rsid w:val="00203BA9"/>
    <w:rsid w:val="0020727D"/>
    <w:rsid w:val="00207298"/>
    <w:rsid w:val="00212DAD"/>
    <w:rsid w:val="00214315"/>
    <w:rsid w:val="00224AEE"/>
    <w:rsid w:val="00225818"/>
    <w:rsid w:val="00225E43"/>
    <w:rsid w:val="00226399"/>
    <w:rsid w:val="00227B97"/>
    <w:rsid w:val="002312D7"/>
    <w:rsid w:val="00231F91"/>
    <w:rsid w:val="0023700F"/>
    <w:rsid w:val="0023723C"/>
    <w:rsid w:val="00237CE7"/>
    <w:rsid w:val="00244A16"/>
    <w:rsid w:val="00253C0A"/>
    <w:rsid w:val="002565D1"/>
    <w:rsid w:val="00260EDB"/>
    <w:rsid w:val="002634AB"/>
    <w:rsid w:val="00263D3B"/>
    <w:rsid w:val="0026480E"/>
    <w:rsid w:val="002711E1"/>
    <w:rsid w:val="0027588D"/>
    <w:rsid w:val="00276B70"/>
    <w:rsid w:val="00282058"/>
    <w:rsid w:val="002832DD"/>
    <w:rsid w:val="00283C44"/>
    <w:rsid w:val="00283E24"/>
    <w:rsid w:val="00284C6E"/>
    <w:rsid w:val="00284CB8"/>
    <w:rsid w:val="00287D7B"/>
    <w:rsid w:val="00287F89"/>
    <w:rsid w:val="002920EF"/>
    <w:rsid w:val="00294CC9"/>
    <w:rsid w:val="002970A3"/>
    <w:rsid w:val="00297B53"/>
    <w:rsid w:val="002A0971"/>
    <w:rsid w:val="002A2286"/>
    <w:rsid w:val="002A345E"/>
    <w:rsid w:val="002A37A6"/>
    <w:rsid w:val="002A5083"/>
    <w:rsid w:val="002A547A"/>
    <w:rsid w:val="002A7806"/>
    <w:rsid w:val="002B2E92"/>
    <w:rsid w:val="002B3A4A"/>
    <w:rsid w:val="002B454A"/>
    <w:rsid w:val="002B46BA"/>
    <w:rsid w:val="002B5F61"/>
    <w:rsid w:val="002B7565"/>
    <w:rsid w:val="002C0A2C"/>
    <w:rsid w:val="002C34E7"/>
    <w:rsid w:val="002C3FD6"/>
    <w:rsid w:val="002C4AD7"/>
    <w:rsid w:val="002D10D5"/>
    <w:rsid w:val="002D21F8"/>
    <w:rsid w:val="002D2345"/>
    <w:rsid w:val="002D2BE3"/>
    <w:rsid w:val="002D49EC"/>
    <w:rsid w:val="002D5859"/>
    <w:rsid w:val="002D5F47"/>
    <w:rsid w:val="002D623D"/>
    <w:rsid w:val="002D62DF"/>
    <w:rsid w:val="002E0B17"/>
    <w:rsid w:val="002E1F0D"/>
    <w:rsid w:val="002E3376"/>
    <w:rsid w:val="002E5EAD"/>
    <w:rsid w:val="002E7B37"/>
    <w:rsid w:val="002E7E2C"/>
    <w:rsid w:val="002F0498"/>
    <w:rsid w:val="002F160D"/>
    <w:rsid w:val="002F17DA"/>
    <w:rsid w:val="002F1835"/>
    <w:rsid w:val="002F1FC3"/>
    <w:rsid w:val="002F69F4"/>
    <w:rsid w:val="002F7514"/>
    <w:rsid w:val="00301F59"/>
    <w:rsid w:val="00303337"/>
    <w:rsid w:val="00303ED0"/>
    <w:rsid w:val="00304551"/>
    <w:rsid w:val="0030666E"/>
    <w:rsid w:val="00306B25"/>
    <w:rsid w:val="00312AFD"/>
    <w:rsid w:val="00313576"/>
    <w:rsid w:val="00313AF0"/>
    <w:rsid w:val="00315BE8"/>
    <w:rsid w:val="00317E7C"/>
    <w:rsid w:val="0032050C"/>
    <w:rsid w:val="00321A5F"/>
    <w:rsid w:val="00322EF0"/>
    <w:rsid w:val="00323D45"/>
    <w:rsid w:val="00325430"/>
    <w:rsid w:val="00325550"/>
    <w:rsid w:val="00325855"/>
    <w:rsid w:val="0032625F"/>
    <w:rsid w:val="003321C0"/>
    <w:rsid w:val="00332D1B"/>
    <w:rsid w:val="0033659B"/>
    <w:rsid w:val="003366CE"/>
    <w:rsid w:val="00340130"/>
    <w:rsid w:val="0034042A"/>
    <w:rsid w:val="00340571"/>
    <w:rsid w:val="00340EDF"/>
    <w:rsid w:val="0034123B"/>
    <w:rsid w:val="003423FA"/>
    <w:rsid w:val="00342825"/>
    <w:rsid w:val="00344066"/>
    <w:rsid w:val="0034501E"/>
    <w:rsid w:val="0034526F"/>
    <w:rsid w:val="0035117B"/>
    <w:rsid w:val="00351964"/>
    <w:rsid w:val="0035380A"/>
    <w:rsid w:val="00353EC4"/>
    <w:rsid w:val="00353EEB"/>
    <w:rsid w:val="003551E5"/>
    <w:rsid w:val="003553C8"/>
    <w:rsid w:val="003555CB"/>
    <w:rsid w:val="0036027F"/>
    <w:rsid w:val="00360494"/>
    <w:rsid w:val="00361A68"/>
    <w:rsid w:val="003664E2"/>
    <w:rsid w:val="00367B43"/>
    <w:rsid w:val="003700A9"/>
    <w:rsid w:val="003700EA"/>
    <w:rsid w:val="003766BD"/>
    <w:rsid w:val="00382AA4"/>
    <w:rsid w:val="003909F9"/>
    <w:rsid w:val="00390AC9"/>
    <w:rsid w:val="0039184D"/>
    <w:rsid w:val="003940A3"/>
    <w:rsid w:val="00395CE2"/>
    <w:rsid w:val="00397935"/>
    <w:rsid w:val="003A19A9"/>
    <w:rsid w:val="003A3E7E"/>
    <w:rsid w:val="003A6BC4"/>
    <w:rsid w:val="003B188F"/>
    <w:rsid w:val="003B59C0"/>
    <w:rsid w:val="003B5CFF"/>
    <w:rsid w:val="003B5E87"/>
    <w:rsid w:val="003C1D61"/>
    <w:rsid w:val="003C474B"/>
    <w:rsid w:val="003C4985"/>
    <w:rsid w:val="003C7048"/>
    <w:rsid w:val="003C7EAC"/>
    <w:rsid w:val="003D0459"/>
    <w:rsid w:val="003D1147"/>
    <w:rsid w:val="003D1570"/>
    <w:rsid w:val="003D2282"/>
    <w:rsid w:val="003D3DF1"/>
    <w:rsid w:val="003D44C6"/>
    <w:rsid w:val="003D4DD6"/>
    <w:rsid w:val="003D5CE1"/>
    <w:rsid w:val="003D783F"/>
    <w:rsid w:val="003E1D49"/>
    <w:rsid w:val="003E301B"/>
    <w:rsid w:val="003E3199"/>
    <w:rsid w:val="003E40C7"/>
    <w:rsid w:val="003E450B"/>
    <w:rsid w:val="003E495E"/>
    <w:rsid w:val="003E54FB"/>
    <w:rsid w:val="003E6989"/>
    <w:rsid w:val="003E70B3"/>
    <w:rsid w:val="003F04AD"/>
    <w:rsid w:val="003F067F"/>
    <w:rsid w:val="003F0982"/>
    <w:rsid w:val="003F176A"/>
    <w:rsid w:val="003F538D"/>
    <w:rsid w:val="003F76F1"/>
    <w:rsid w:val="00401D49"/>
    <w:rsid w:val="0040220B"/>
    <w:rsid w:val="0040294D"/>
    <w:rsid w:val="00403750"/>
    <w:rsid w:val="00405329"/>
    <w:rsid w:val="004070EB"/>
    <w:rsid w:val="004077A4"/>
    <w:rsid w:val="00413623"/>
    <w:rsid w:val="004148DD"/>
    <w:rsid w:val="00415DF4"/>
    <w:rsid w:val="00417105"/>
    <w:rsid w:val="0042129A"/>
    <w:rsid w:val="00421D52"/>
    <w:rsid w:val="0042397A"/>
    <w:rsid w:val="00424D75"/>
    <w:rsid w:val="00424E1B"/>
    <w:rsid w:val="004276D9"/>
    <w:rsid w:val="00431401"/>
    <w:rsid w:val="00435CC9"/>
    <w:rsid w:val="00435F5C"/>
    <w:rsid w:val="00436292"/>
    <w:rsid w:val="0044193B"/>
    <w:rsid w:val="00443AA7"/>
    <w:rsid w:val="004474CF"/>
    <w:rsid w:val="004518A4"/>
    <w:rsid w:val="0045553B"/>
    <w:rsid w:val="00455C38"/>
    <w:rsid w:val="004569BB"/>
    <w:rsid w:val="00456FFD"/>
    <w:rsid w:val="0045721D"/>
    <w:rsid w:val="00460E23"/>
    <w:rsid w:val="00462CF1"/>
    <w:rsid w:val="00464908"/>
    <w:rsid w:val="004656A6"/>
    <w:rsid w:val="00470724"/>
    <w:rsid w:val="004726A4"/>
    <w:rsid w:val="004758DD"/>
    <w:rsid w:val="00477514"/>
    <w:rsid w:val="0048046B"/>
    <w:rsid w:val="004812F6"/>
    <w:rsid w:val="00481ABE"/>
    <w:rsid w:val="00483680"/>
    <w:rsid w:val="00483C1D"/>
    <w:rsid w:val="004902DC"/>
    <w:rsid w:val="0049186E"/>
    <w:rsid w:val="00493798"/>
    <w:rsid w:val="00494DBB"/>
    <w:rsid w:val="00495F65"/>
    <w:rsid w:val="00497407"/>
    <w:rsid w:val="00497780"/>
    <w:rsid w:val="0049799B"/>
    <w:rsid w:val="004A0646"/>
    <w:rsid w:val="004A0666"/>
    <w:rsid w:val="004A2B72"/>
    <w:rsid w:val="004A3877"/>
    <w:rsid w:val="004A530D"/>
    <w:rsid w:val="004A74E4"/>
    <w:rsid w:val="004A7DEF"/>
    <w:rsid w:val="004B23E4"/>
    <w:rsid w:val="004B4D1D"/>
    <w:rsid w:val="004B565B"/>
    <w:rsid w:val="004B5674"/>
    <w:rsid w:val="004C0B34"/>
    <w:rsid w:val="004C1065"/>
    <w:rsid w:val="004C3938"/>
    <w:rsid w:val="004C4BE0"/>
    <w:rsid w:val="004C7ABF"/>
    <w:rsid w:val="004C7AEE"/>
    <w:rsid w:val="004D03C7"/>
    <w:rsid w:val="004D18F2"/>
    <w:rsid w:val="004D333E"/>
    <w:rsid w:val="004D58C4"/>
    <w:rsid w:val="004D6928"/>
    <w:rsid w:val="004D6FF0"/>
    <w:rsid w:val="004E3D8C"/>
    <w:rsid w:val="004E4173"/>
    <w:rsid w:val="004E4D5C"/>
    <w:rsid w:val="004E71CF"/>
    <w:rsid w:val="004F031F"/>
    <w:rsid w:val="004F3177"/>
    <w:rsid w:val="004F4200"/>
    <w:rsid w:val="004F4FC8"/>
    <w:rsid w:val="004F6035"/>
    <w:rsid w:val="004F66DC"/>
    <w:rsid w:val="004F6F63"/>
    <w:rsid w:val="004F7BBC"/>
    <w:rsid w:val="0050146A"/>
    <w:rsid w:val="00502D68"/>
    <w:rsid w:val="005030BA"/>
    <w:rsid w:val="00503363"/>
    <w:rsid w:val="00504212"/>
    <w:rsid w:val="00504557"/>
    <w:rsid w:val="00507E2E"/>
    <w:rsid w:val="005129EF"/>
    <w:rsid w:val="005138D3"/>
    <w:rsid w:val="005153F6"/>
    <w:rsid w:val="0052074A"/>
    <w:rsid w:val="0052132E"/>
    <w:rsid w:val="00521398"/>
    <w:rsid w:val="00521815"/>
    <w:rsid w:val="005219F6"/>
    <w:rsid w:val="005220C2"/>
    <w:rsid w:val="00522306"/>
    <w:rsid w:val="00522BF9"/>
    <w:rsid w:val="00525CA5"/>
    <w:rsid w:val="00525CC1"/>
    <w:rsid w:val="005261D6"/>
    <w:rsid w:val="005263B6"/>
    <w:rsid w:val="005306F0"/>
    <w:rsid w:val="00531133"/>
    <w:rsid w:val="00533528"/>
    <w:rsid w:val="0053589E"/>
    <w:rsid w:val="00535C4A"/>
    <w:rsid w:val="00535EBD"/>
    <w:rsid w:val="00536503"/>
    <w:rsid w:val="00537B7D"/>
    <w:rsid w:val="0054027A"/>
    <w:rsid w:val="00540805"/>
    <w:rsid w:val="00540A4A"/>
    <w:rsid w:val="005416A6"/>
    <w:rsid w:val="00541ACA"/>
    <w:rsid w:val="005447AC"/>
    <w:rsid w:val="00545106"/>
    <w:rsid w:val="005454AB"/>
    <w:rsid w:val="005463D6"/>
    <w:rsid w:val="00546E55"/>
    <w:rsid w:val="00547A45"/>
    <w:rsid w:val="00550E65"/>
    <w:rsid w:val="0055155C"/>
    <w:rsid w:val="00551C04"/>
    <w:rsid w:val="00552861"/>
    <w:rsid w:val="005557AD"/>
    <w:rsid w:val="005558E9"/>
    <w:rsid w:val="00561E08"/>
    <w:rsid w:val="005622DF"/>
    <w:rsid w:val="00564AA2"/>
    <w:rsid w:val="00565C61"/>
    <w:rsid w:val="0056795B"/>
    <w:rsid w:val="00567DAB"/>
    <w:rsid w:val="005717E4"/>
    <w:rsid w:val="00571F08"/>
    <w:rsid w:val="00574E88"/>
    <w:rsid w:val="00576E08"/>
    <w:rsid w:val="00577409"/>
    <w:rsid w:val="005801FA"/>
    <w:rsid w:val="00582ACB"/>
    <w:rsid w:val="00582CE1"/>
    <w:rsid w:val="005876D8"/>
    <w:rsid w:val="005921F2"/>
    <w:rsid w:val="00594344"/>
    <w:rsid w:val="005A20D8"/>
    <w:rsid w:val="005A2388"/>
    <w:rsid w:val="005A25DB"/>
    <w:rsid w:val="005A2619"/>
    <w:rsid w:val="005A59E2"/>
    <w:rsid w:val="005A70E0"/>
    <w:rsid w:val="005A7942"/>
    <w:rsid w:val="005B1467"/>
    <w:rsid w:val="005B1889"/>
    <w:rsid w:val="005B2A27"/>
    <w:rsid w:val="005C13A1"/>
    <w:rsid w:val="005C1DC7"/>
    <w:rsid w:val="005C2EEA"/>
    <w:rsid w:val="005C3B0F"/>
    <w:rsid w:val="005C46FA"/>
    <w:rsid w:val="005C5678"/>
    <w:rsid w:val="005C61DB"/>
    <w:rsid w:val="005D03B2"/>
    <w:rsid w:val="005D6811"/>
    <w:rsid w:val="005D6D54"/>
    <w:rsid w:val="005D6EB7"/>
    <w:rsid w:val="005D7B3C"/>
    <w:rsid w:val="005E0D14"/>
    <w:rsid w:val="005E18CA"/>
    <w:rsid w:val="005E20B5"/>
    <w:rsid w:val="005E25D3"/>
    <w:rsid w:val="005E2C93"/>
    <w:rsid w:val="005E4F34"/>
    <w:rsid w:val="005E58AF"/>
    <w:rsid w:val="005E618B"/>
    <w:rsid w:val="005E62F9"/>
    <w:rsid w:val="005E6532"/>
    <w:rsid w:val="005E6887"/>
    <w:rsid w:val="005E7AFB"/>
    <w:rsid w:val="005F3679"/>
    <w:rsid w:val="005F430F"/>
    <w:rsid w:val="005F64FA"/>
    <w:rsid w:val="005F65F6"/>
    <w:rsid w:val="005F7B7A"/>
    <w:rsid w:val="0060140F"/>
    <w:rsid w:val="00601E88"/>
    <w:rsid w:val="00605AB9"/>
    <w:rsid w:val="0060717E"/>
    <w:rsid w:val="006115AF"/>
    <w:rsid w:val="00612AE7"/>
    <w:rsid w:val="006137AB"/>
    <w:rsid w:val="00613D44"/>
    <w:rsid w:val="00613E47"/>
    <w:rsid w:val="0061438A"/>
    <w:rsid w:val="006165CA"/>
    <w:rsid w:val="00616EAF"/>
    <w:rsid w:val="0062022F"/>
    <w:rsid w:val="00621FC0"/>
    <w:rsid w:val="006227D8"/>
    <w:rsid w:val="00622983"/>
    <w:rsid w:val="00623496"/>
    <w:rsid w:val="00625938"/>
    <w:rsid w:val="00626B3F"/>
    <w:rsid w:val="00627179"/>
    <w:rsid w:val="0063108A"/>
    <w:rsid w:val="00631BA2"/>
    <w:rsid w:val="006326D0"/>
    <w:rsid w:val="00634571"/>
    <w:rsid w:val="006354CC"/>
    <w:rsid w:val="00636227"/>
    <w:rsid w:val="00637FA8"/>
    <w:rsid w:val="00640411"/>
    <w:rsid w:val="00642B03"/>
    <w:rsid w:val="00642D12"/>
    <w:rsid w:val="00643BD9"/>
    <w:rsid w:val="006458D8"/>
    <w:rsid w:val="006460FC"/>
    <w:rsid w:val="0064796A"/>
    <w:rsid w:val="0065096E"/>
    <w:rsid w:val="00651C7C"/>
    <w:rsid w:val="00653EBE"/>
    <w:rsid w:val="0065470B"/>
    <w:rsid w:val="006550B8"/>
    <w:rsid w:val="00655445"/>
    <w:rsid w:val="00655907"/>
    <w:rsid w:val="00655964"/>
    <w:rsid w:val="00655C92"/>
    <w:rsid w:val="00657211"/>
    <w:rsid w:val="00660A0D"/>
    <w:rsid w:val="00660CC3"/>
    <w:rsid w:val="006620BE"/>
    <w:rsid w:val="00662502"/>
    <w:rsid w:val="00662C65"/>
    <w:rsid w:val="006630BC"/>
    <w:rsid w:val="0066322D"/>
    <w:rsid w:val="006649B4"/>
    <w:rsid w:val="00664E75"/>
    <w:rsid w:val="006651FB"/>
    <w:rsid w:val="00667FB8"/>
    <w:rsid w:val="006742F2"/>
    <w:rsid w:val="00674967"/>
    <w:rsid w:val="00677409"/>
    <w:rsid w:val="00677685"/>
    <w:rsid w:val="00682CE3"/>
    <w:rsid w:val="00684495"/>
    <w:rsid w:val="00684F6E"/>
    <w:rsid w:val="00685A6D"/>
    <w:rsid w:val="00686CC5"/>
    <w:rsid w:val="0069033E"/>
    <w:rsid w:val="006913A5"/>
    <w:rsid w:val="00691D76"/>
    <w:rsid w:val="00691E19"/>
    <w:rsid w:val="006953A6"/>
    <w:rsid w:val="00696EDC"/>
    <w:rsid w:val="006972C6"/>
    <w:rsid w:val="0069792A"/>
    <w:rsid w:val="006A0305"/>
    <w:rsid w:val="006A03CE"/>
    <w:rsid w:val="006A03F2"/>
    <w:rsid w:val="006A12D7"/>
    <w:rsid w:val="006A13CC"/>
    <w:rsid w:val="006A4FEC"/>
    <w:rsid w:val="006A54AB"/>
    <w:rsid w:val="006A5D7F"/>
    <w:rsid w:val="006A7D40"/>
    <w:rsid w:val="006B02D4"/>
    <w:rsid w:val="006B0EB8"/>
    <w:rsid w:val="006B3439"/>
    <w:rsid w:val="006B4439"/>
    <w:rsid w:val="006B4AFC"/>
    <w:rsid w:val="006B5AF1"/>
    <w:rsid w:val="006B6EEA"/>
    <w:rsid w:val="006B78D3"/>
    <w:rsid w:val="006C24C2"/>
    <w:rsid w:val="006C44E0"/>
    <w:rsid w:val="006C479F"/>
    <w:rsid w:val="006C6FEB"/>
    <w:rsid w:val="006D0551"/>
    <w:rsid w:val="006D2379"/>
    <w:rsid w:val="006D381D"/>
    <w:rsid w:val="006D6032"/>
    <w:rsid w:val="006E0994"/>
    <w:rsid w:val="006E170F"/>
    <w:rsid w:val="006E2DAF"/>
    <w:rsid w:val="006E7EC1"/>
    <w:rsid w:val="006F1025"/>
    <w:rsid w:val="006F3413"/>
    <w:rsid w:val="006F3CDD"/>
    <w:rsid w:val="006F5B96"/>
    <w:rsid w:val="006F5F2D"/>
    <w:rsid w:val="006F75EF"/>
    <w:rsid w:val="00704A4E"/>
    <w:rsid w:val="00704BB8"/>
    <w:rsid w:val="0070674A"/>
    <w:rsid w:val="00706ABF"/>
    <w:rsid w:val="00710F2D"/>
    <w:rsid w:val="00711C4F"/>
    <w:rsid w:val="00714ADB"/>
    <w:rsid w:val="00717BC6"/>
    <w:rsid w:val="00717C2D"/>
    <w:rsid w:val="00717F8A"/>
    <w:rsid w:val="007240F8"/>
    <w:rsid w:val="00724269"/>
    <w:rsid w:val="00726AA6"/>
    <w:rsid w:val="00730A5F"/>
    <w:rsid w:val="00733883"/>
    <w:rsid w:val="00735075"/>
    <w:rsid w:val="00736892"/>
    <w:rsid w:val="00743B13"/>
    <w:rsid w:val="00752578"/>
    <w:rsid w:val="0075359A"/>
    <w:rsid w:val="00753A51"/>
    <w:rsid w:val="00753CAD"/>
    <w:rsid w:val="00753FE3"/>
    <w:rsid w:val="00754F17"/>
    <w:rsid w:val="00755557"/>
    <w:rsid w:val="007574A2"/>
    <w:rsid w:val="007607AF"/>
    <w:rsid w:val="0076425F"/>
    <w:rsid w:val="00764BCD"/>
    <w:rsid w:val="00766724"/>
    <w:rsid w:val="00766825"/>
    <w:rsid w:val="00770DDF"/>
    <w:rsid w:val="00771778"/>
    <w:rsid w:val="00773CE1"/>
    <w:rsid w:val="00773D20"/>
    <w:rsid w:val="00776D47"/>
    <w:rsid w:val="00780019"/>
    <w:rsid w:val="00780450"/>
    <w:rsid w:val="007807F6"/>
    <w:rsid w:val="007814B2"/>
    <w:rsid w:val="007820A3"/>
    <w:rsid w:val="007830A3"/>
    <w:rsid w:val="0078355C"/>
    <w:rsid w:val="00783738"/>
    <w:rsid w:val="00787D14"/>
    <w:rsid w:val="007911B6"/>
    <w:rsid w:val="007957E1"/>
    <w:rsid w:val="00795834"/>
    <w:rsid w:val="00797C97"/>
    <w:rsid w:val="007A113C"/>
    <w:rsid w:val="007A1FF9"/>
    <w:rsid w:val="007A283B"/>
    <w:rsid w:val="007A53A1"/>
    <w:rsid w:val="007A599A"/>
    <w:rsid w:val="007B0099"/>
    <w:rsid w:val="007B32CB"/>
    <w:rsid w:val="007B542F"/>
    <w:rsid w:val="007B6D95"/>
    <w:rsid w:val="007B6E99"/>
    <w:rsid w:val="007B754E"/>
    <w:rsid w:val="007B7DB8"/>
    <w:rsid w:val="007C03A4"/>
    <w:rsid w:val="007C0B68"/>
    <w:rsid w:val="007C34A3"/>
    <w:rsid w:val="007C5DFA"/>
    <w:rsid w:val="007C6251"/>
    <w:rsid w:val="007D27A0"/>
    <w:rsid w:val="007D2B03"/>
    <w:rsid w:val="007D3227"/>
    <w:rsid w:val="007D4801"/>
    <w:rsid w:val="007D6EC7"/>
    <w:rsid w:val="007E122B"/>
    <w:rsid w:val="007E21FD"/>
    <w:rsid w:val="007E33BF"/>
    <w:rsid w:val="007E404E"/>
    <w:rsid w:val="007E469C"/>
    <w:rsid w:val="007E5E73"/>
    <w:rsid w:val="007E6682"/>
    <w:rsid w:val="007F0CFC"/>
    <w:rsid w:val="007F0E8F"/>
    <w:rsid w:val="007F2C84"/>
    <w:rsid w:val="007F3AA3"/>
    <w:rsid w:val="007F5787"/>
    <w:rsid w:val="007F5F47"/>
    <w:rsid w:val="007F7A84"/>
    <w:rsid w:val="007F7BC1"/>
    <w:rsid w:val="007F7CCF"/>
    <w:rsid w:val="008007E5"/>
    <w:rsid w:val="0080112A"/>
    <w:rsid w:val="00801526"/>
    <w:rsid w:val="008016C5"/>
    <w:rsid w:val="00801944"/>
    <w:rsid w:val="00802A97"/>
    <w:rsid w:val="00803409"/>
    <w:rsid w:val="00803E30"/>
    <w:rsid w:val="00805ABD"/>
    <w:rsid w:val="00807DF9"/>
    <w:rsid w:val="00807ED7"/>
    <w:rsid w:val="0081164B"/>
    <w:rsid w:val="00813844"/>
    <w:rsid w:val="00813ACB"/>
    <w:rsid w:val="00814720"/>
    <w:rsid w:val="00815F57"/>
    <w:rsid w:val="00821083"/>
    <w:rsid w:val="00821FA2"/>
    <w:rsid w:val="00822178"/>
    <w:rsid w:val="00824E93"/>
    <w:rsid w:val="00826891"/>
    <w:rsid w:val="008311F3"/>
    <w:rsid w:val="00831513"/>
    <w:rsid w:val="00831950"/>
    <w:rsid w:val="00833197"/>
    <w:rsid w:val="00835435"/>
    <w:rsid w:val="008355F6"/>
    <w:rsid w:val="00835937"/>
    <w:rsid w:val="008363E5"/>
    <w:rsid w:val="0083731C"/>
    <w:rsid w:val="0083732A"/>
    <w:rsid w:val="0084097A"/>
    <w:rsid w:val="00840A54"/>
    <w:rsid w:val="00841027"/>
    <w:rsid w:val="00841438"/>
    <w:rsid w:val="0084198A"/>
    <w:rsid w:val="00844FFC"/>
    <w:rsid w:val="00845EEE"/>
    <w:rsid w:val="008461D8"/>
    <w:rsid w:val="00846B0B"/>
    <w:rsid w:val="0085081A"/>
    <w:rsid w:val="00851395"/>
    <w:rsid w:val="0085206B"/>
    <w:rsid w:val="00853439"/>
    <w:rsid w:val="008566C8"/>
    <w:rsid w:val="00857074"/>
    <w:rsid w:val="00857CDC"/>
    <w:rsid w:val="00860E5A"/>
    <w:rsid w:val="00861787"/>
    <w:rsid w:val="00862936"/>
    <w:rsid w:val="008631B2"/>
    <w:rsid w:val="00863FE2"/>
    <w:rsid w:val="00864B51"/>
    <w:rsid w:val="00865212"/>
    <w:rsid w:val="0086547A"/>
    <w:rsid w:val="00865783"/>
    <w:rsid w:val="00865A2A"/>
    <w:rsid w:val="00874E37"/>
    <w:rsid w:val="008755D8"/>
    <w:rsid w:val="00882F3A"/>
    <w:rsid w:val="008840AC"/>
    <w:rsid w:val="008853D7"/>
    <w:rsid w:val="00886170"/>
    <w:rsid w:val="00887091"/>
    <w:rsid w:val="00891E9B"/>
    <w:rsid w:val="00892C25"/>
    <w:rsid w:val="00893EF4"/>
    <w:rsid w:val="00895214"/>
    <w:rsid w:val="00897698"/>
    <w:rsid w:val="008979EF"/>
    <w:rsid w:val="008A0779"/>
    <w:rsid w:val="008A0D40"/>
    <w:rsid w:val="008A3A20"/>
    <w:rsid w:val="008A3D0E"/>
    <w:rsid w:val="008A67AA"/>
    <w:rsid w:val="008B051F"/>
    <w:rsid w:val="008B08C1"/>
    <w:rsid w:val="008B19A8"/>
    <w:rsid w:val="008B5596"/>
    <w:rsid w:val="008B5CC4"/>
    <w:rsid w:val="008B5F2E"/>
    <w:rsid w:val="008B73C9"/>
    <w:rsid w:val="008C1420"/>
    <w:rsid w:val="008C1EBA"/>
    <w:rsid w:val="008C1FD9"/>
    <w:rsid w:val="008C235E"/>
    <w:rsid w:val="008C2AA2"/>
    <w:rsid w:val="008C30E1"/>
    <w:rsid w:val="008C4712"/>
    <w:rsid w:val="008C4BC8"/>
    <w:rsid w:val="008C4BDE"/>
    <w:rsid w:val="008C517D"/>
    <w:rsid w:val="008C544D"/>
    <w:rsid w:val="008C7DB6"/>
    <w:rsid w:val="008D1DE5"/>
    <w:rsid w:val="008D2B31"/>
    <w:rsid w:val="008D3114"/>
    <w:rsid w:val="008D3C18"/>
    <w:rsid w:val="008D4539"/>
    <w:rsid w:val="008D52DB"/>
    <w:rsid w:val="008D6247"/>
    <w:rsid w:val="008D6E2A"/>
    <w:rsid w:val="008E0536"/>
    <w:rsid w:val="008E317B"/>
    <w:rsid w:val="008E35C1"/>
    <w:rsid w:val="008E3725"/>
    <w:rsid w:val="008E3B7F"/>
    <w:rsid w:val="008E47FE"/>
    <w:rsid w:val="008E4DEE"/>
    <w:rsid w:val="008E5727"/>
    <w:rsid w:val="008E6382"/>
    <w:rsid w:val="008E6405"/>
    <w:rsid w:val="008E6573"/>
    <w:rsid w:val="008E66B4"/>
    <w:rsid w:val="008F0751"/>
    <w:rsid w:val="008F14A1"/>
    <w:rsid w:val="008F1801"/>
    <w:rsid w:val="008F212D"/>
    <w:rsid w:val="008F3089"/>
    <w:rsid w:val="008F35B7"/>
    <w:rsid w:val="008F3AB8"/>
    <w:rsid w:val="008F3BD9"/>
    <w:rsid w:val="008F5660"/>
    <w:rsid w:val="008F5D42"/>
    <w:rsid w:val="008F6786"/>
    <w:rsid w:val="008F7911"/>
    <w:rsid w:val="00900649"/>
    <w:rsid w:val="00901889"/>
    <w:rsid w:val="009026DA"/>
    <w:rsid w:val="0090377A"/>
    <w:rsid w:val="0090632F"/>
    <w:rsid w:val="009123BC"/>
    <w:rsid w:val="0091257E"/>
    <w:rsid w:val="00914425"/>
    <w:rsid w:val="009160D6"/>
    <w:rsid w:val="009165AB"/>
    <w:rsid w:val="009167C2"/>
    <w:rsid w:val="009173F6"/>
    <w:rsid w:val="00920354"/>
    <w:rsid w:val="00922079"/>
    <w:rsid w:val="00922D0A"/>
    <w:rsid w:val="00922FF5"/>
    <w:rsid w:val="009248CC"/>
    <w:rsid w:val="00926091"/>
    <w:rsid w:val="00927CC0"/>
    <w:rsid w:val="00930225"/>
    <w:rsid w:val="009311E7"/>
    <w:rsid w:val="00931C30"/>
    <w:rsid w:val="00932871"/>
    <w:rsid w:val="00932F1A"/>
    <w:rsid w:val="00935816"/>
    <w:rsid w:val="009360AD"/>
    <w:rsid w:val="009376CC"/>
    <w:rsid w:val="00942A5F"/>
    <w:rsid w:val="00943214"/>
    <w:rsid w:val="0094361B"/>
    <w:rsid w:val="0094479B"/>
    <w:rsid w:val="00946BF7"/>
    <w:rsid w:val="00947B46"/>
    <w:rsid w:val="00951B66"/>
    <w:rsid w:val="009531BF"/>
    <w:rsid w:val="0095332F"/>
    <w:rsid w:val="00954BE5"/>
    <w:rsid w:val="009553CF"/>
    <w:rsid w:val="00955DAF"/>
    <w:rsid w:val="0096019E"/>
    <w:rsid w:val="00960A08"/>
    <w:rsid w:val="00963B54"/>
    <w:rsid w:val="009668E1"/>
    <w:rsid w:val="00966DCC"/>
    <w:rsid w:val="00970285"/>
    <w:rsid w:val="0097059A"/>
    <w:rsid w:val="00972BF7"/>
    <w:rsid w:val="00972DDC"/>
    <w:rsid w:val="009736F0"/>
    <w:rsid w:val="00980511"/>
    <w:rsid w:val="00980707"/>
    <w:rsid w:val="00981732"/>
    <w:rsid w:val="009817EF"/>
    <w:rsid w:val="0098185E"/>
    <w:rsid w:val="00981CA3"/>
    <w:rsid w:val="00982312"/>
    <w:rsid w:val="0099053F"/>
    <w:rsid w:val="00991910"/>
    <w:rsid w:val="00995470"/>
    <w:rsid w:val="00997F41"/>
    <w:rsid w:val="009A0D3F"/>
    <w:rsid w:val="009A15DD"/>
    <w:rsid w:val="009A1E2F"/>
    <w:rsid w:val="009A20F6"/>
    <w:rsid w:val="009A7029"/>
    <w:rsid w:val="009A774C"/>
    <w:rsid w:val="009A79AE"/>
    <w:rsid w:val="009B1DD4"/>
    <w:rsid w:val="009B2A78"/>
    <w:rsid w:val="009B4BB2"/>
    <w:rsid w:val="009B5AE6"/>
    <w:rsid w:val="009C0C38"/>
    <w:rsid w:val="009C17ED"/>
    <w:rsid w:val="009C3F2E"/>
    <w:rsid w:val="009C5CA2"/>
    <w:rsid w:val="009C6E3F"/>
    <w:rsid w:val="009D050B"/>
    <w:rsid w:val="009D084F"/>
    <w:rsid w:val="009D1C4E"/>
    <w:rsid w:val="009D3562"/>
    <w:rsid w:val="009E0D1C"/>
    <w:rsid w:val="009E3A23"/>
    <w:rsid w:val="009E57DB"/>
    <w:rsid w:val="009E6A7E"/>
    <w:rsid w:val="009F10B8"/>
    <w:rsid w:val="009F1ADB"/>
    <w:rsid w:val="009F54B4"/>
    <w:rsid w:val="009F60BA"/>
    <w:rsid w:val="009F661B"/>
    <w:rsid w:val="009F6BA6"/>
    <w:rsid w:val="00A008BF"/>
    <w:rsid w:val="00A02455"/>
    <w:rsid w:val="00A060DA"/>
    <w:rsid w:val="00A06944"/>
    <w:rsid w:val="00A11577"/>
    <w:rsid w:val="00A11752"/>
    <w:rsid w:val="00A11ADD"/>
    <w:rsid w:val="00A11EE2"/>
    <w:rsid w:val="00A12FB0"/>
    <w:rsid w:val="00A1446F"/>
    <w:rsid w:val="00A14550"/>
    <w:rsid w:val="00A14933"/>
    <w:rsid w:val="00A15F4C"/>
    <w:rsid w:val="00A2067B"/>
    <w:rsid w:val="00A20B9D"/>
    <w:rsid w:val="00A26E0F"/>
    <w:rsid w:val="00A26FEF"/>
    <w:rsid w:val="00A27BF5"/>
    <w:rsid w:val="00A309EC"/>
    <w:rsid w:val="00A32B41"/>
    <w:rsid w:val="00A335B4"/>
    <w:rsid w:val="00A34A75"/>
    <w:rsid w:val="00A354E4"/>
    <w:rsid w:val="00A3743E"/>
    <w:rsid w:val="00A37922"/>
    <w:rsid w:val="00A403B1"/>
    <w:rsid w:val="00A40636"/>
    <w:rsid w:val="00A40B2A"/>
    <w:rsid w:val="00A40C86"/>
    <w:rsid w:val="00A420E7"/>
    <w:rsid w:val="00A43064"/>
    <w:rsid w:val="00A4321F"/>
    <w:rsid w:val="00A43689"/>
    <w:rsid w:val="00A43D02"/>
    <w:rsid w:val="00A455CC"/>
    <w:rsid w:val="00A45960"/>
    <w:rsid w:val="00A5158D"/>
    <w:rsid w:val="00A52E0F"/>
    <w:rsid w:val="00A53A0E"/>
    <w:rsid w:val="00A53ED8"/>
    <w:rsid w:val="00A55C20"/>
    <w:rsid w:val="00A5633C"/>
    <w:rsid w:val="00A572BC"/>
    <w:rsid w:val="00A60E7C"/>
    <w:rsid w:val="00A63973"/>
    <w:rsid w:val="00A6447B"/>
    <w:rsid w:val="00A64962"/>
    <w:rsid w:val="00A65E7F"/>
    <w:rsid w:val="00A6602A"/>
    <w:rsid w:val="00A6684C"/>
    <w:rsid w:val="00A66AEB"/>
    <w:rsid w:val="00A67C69"/>
    <w:rsid w:val="00A70D76"/>
    <w:rsid w:val="00A71BEE"/>
    <w:rsid w:val="00A73149"/>
    <w:rsid w:val="00A73A3E"/>
    <w:rsid w:val="00A74C4F"/>
    <w:rsid w:val="00A74E95"/>
    <w:rsid w:val="00A75487"/>
    <w:rsid w:val="00A7671B"/>
    <w:rsid w:val="00A773F9"/>
    <w:rsid w:val="00A77BBC"/>
    <w:rsid w:val="00A8140A"/>
    <w:rsid w:val="00A81CEE"/>
    <w:rsid w:val="00A8264E"/>
    <w:rsid w:val="00A827C2"/>
    <w:rsid w:val="00A82EDB"/>
    <w:rsid w:val="00A85899"/>
    <w:rsid w:val="00A85DE7"/>
    <w:rsid w:val="00A912AE"/>
    <w:rsid w:val="00A92482"/>
    <w:rsid w:val="00A929B2"/>
    <w:rsid w:val="00A93008"/>
    <w:rsid w:val="00A93341"/>
    <w:rsid w:val="00A93352"/>
    <w:rsid w:val="00A94B4B"/>
    <w:rsid w:val="00A950AD"/>
    <w:rsid w:val="00A95561"/>
    <w:rsid w:val="00A979EB"/>
    <w:rsid w:val="00AA1A8A"/>
    <w:rsid w:val="00AA3486"/>
    <w:rsid w:val="00AA371F"/>
    <w:rsid w:val="00AA4E56"/>
    <w:rsid w:val="00AA595B"/>
    <w:rsid w:val="00AA60EC"/>
    <w:rsid w:val="00AA718C"/>
    <w:rsid w:val="00AA7B8A"/>
    <w:rsid w:val="00AB0972"/>
    <w:rsid w:val="00AB1F51"/>
    <w:rsid w:val="00AB679A"/>
    <w:rsid w:val="00AB7948"/>
    <w:rsid w:val="00AB7CEE"/>
    <w:rsid w:val="00AC1275"/>
    <w:rsid w:val="00AC429A"/>
    <w:rsid w:val="00AC6AD0"/>
    <w:rsid w:val="00AD09C6"/>
    <w:rsid w:val="00AD14E6"/>
    <w:rsid w:val="00AD1AB2"/>
    <w:rsid w:val="00AD1C27"/>
    <w:rsid w:val="00AD3B51"/>
    <w:rsid w:val="00AD44B5"/>
    <w:rsid w:val="00AD4F24"/>
    <w:rsid w:val="00AD78A4"/>
    <w:rsid w:val="00AE26B7"/>
    <w:rsid w:val="00AE28E8"/>
    <w:rsid w:val="00AE394D"/>
    <w:rsid w:val="00AE3B81"/>
    <w:rsid w:val="00AE4728"/>
    <w:rsid w:val="00AE47A3"/>
    <w:rsid w:val="00AE5389"/>
    <w:rsid w:val="00AE538E"/>
    <w:rsid w:val="00AE5844"/>
    <w:rsid w:val="00AE599F"/>
    <w:rsid w:val="00AE5CAE"/>
    <w:rsid w:val="00AE5CEC"/>
    <w:rsid w:val="00AE6B25"/>
    <w:rsid w:val="00AF222F"/>
    <w:rsid w:val="00AF314E"/>
    <w:rsid w:val="00AF3D56"/>
    <w:rsid w:val="00AF5704"/>
    <w:rsid w:val="00AF6DF9"/>
    <w:rsid w:val="00AF712D"/>
    <w:rsid w:val="00AF7776"/>
    <w:rsid w:val="00B00C31"/>
    <w:rsid w:val="00B014BB"/>
    <w:rsid w:val="00B02FCF"/>
    <w:rsid w:val="00B056EF"/>
    <w:rsid w:val="00B06921"/>
    <w:rsid w:val="00B06C52"/>
    <w:rsid w:val="00B07175"/>
    <w:rsid w:val="00B0758E"/>
    <w:rsid w:val="00B125ED"/>
    <w:rsid w:val="00B129D2"/>
    <w:rsid w:val="00B143A3"/>
    <w:rsid w:val="00B14FEC"/>
    <w:rsid w:val="00B160B8"/>
    <w:rsid w:val="00B16103"/>
    <w:rsid w:val="00B17B83"/>
    <w:rsid w:val="00B17BC7"/>
    <w:rsid w:val="00B20E7A"/>
    <w:rsid w:val="00B23120"/>
    <w:rsid w:val="00B23D04"/>
    <w:rsid w:val="00B252B2"/>
    <w:rsid w:val="00B32F1B"/>
    <w:rsid w:val="00B32F6D"/>
    <w:rsid w:val="00B33B5C"/>
    <w:rsid w:val="00B36171"/>
    <w:rsid w:val="00B3680E"/>
    <w:rsid w:val="00B408F4"/>
    <w:rsid w:val="00B455A6"/>
    <w:rsid w:val="00B4644F"/>
    <w:rsid w:val="00B51336"/>
    <w:rsid w:val="00B523FB"/>
    <w:rsid w:val="00B5425C"/>
    <w:rsid w:val="00B54296"/>
    <w:rsid w:val="00B54392"/>
    <w:rsid w:val="00B54CAD"/>
    <w:rsid w:val="00B56A9D"/>
    <w:rsid w:val="00B618DD"/>
    <w:rsid w:val="00B634C9"/>
    <w:rsid w:val="00B6535A"/>
    <w:rsid w:val="00B6604E"/>
    <w:rsid w:val="00B715EC"/>
    <w:rsid w:val="00B7250E"/>
    <w:rsid w:val="00B72EE9"/>
    <w:rsid w:val="00B76740"/>
    <w:rsid w:val="00B77E20"/>
    <w:rsid w:val="00B80AB5"/>
    <w:rsid w:val="00B80AD0"/>
    <w:rsid w:val="00B815D5"/>
    <w:rsid w:val="00B817DE"/>
    <w:rsid w:val="00B82115"/>
    <w:rsid w:val="00B835F7"/>
    <w:rsid w:val="00B844D4"/>
    <w:rsid w:val="00B845C6"/>
    <w:rsid w:val="00B86A73"/>
    <w:rsid w:val="00B87356"/>
    <w:rsid w:val="00B92585"/>
    <w:rsid w:val="00B929C7"/>
    <w:rsid w:val="00B93104"/>
    <w:rsid w:val="00B95DA9"/>
    <w:rsid w:val="00B975CA"/>
    <w:rsid w:val="00BA0508"/>
    <w:rsid w:val="00BA2A01"/>
    <w:rsid w:val="00BA3F14"/>
    <w:rsid w:val="00BB0177"/>
    <w:rsid w:val="00BB0C40"/>
    <w:rsid w:val="00BB27FE"/>
    <w:rsid w:val="00BB35ED"/>
    <w:rsid w:val="00BB3A7D"/>
    <w:rsid w:val="00BB41E1"/>
    <w:rsid w:val="00BB66FD"/>
    <w:rsid w:val="00BC016A"/>
    <w:rsid w:val="00BC100B"/>
    <w:rsid w:val="00BC16D7"/>
    <w:rsid w:val="00BC2876"/>
    <w:rsid w:val="00BC3114"/>
    <w:rsid w:val="00BC333F"/>
    <w:rsid w:val="00BC38C3"/>
    <w:rsid w:val="00BC46A7"/>
    <w:rsid w:val="00BC46B6"/>
    <w:rsid w:val="00BD0027"/>
    <w:rsid w:val="00BD155D"/>
    <w:rsid w:val="00BD1673"/>
    <w:rsid w:val="00BD38C0"/>
    <w:rsid w:val="00BD3AE3"/>
    <w:rsid w:val="00BD3B33"/>
    <w:rsid w:val="00BD48B2"/>
    <w:rsid w:val="00BD547D"/>
    <w:rsid w:val="00BD5AFA"/>
    <w:rsid w:val="00BD5F69"/>
    <w:rsid w:val="00BE0538"/>
    <w:rsid w:val="00BE1258"/>
    <w:rsid w:val="00BE34A4"/>
    <w:rsid w:val="00BE586D"/>
    <w:rsid w:val="00BE73A6"/>
    <w:rsid w:val="00BF168C"/>
    <w:rsid w:val="00BF1C56"/>
    <w:rsid w:val="00BF2ECE"/>
    <w:rsid w:val="00BF6101"/>
    <w:rsid w:val="00BF68F9"/>
    <w:rsid w:val="00C00531"/>
    <w:rsid w:val="00C00F23"/>
    <w:rsid w:val="00C02202"/>
    <w:rsid w:val="00C02CE2"/>
    <w:rsid w:val="00C03602"/>
    <w:rsid w:val="00C0527A"/>
    <w:rsid w:val="00C103CC"/>
    <w:rsid w:val="00C10405"/>
    <w:rsid w:val="00C10D22"/>
    <w:rsid w:val="00C1101F"/>
    <w:rsid w:val="00C11088"/>
    <w:rsid w:val="00C1137C"/>
    <w:rsid w:val="00C13756"/>
    <w:rsid w:val="00C13C79"/>
    <w:rsid w:val="00C154A8"/>
    <w:rsid w:val="00C15DF9"/>
    <w:rsid w:val="00C1639B"/>
    <w:rsid w:val="00C20460"/>
    <w:rsid w:val="00C2050B"/>
    <w:rsid w:val="00C21A31"/>
    <w:rsid w:val="00C2374A"/>
    <w:rsid w:val="00C23E61"/>
    <w:rsid w:val="00C255C0"/>
    <w:rsid w:val="00C260E4"/>
    <w:rsid w:val="00C270B0"/>
    <w:rsid w:val="00C270DB"/>
    <w:rsid w:val="00C2732F"/>
    <w:rsid w:val="00C3335C"/>
    <w:rsid w:val="00C34B42"/>
    <w:rsid w:val="00C34B5A"/>
    <w:rsid w:val="00C365BC"/>
    <w:rsid w:val="00C400C0"/>
    <w:rsid w:val="00C401F7"/>
    <w:rsid w:val="00C41778"/>
    <w:rsid w:val="00C42286"/>
    <w:rsid w:val="00C42899"/>
    <w:rsid w:val="00C42DAB"/>
    <w:rsid w:val="00C43A86"/>
    <w:rsid w:val="00C44E94"/>
    <w:rsid w:val="00C46BBA"/>
    <w:rsid w:val="00C5055A"/>
    <w:rsid w:val="00C53683"/>
    <w:rsid w:val="00C53C63"/>
    <w:rsid w:val="00C552C6"/>
    <w:rsid w:val="00C55567"/>
    <w:rsid w:val="00C605E1"/>
    <w:rsid w:val="00C650BE"/>
    <w:rsid w:val="00C6550C"/>
    <w:rsid w:val="00C70B1E"/>
    <w:rsid w:val="00C71246"/>
    <w:rsid w:val="00C718E3"/>
    <w:rsid w:val="00C71BB4"/>
    <w:rsid w:val="00C745B2"/>
    <w:rsid w:val="00C7516D"/>
    <w:rsid w:val="00C75D60"/>
    <w:rsid w:val="00C76396"/>
    <w:rsid w:val="00C763D6"/>
    <w:rsid w:val="00C812A2"/>
    <w:rsid w:val="00C8505F"/>
    <w:rsid w:val="00C867A2"/>
    <w:rsid w:val="00C91573"/>
    <w:rsid w:val="00C9201C"/>
    <w:rsid w:val="00C9356B"/>
    <w:rsid w:val="00C93C0B"/>
    <w:rsid w:val="00C967D7"/>
    <w:rsid w:val="00C96D99"/>
    <w:rsid w:val="00C97170"/>
    <w:rsid w:val="00CA00F5"/>
    <w:rsid w:val="00CA16AD"/>
    <w:rsid w:val="00CA2AEB"/>
    <w:rsid w:val="00CA41FB"/>
    <w:rsid w:val="00CA42BD"/>
    <w:rsid w:val="00CA5162"/>
    <w:rsid w:val="00CA52F4"/>
    <w:rsid w:val="00CA5808"/>
    <w:rsid w:val="00CA5F2F"/>
    <w:rsid w:val="00CA63E4"/>
    <w:rsid w:val="00CA6CB1"/>
    <w:rsid w:val="00CA6D79"/>
    <w:rsid w:val="00CA7950"/>
    <w:rsid w:val="00CA7DDA"/>
    <w:rsid w:val="00CB1484"/>
    <w:rsid w:val="00CB2811"/>
    <w:rsid w:val="00CB28B5"/>
    <w:rsid w:val="00CB380F"/>
    <w:rsid w:val="00CB51DD"/>
    <w:rsid w:val="00CB6650"/>
    <w:rsid w:val="00CB7D34"/>
    <w:rsid w:val="00CC0E9D"/>
    <w:rsid w:val="00CC56B7"/>
    <w:rsid w:val="00CC665F"/>
    <w:rsid w:val="00CD0175"/>
    <w:rsid w:val="00CD5263"/>
    <w:rsid w:val="00CE0EA5"/>
    <w:rsid w:val="00CE1637"/>
    <w:rsid w:val="00CE2BCB"/>
    <w:rsid w:val="00CE547D"/>
    <w:rsid w:val="00CE65CD"/>
    <w:rsid w:val="00CE67F1"/>
    <w:rsid w:val="00CF2782"/>
    <w:rsid w:val="00CF3B23"/>
    <w:rsid w:val="00CF4384"/>
    <w:rsid w:val="00CF49C4"/>
    <w:rsid w:val="00CF5DDA"/>
    <w:rsid w:val="00CF6164"/>
    <w:rsid w:val="00CF7239"/>
    <w:rsid w:val="00D02E7A"/>
    <w:rsid w:val="00D03E0D"/>
    <w:rsid w:val="00D05951"/>
    <w:rsid w:val="00D064B2"/>
    <w:rsid w:val="00D10992"/>
    <w:rsid w:val="00D10D14"/>
    <w:rsid w:val="00D12D0E"/>
    <w:rsid w:val="00D155D1"/>
    <w:rsid w:val="00D15CD5"/>
    <w:rsid w:val="00D161EF"/>
    <w:rsid w:val="00D16248"/>
    <w:rsid w:val="00D2044F"/>
    <w:rsid w:val="00D21A56"/>
    <w:rsid w:val="00D256C0"/>
    <w:rsid w:val="00D276D8"/>
    <w:rsid w:val="00D30C41"/>
    <w:rsid w:val="00D33045"/>
    <w:rsid w:val="00D37A5C"/>
    <w:rsid w:val="00D4012B"/>
    <w:rsid w:val="00D40C11"/>
    <w:rsid w:val="00D40D80"/>
    <w:rsid w:val="00D430C2"/>
    <w:rsid w:val="00D432D1"/>
    <w:rsid w:val="00D441CD"/>
    <w:rsid w:val="00D442CA"/>
    <w:rsid w:val="00D46E86"/>
    <w:rsid w:val="00D47BBF"/>
    <w:rsid w:val="00D50AE3"/>
    <w:rsid w:val="00D523F8"/>
    <w:rsid w:val="00D54DE6"/>
    <w:rsid w:val="00D55B3A"/>
    <w:rsid w:val="00D56404"/>
    <w:rsid w:val="00D565B8"/>
    <w:rsid w:val="00D600ED"/>
    <w:rsid w:val="00D60FC7"/>
    <w:rsid w:val="00D62E6A"/>
    <w:rsid w:val="00D62EDC"/>
    <w:rsid w:val="00D63828"/>
    <w:rsid w:val="00D63BF7"/>
    <w:rsid w:val="00D63EC1"/>
    <w:rsid w:val="00D64CBE"/>
    <w:rsid w:val="00D66B32"/>
    <w:rsid w:val="00D6745F"/>
    <w:rsid w:val="00D674C4"/>
    <w:rsid w:val="00D674E5"/>
    <w:rsid w:val="00D6784D"/>
    <w:rsid w:val="00D67A98"/>
    <w:rsid w:val="00D72707"/>
    <w:rsid w:val="00D77D75"/>
    <w:rsid w:val="00D82D9B"/>
    <w:rsid w:val="00D85D77"/>
    <w:rsid w:val="00D85E35"/>
    <w:rsid w:val="00D85E46"/>
    <w:rsid w:val="00D9029F"/>
    <w:rsid w:val="00D948E7"/>
    <w:rsid w:val="00D96009"/>
    <w:rsid w:val="00D96AF0"/>
    <w:rsid w:val="00D97B96"/>
    <w:rsid w:val="00DA0036"/>
    <w:rsid w:val="00DA1CEB"/>
    <w:rsid w:val="00DA26F8"/>
    <w:rsid w:val="00DA63C1"/>
    <w:rsid w:val="00DA69AA"/>
    <w:rsid w:val="00DA6CDB"/>
    <w:rsid w:val="00DA746E"/>
    <w:rsid w:val="00DB0220"/>
    <w:rsid w:val="00DB23EF"/>
    <w:rsid w:val="00DB34E0"/>
    <w:rsid w:val="00DB43DF"/>
    <w:rsid w:val="00DB58B3"/>
    <w:rsid w:val="00DC0197"/>
    <w:rsid w:val="00DC2EFC"/>
    <w:rsid w:val="00DC4401"/>
    <w:rsid w:val="00DC5A27"/>
    <w:rsid w:val="00DC5BD2"/>
    <w:rsid w:val="00DC5FAA"/>
    <w:rsid w:val="00DC693A"/>
    <w:rsid w:val="00DC6E94"/>
    <w:rsid w:val="00DD0AE9"/>
    <w:rsid w:val="00DD0E6C"/>
    <w:rsid w:val="00DD361A"/>
    <w:rsid w:val="00DD3CB8"/>
    <w:rsid w:val="00DE1429"/>
    <w:rsid w:val="00DE18CB"/>
    <w:rsid w:val="00DE1C7A"/>
    <w:rsid w:val="00DE20F9"/>
    <w:rsid w:val="00DE2965"/>
    <w:rsid w:val="00DE35B1"/>
    <w:rsid w:val="00DE3C05"/>
    <w:rsid w:val="00DE41F3"/>
    <w:rsid w:val="00DE4ABF"/>
    <w:rsid w:val="00DE4E0D"/>
    <w:rsid w:val="00DF0B9B"/>
    <w:rsid w:val="00DF1654"/>
    <w:rsid w:val="00DF18F9"/>
    <w:rsid w:val="00DF199D"/>
    <w:rsid w:val="00DF3D15"/>
    <w:rsid w:val="00DF5E65"/>
    <w:rsid w:val="00DF65E3"/>
    <w:rsid w:val="00DF7DE1"/>
    <w:rsid w:val="00E00250"/>
    <w:rsid w:val="00E0106A"/>
    <w:rsid w:val="00E04237"/>
    <w:rsid w:val="00E049C5"/>
    <w:rsid w:val="00E109FB"/>
    <w:rsid w:val="00E11CC4"/>
    <w:rsid w:val="00E13FE0"/>
    <w:rsid w:val="00E1481E"/>
    <w:rsid w:val="00E14A8A"/>
    <w:rsid w:val="00E15FFA"/>
    <w:rsid w:val="00E17A7D"/>
    <w:rsid w:val="00E200A0"/>
    <w:rsid w:val="00E20677"/>
    <w:rsid w:val="00E22C37"/>
    <w:rsid w:val="00E250C4"/>
    <w:rsid w:val="00E252BC"/>
    <w:rsid w:val="00E25D92"/>
    <w:rsid w:val="00E30D1B"/>
    <w:rsid w:val="00E32100"/>
    <w:rsid w:val="00E33FAB"/>
    <w:rsid w:val="00E35780"/>
    <w:rsid w:val="00E372BD"/>
    <w:rsid w:val="00E3756D"/>
    <w:rsid w:val="00E404F7"/>
    <w:rsid w:val="00E409C4"/>
    <w:rsid w:val="00E40A54"/>
    <w:rsid w:val="00E41EB9"/>
    <w:rsid w:val="00E4368A"/>
    <w:rsid w:val="00E43722"/>
    <w:rsid w:val="00E44019"/>
    <w:rsid w:val="00E44E36"/>
    <w:rsid w:val="00E46FE2"/>
    <w:rsid w:val="00E47885"/>
    <w:rsid w:val="00E47981"/>
    <w:rsid w:val="00E515F3"/>
    <w:rsid w:val="00E51AC3"/>
    <w:rsid w:val="00E51BA8"/>
    <w:rsid w:val="00E52A9A"/>
    <w:rsid w:val="00E53432"/>
    <w:rsid w:val="00E54AE2"/>
    <w:rsid w:val="00E55AD7"/>
    <w:rsid w:val="00E561F4"/>
    <w:rsid w:val="00E5678D"/>
    <w:rsid w:val="00E56B51"/>
    <w:rsid w:val="00E56C5A"/>
    <w:rsid w:val="00E60165"/>
    <w:rsid w:val="00E6094E"/>
    <w:rsid w:val="00E60BFD"/>
    <w:rsid w:val="00E64478"/>
    <w:rsid w:val="00E65123"/>
    <w:rsid w:val="00E70ACE"/>
    <w:rsid w:val="00E71C87"/>
    <w:rsid w:val="00E72293"/>
    <w:rsid w:val="00E725AE"/>
    <w:rsid w:val="00E740D8"/>
    <w:rsid w:val="00E7584A"/>
    <w:rsid w:val="00E75C37"/>
    <w:rsid w:val="00E75DE4"/>
    <w:rsid w:val="00E76A6C"/>
    <w:rsid w:val="00E77723"/>
    <w:rsid w:val="00E77DCE"/>
    <w:rsid w:val="00E801CA"/>
    <w:rsid w:val="00E808AA"/>
    <w:rsid w:val="00E80E42"/>
    <w:rsid w:val="00E8103B"/>
    <w:rsid w:val="00E81935"/>
    <w:rsid w:val="00E83A99"/>
    <w:rsid w:val="00E86789"/>
    <w:rsid w:val="00E871AE"/>
    <w:rsid w:val="00E8756B"/>
    <w:rsid w:val="00E87674"/>
    <w:rsid w:val="00EA18D3"/>
    <w:rsid w:val="00EA2C18"/>
    <w:rsid w:val="00EA7618"/>
    <w:rsid w:val="00EB05B5"/>
    <w:rsid w:val="00EB088D"/>
    <w:rsid w:val="00EB19F6"/>
    <w:rsid w:val="00EB1F55"/>
    <w:rsid w:val="00EB2038"/>
    <w:rsid w:val="00EB34DB"/>
    <w:rsid w:val="00EB3D96"/>
    <w:rsid w:val="00EB4007"/>
    <w:rsid w:val="00EB63D3"/>
    <w:rsid w:val="00EB6DA2"/>
    <w:rsid w:val="00EB7DC0"/>
    <w:rsid w:val="00EC319F"/>
    <w:rsid w:val="00EC472E"/>
    <w:rsid w:val="00EC7762"/>
    <w:rsid w:val="00ED0C26"/>
    <w:rsid w:val="00ED22E2"/>
    <w:rsid w:val="00ED3B1D"/>
    <w:rsid w:val="00ED3DD9"/>
    <w:rsid w:val="00ED7AEE"/>
    <w:rsid w:val="00EE0FA1"/>
    <w:rsid w:val="00EE442B"/>
    <w:rsid w:val="00EE4E98"/>
    <w:rsid w:val="00EE62D9"/>
    <w:rsid w:val="00EE72CB"/>
    <w:rsid w:val="00EF0970"/>
    <w:rsid w:val="00EF12E3"/>
    <w:rsid w:val="00EF439C"/>
    <w:rsid w:val="00EF5D9E"/>
    <w:rsid w:val="00EF6BCF"/>
    <w:rsid w:val="00EF7365"/>
    <w:rsid w:val="00F00244"/>
    <w:rsid w:val="00F007A1"/>
    <w:rsid w:val="00F00D76"/>
    <w:rsid w:val="00F00E8F"/>
    <w:rsid w:val="00F050BE"/>
    <w:rsid w:val="00F06B26"/>
    <w:rsid w:val="00F07D4A"/>
    <w:rsid w:val="00F07F69"/>
    <w:rsid w:val="00F106DD"/>
    <w:rsid w:val="00F137F1"/>
    <w:rsid w:val="00F15959"/>
    <w:rsid w:val="00F21572"/>
    <w:rsid w:val="00F242DF"/>
    <w:rsid w:val="00F243BA"/>
    <w:rsid w:val="00F24454"/>
    <w:rsid w:val="00F2515C"/>
    <w:rsid w:val="00F263D2"/>
    <w:rsid w:val="00F26922"/>
    <w:rsid w:val="00F26EC6"/>
    <w:rsid w:val="00F27E13"/>
    <w:rsid w:val="00F30138"/>
    <w:rsid w:val="00F302C9"/>
    <w:rsid w:val="00F315E5"/>
    <w:rsid w:val="00F3204F"/>
    <w:rsid w:val="00F33243"/>
    <w:rsid w:val="00F3328F"/>
    <w:rsid w:val="00F33B73"/>
    <w:rsid w:val="00F34846"/>
    <w:rsid w:val="00F3485E"/>
    <w:rsid w:val="00F34FE9"/>
    <w:rsid w:val="00F359D2"/>
    <w:rsid w:val="00F40844"/>
    <w:rsid w:val="00F441C8"/>
    <w:rsid w:val="00F46CF7"/>
    <w:rsid w:val="00F46DB3"/>
    <w:rsid w:val="00F47895"/>
    <w:rsid w:val="00F5440E"/>
    <w:rsid w:val="00F54B51"/>
    <w:rsid w:val="00F57208"/>
    <w:rsid w:val="00F6433C"/>
    <w:rsid w:val="00F71DC0"/>
    <w:rsid w:val="00F723BB"/>
    <w:rsid w:val="00F727CC"/>
    <w:rsid w:val="00F74062"/>
    <w:rsid w:val="00F74700"/>
    <w:rsid w:val="00F74BAA"/>
    <w:rsid w:val="00F768AB"/>
    <w:rsid w:val="00F812C3"/>
    <w:rsid w:val="00F83979"/>
    <w:rsid w:val="00F845FE"/>
    <w:rsid w:val="00F85CF2"/>
    <w:rsid w:val="00F91343"/>
    <w:rsid w:val="00F913B6"/>
    <w:rsid w:val="00F9475B"/>
    <w:rsid w:val="00F953B5"/>
    <w:rsid w:val="00F954CF"/>
    <w:rsid w:val="00F97BE2"/>
    <w:rsid w:val="00FA01BE"/>
    <w:rsid w:val="00FA0880"/>
    <w:rsid w:val="00FA104C"/>
    <w:rsid w:val="00FA12BC"/>
    <w:rsid w:val="00FA2ED6"/>
    <w:rsid w:val="00FA3C15"/>
    <w:rsid w:val="00FA62A5"/>
    <w:rsid w:val="00FA64ED"/>
    <w:rsid w:val="00FA79E1"/>
    <w:rsid w:val="00FB0435"/>
    <w:rsid w:val="00FB1B35"/>
    <w:rsid w:val="00FB29AC"/>
    <w:rsid w:val="00FB356A"/>
    <w:rsid w:val="00FB3EA7"/>
    <w:rsid w:val="00FB44A8"/>
    <w:rsid w:val="00FB460C"/>
    <w:rsid w:val="00FB4D05"/>
    <w:rsid w:val="00FB4D60"/>
    <w:rsid w:val="00FB66C5"/>
    <w:rsid w:val="00FB6F6B"/>
    <w:rsid w:val="00FC28C2"/>
    <w:rsid w:val="00FC2C16"/>
    <w:rsid w:val="00FC34B0"/>
    <w:rsid w:val="00FC48E4"/>
    <w:rsid w:val="00FC76A4"/>
    <w:rsid w:val="00FC7D5A"/>
    <w:rsid w:val="00FD0721"/>
    <w:rsid w:val="00FD0746"/>
    <w:rsid w:val="00FD226E"/>
    <w:rsid w:val="00FD378A"/>
    <w:rsid w:val="00FD392C"/>
    <w:rsid w:val="00FD46C5"/>
    <w:rsid w:val="00FD5DE5"/>
    <w:rsid w:val="00FD664A"/>
    <w:rsid w:val="00FD72F4"/>
    <w:rsid w:val="00FD7B59"/>
    <w:rsid w:val="00FE13FA"/>
    <w:rsid w:val="00FE40A1"/>
    <w:rsid w:val="00FE47E7"/>
    <w:rsid w:val="00FE59F1"/>
    <w:rsid w:val="00FE5BB4"/>
    <w:rsid w:val="00FE68E1"/>
    <w:rsid w:val="00FE70CD"/>
    <w:rsid w:val="00FF0321"/>
    <w:rsid w:val="00FF16ED"/>
    <w:rsid w:val="00FF39A9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23E0B-D3CD-4B6B-B500-8401350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2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250E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250E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25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25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B7250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B7250E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B7250E"/>
    <w:pPr>
      <w:spacing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B7250E"/>
  </w:style>
  <w:style w:type="paragraph" w:styleId="a6">
    <w:name w:val="header"/>
    <w:basedOn w:val="a"/>
    <w:link w:val="a5"/>
    <w:uiPriority w:val="99"/>
    <w:unhideWhenUsed/>
    <w:rsid w:val="00B7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B7250E"/>
  </w:style>
  <w:style w:type="paragraph" w:styleId="a8">
    <w:name w:val="footer"/>
    <w:basedOn w:val="a"/>
    <w:link w:val="a7"/>
    <w:uiPriority w:val="99"/>
    <w:unhideWhenUsed/>
    <w:rsid w:val="00B7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ма примечания Знак"/>
    <w:basedOn w:val="a3"/>
    <w:link w:val="aa"/>
    <w:uiPriority w:val="99"/>
    <w:semiHidden/>
    <w:rsid w:val="00B7250E"/>
    <w:rPr>
      <w:b/>
      <w:bCs/>
      <w:sz w:val="20"/>
      <w:szCs w:val="20"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B7250E"/>
    <w:rPr>
      <w:b/>
      <w:bCs/>
    </w:rPr>
  </w:style>
  <w:style w:type="character" w:customStyle="1" w:styleId="ab">
    <w:name w:val="Текст выноски Знак"/>
    <w:basedOn w:val="a0"/>
    <w:link w:val="ac"/>
    <w:rsid w:val="00B7250E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nhideWhenUsed/>
    <w:rsid w:val="00B7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31">
    <w:name w:val="Заголово 3 Знак"/>
    <w:basedOn w:val="30"/>
    <w:link w:val="32"/>
    <w:locked/>
    <w:rsid w:val="00B7250E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32">
    <w:name w:val="Заголово 3"/>
    <w:basedOn w:val="3"/>
    <w:next w:val="a"/>
    <w:link w:val="31"/>
    <w:qFormat/>
    <w:rsid w:val="00B7250E"/>
    <w:pPr>
      <w:spacing w:line="276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41">
    <w:name w:val="Заголово 4 Знак"/>
    <w:basedOn w:val="40"/>
    <w:link w:val="42"/>
    <w:locked/>
    <w:rsid w:val="00B7250E"/>
    <w:rPr>
      <w:rFonts w:ascii="Times New Roman" w:eastAsiaTheme="majorEastAsia" w:hAnsi="Times New Roman" w:cstheme="majorBidi"/>
      <w:b w:val="0"/>
      <w:bCs/>
      <w:i w:val="0"/>
      <w:iCs/>
      <w:color w:val="000000" w:themeColor="text1"/>
      <w:sz w:val="28"/>
    </w:rPr>
  </w:style>
  <w:style w:type="paragraph" w:customStyle="1" w:styleId="42">
    <w:name w:val="Заголово 4"/>
    <w:basedOn w:val="4"/>
    <w:next w:val="a"/>
    <w:link w:val="41"/>
    <w:qFormat/>
    <w:rsid w:val="00B7250E"/>
    <w:pPr>
      <w:tabs>
        <w:tab w:val="left" w:pos="2070"/>
      </w:tabs>
      <w:spacing w:line="276" w:lineRule="auto"/>
      <w:jc w:val="both"/>
    </w:pPr>
    <w:rPr>
      <w:rFonts w:ascii="Times New Roman" w:hAnsi="Times New Roman"/>
      <w:b w:val="0"/>
      <w:i w:val="0"/>
      <w:color w:val="000000" w:themeColor="text1"/>
      <w:sz w:val="28"/>
    </w:rPr>
  </w:style>
  <w:style w:type="table" w:styleId="ad">
    <w:name w:val="Table Grid"/>
    <w:basedOn w:val="a1"/>
    <w:uiPriority w:val="59"/>
    <w:rsid w:val="0063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9053F"/>
    <w:pPr>
      <w:spacing w:line="256" w:lineRule="auto"/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9905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sonormal0">
    <w:name w:val="msonormal"/>
    <w:basedOn w:val="a"/>
    <w:rsid w:val="003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B618D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18D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618DD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B618DD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d"/>
    <w:uiPriority w:val="39"/>
    <w:rsid w:val="00B56A9D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2A7806"/>
    <w:rPr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2A7806"/>
    <w:pPr>
      <w:spacing w:after="100"/>
      <w:ind w:left="440"/>
    </w:pPr>
  </w:style>
  <w:style w:type="character" w:styleId="af3">
    <w:name w:val="FollowedHyperlink"/>
    <w:basedOn w:val="a0"/>
    <w:uiPriority w:val="99"/>
    <w:semiHidden/>
    <w:unhideWhenUsed/>
    <w:rsid w:val="002A7806"/>
    <w:rPr>
      <w:color w:val="800080"/>
      <w:u w:val="single"/>
    </w:rPr>
  </w:style>
  <w:style w:type="paragraph" w:customStyle="1" w:styleId="xl63">
    <w:name w:val="xl63"/>
    <w:basedOn w:val="a"/>
    <w:rsid w:val="002A78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4">
    <w:name w:val="xl64"/>
    <w:basedOn w:val="a"/>
    <w:rsid w:val="002A78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5">
    <w:name w:val="xl65"/>
    <w:basedOn w:val="a"/>
    <w:rsid w:val="002A78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6">
    <w:name w:val="xl66"/>
    <w:basedOn w:val="a"/>
    <w:rsid w:val="002A78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7">
    <w:name w:val="xl67"/>
    <w:basedOn w:val="a"/>
    <w:rsid w:val="002A78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8">
    <w:name w:val="xl68"/>
    <w:basedOn w:val="a"/>
    <w:rsid w:val="002A78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9">
    <w:name w:val="xl69"/>
    <w:basedOn w:val="a"/>
    <w:rsid w:val="002A78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0">
    <w:name w:val="xl70"/>
    <w:basedOn w:val="a"/>
    <w:rsid w:val="002A780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1">
    <w:name w:val="xl71"/>
    <w:basedOn w:val="a"/>
    <w:rsid w:val="002A780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2">
    <w:name w:val="xl72"/>
    <w:basedOn w:val="a"/>
    <w:rsid w:val="002A78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3">
    <w:name w:val="xl73"/>
    <w:basedOn w:val="a"/>
    <w:rsid w:val="002A78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74">
    <w:name w:val="xl74"/>
    <w:basedOn w:val="a"/>
    <w:rsid w:val="002A78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be-BY" w:eastAsia="be-BY"/>
    </w:rPr>
  </w:style>
  <w:style w:type="paragraph" w:customStyle="1" w:styleId="xl75">
    <w:name w:val="xl75"/>
    <w:basedOn w:val="a"/>
    <w:rsid w:val="002A7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be-BY" w:eastAsia="be-BY"/>
    </w:rPr>
  </w:style>
  <w:style w:type="paragraph" w:customStyle="1" w:styleId="xl76">
    <w:name w:val="xl76"/>
    <w:basedOn w:val="a"/>
    <w:rsid w:val="002A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7">
    <w:name w:val="xl77"/>
    <w:basedOn w:val="a"/>
    <w:rsid w:val="002A78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8">
    <w:name w:val="xl78"/>
    <w:basedOn w:val="a"/>
    <w:rsid w:val="002A780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9">
    <w:name w:val="xl79"/>
    <w:basedOn w:val="a"/>
    <w:rsid w:val="002A7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font5">
    <w:name w:val="font5"/>
    <w:basedOn w:val="a"/>
    <w:rsid w:val="002A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e-BY" w:eastAsia="be-BY"/>
    </w:rPr>
  </w:style>
  <w:style w:type="paragraph" w:customStyle="1" w:styleId="font6">
    <w:name w:val="font6"/>
    <w:basedOn w:val="a"/>
    <w:rsid w:val="002A78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val="be-BY" w:eastAsia="be-BY"/>
    </w:rPr>
  </w:style>
  <w:style w:type="paragraph" w:customStyle="1" w:styleId="font7">
    <w:name w:val="font7"/>
    <w:basedOn w:val="a"/>
    <w:rsid w:val="002A78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val="be-BY" w:eastAsia="be-BY"/>
    </w:rPr>
  </w:style>
  <w:style w:type="paragraph" w:customStyle="1" w:styleId="xl80">
    <w:name w:val="xl80"/>
    <w:basedOn w:val="a"/>
    <w:rsid w:val="002A78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1">
    <w:name w:val="xl81"/>
    <w:basedOn w:val="a"/>
    <w:rsid w:val="002A78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2">
    <w:name w:val="xl82"/>
    <w:basedOn w:val="a"/>
    <w:rsid w:val="002A78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3">
    <w:name w:val="xl83"/>
    <w:basedOn w:val="a"/>
    <w:rsid w:val="002A78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4">
    <w:name w:val="xl84"/>
    <w:basedOn w:val="a"/>
    <w:rsid w:val="002A78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5">
    <w:name w:val="xl85"/>
    <w:basedOn w:val="a"/>
    <w:rsid w:val="002A78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6">
    <w:name w:val="xl86"/>
    <w:basedOn w:val="a"/>
    <w:rsid w:val="002A78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7">
    <w:name w:val="xl87"/>
    <w:basedOn w:val="a"/>
    <w:rsid w:val="002A78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8">
    <w:name w:val="xl88"/>
    <w:basedOn w:val="a"/>
    <w:rsid w:val="002A78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ConsPlusNonformat">
    <w:name w:val="ConsPlusNonformat"/>
    <w:uiPriority w:val="99"/>
    <w:rsid w:val="002A7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DD0AE9"/>
  </w:style>
  <w:style w:type="table" w:customStyle="1" w:styleId="22">
    <w:name w:val="Сетка таблицы2"/>
    <w:basedOn w:val="a1"/>
    <w:next w:val="ad"/>
    <w:rsid w:val="00DD0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D18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717C2D"/>
  </w:style>
  <w:style w:type="paragraph" w:customStyle="1" w:styleId="43">
    <w:name w:val="заголовок 4"/>
    <w:basedOn w:val="4"/>
    <w:next w:val="a"/>
    <w:link w:val="44"/>
    <w:qFormat/>
    <w:rsid w:val="00717C2D"/>
    <w:pPr>
      <w:tabs>
        <w:tab w:val="left" w:pos="2070"/>
      </w:tabs>
      <w:jc w:val="both"/>
    </w:pPr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44">
    <w:name w:val="заголовок 4 Знак"/>
    <w:basedOn w:val="40"/>
    <w:link w:val="43"/>
    <w:rsid w:val="00717C2D"/>
    <w:rPr>
      <w:rFonts w:ascii="Times New Roman" w:eastAsiaTheme="majorEastAsia" w:hAnsi="Times New Roman" w:cs="Times New Roman"/>
      <w:b w:val="0"/>
      <w:bCs/>
      <w:i w:val="0"/>
      <w:iCs/>
      <w:color w:val="5B9BD5" w:themeColor="accent1"/>
      <w:sz w:val="28"/>
      <w:szCs w:val="28"/>
    </w:rPr>
  </w:style>
  <w:style w:type="paragraph" w:styleId="af4">
    <w:name w:val="Body Text"/>
    <w:basedOn w:val="a"/>
    <w:link w:val="af5"/>
    <w:uiPriority w:val="99"/>
    <w:unhideWhenUsed/>
    <w:qFormat/>
    <w:rsid w:val="00717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5"/>
      <w:szCs w:val="15"/>
      <w:lang w:val="be-BY"/>
    </w:rPr>
  </w:style>
  <w:style w:type="character" w:customStyle="1" w:styleId="af5">
    <w:name w:val="Основной текст Знак"/>
    <w:basedOn w:val="a0"/>
    <w:link w:val="af4"/>
    <w:uiPriority w:val="99"/>
    <w:rsid w:val="00717C2D"/>
    <w:rPr>
      <w:rFonts w:ascii="Arial" w:hAnsi="Arial" w:cs="Arial"/>
      <w:b/>
      <w:bCs/>
      <w:sz w:val="15"/>
      <w:szCs w:val="15"/>
      <w:lang w:val="be-BY"/>
    </w:rPr>
  </w:style>
  <w:style w:type="paragraph" w:styleId="af6">
    <w:name w:val="No Spacing"/>
    <w:uiPriority w:val="1"/>
    <w:qFormat/>
    <w:rsid w:val="00717C2D"/>
    <w:pPr>
      <w:spacing w:after="0" w:line="240" w:lineRule="auto"/>
    </w:pPr>
    <w:rPr>
      <w:rFonts w:ascii="Times New Roman" w:hAnsi="Times New Roman" w:cs="Times New Roman"/>
      <w:sz w:val="24"/>
    </w:rPr>
  </w:style>
  <w:style w:type="table" w:customStyle="1" w:styleId="34">
    <w:name w:val="Сетка таблицы3"/>
    <w:basedOn w:val="a1"/>
    <w:uiPriority w:val="39"/>
    <w:rsid w:val="00717C2D"/>
    <w:pPr>
      <w:spacing w:after="0" w:line="240" w:lineRule="auto"/>
    </w:pPr>
    <w:rPr>
      <w:rFonts w:eastAsia="Times New Roman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17C2D"/>
  </w:style>
  <w:style w:type="table" w:customStyle="1" w:styleId="210">
    <w:name w:val="Сетка таблицы21"/>
    <w:basedOn w:val="a1"/>
    <w:next w:val="ad"/>
    <w:uiPriority w:val="59"/>
    <w:rsid w:val="00717C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uiPriority w:val="99"/>
    <w:rsid w:val="00717C2D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4">
    <w:name w:val="Основной текст Знак1"/>
    <w:basedOn w:val="a0"/>
    <w:uiPriority w:val="99"/>
    <w:rsid w:val="00717C2D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45">
    <w:name w:val="Основной текст (4)_"/>
    <w:basedOn w:val="a0"/>
    <w:link w:val="46"/>
    <w:uiPriority w:val="99"/>
    <w:rsid w:val="00717C2D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17C2D"/>
    <w:pPr>
      <w:widowControl w:val="0"/>
      <w:shd w:val="clear" w:color="auto" w:fill="FFFFFF"/>
      <w:spacing w:after="0" w:line="569" w:lineRule="exact"/>
    </w:pPr>
    <w:rPr>
      <w:rFonts w:ascii="Times New Roman" w:hAnsi="Times New Roman"/>
      <w:b/>
      <w:bCs/>
      <w:sz w:val="30"/>
      <w:szCs w:val="30"/>
    </w:rPr>
  </w:style>
  <w:style w:type="paragraph" w:customStyle="1" w:styleId="46">
    <w:name w:val="Основной текст (4)"/>
    <w:basedOn w:val="a"/>
    <w:link w:val="45"/>
    <w:uiPriority w:val="99"/>
    <w:rsid w:val="00717C2D"/>
    <w:pPr>
      <w:widowControl w:val="0"/>
      <w:shd w:val="clear" w:color="auto" w:fill="FFFFFF"/>
      <w:spacing w:after="0" w:line="367" w:lineRule="exact"/>
      <w:jc w:val="both"/>
    </w:pPr>
    <w:rPr>
      <w:rFonts w:ascii="Times New Roman" w:hAnsi="Times New Roman"/>
      <w:sz w:val="32"/>
      <w:szCs w:val="32"/>
    </w:rPr>
  </w:style>
  <w:style w:type="paragraph" w:customStyle="1" w:styleId="112">
    <w:name w:val="Заголовок 11"/>
    <w:basedOn w:val="a"/>
    <w:next w:val="a"/>
    <w:uiPriority w:val="9"/>
    <w:qFormat/>
    <w:rsid w:val="00717C2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1">
    <w:name w:val="Заголовок 21"/>
    <w:basedOn w:val="a"/>
    <w:next w:val="a"/>
    <w:unhideWhenUsed/>
    <w:qFormat/>
    <w:rsid w:val="00717C2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717C2D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717C2D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110">
    <w:name w:val="Нет списка111"/>
    <w:next w:val="a2"/>
    <w:uiPriority w:val="99"/>
    <w:semiHidden/>
    <w:unhideWhenUsed/>
    <w:rsid w:val="00717C2D"/>
  </w:style>
  <w:style w:type="character" w:customStyle="1" w:styleId="15">
    <w:name w:val="Текст примечания Знак1"/>
    <w:basedOn w:val="a0"/>
    <w:uiPriority w:val="99"/>
    <w:semiHidden/>
    <w:rsid w:val="00717C2D"/>
    <w:rPr>
      <w:sz w:val="20"/>
      <w:szCs w:val="20"/>
    </w:rPr>
  </w:style>
  <w:style w:type="character" w:customStyle="1" w:styleId="16">
    <w:name w:val="Верхний колонтитул Знак1"/>
    <w:basedOn w:val="a0"/>
    <w:uiPriority w:val="99"/>
    <w:semiHidden/>
    <w:rsid w:val="00717C2D"/>
  </w:style>
  <w:style w:type="character" w:customStyle="1" w:styleId="17">
    <w:name w:val="Нижний колонтитул Знак1"/>
    <w:basedOn w:val="a0"/>
    <w:uiPriority w:val="99"/>
    <w:semiHidden/>
    <w:rsid w:val="00717C2D"/>
  </w:style>
  <w:style w:type="character" w:customStyle="1" w:styleId="18">
    <w:name w:val="Тема примечания Знак1"/>
    <w:basedOn w:val="15"/>
    <w:uiPriority w:val="99"/>
    <w:semiHidden/>
    <w:rsid w:val="00717C2D"/>
    <w:rPr>
      <w:b/>
      <w:bCs/>
      <w:sz w:val="20"/>
      <w:szCs w:val="20"/>
    </w:rPr>
  </w:style>
  <w:style w:type="character" w:customStyle="1" w:styleId="19">
    <w:name w:val="Текст выноски Знак1"/>
    <w:basedOn w:val="a0"/>
    <w:uiPriority w:val="99"/>
    <w:semiHidden/>
    <w:rsid w:val="00717C2D"/>
    <w:rPr>
      <w:rFonts w:ascii="Tahoma" w:hAnsi="Tahoma" w:cs="Tahoma"/>
      <w:sz w:val="16"/>
      <w:szCs w:val="16"/>
    </w:rPr>
  </w:style>
  <w:style w:type="paragraph" w:customStyle="1" w:styleId="1a">
    <w:name w:val="Название объекта1"/>
    <w:basedOn w:val="a"/>
    <w:next w:val="a"/>
    <w:uiPriority w:val="35"/>
    <w:unhideWhenUsed/>
    <w:qFormat/>
    <w:rsid w:val="00717C2D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113">
    <w:name w:val="Заголовок 1 Знак1"/>
    <w:basedOn w:val="a0"/>
    <w:uiPriority w:val="9"/>
    <w:rsid w:val="00717C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b">
    <w:name w:val="Гиперссылка1"/>
    <w:basedOn w:val="a0"/>
    <w:uiPriority w:val="99"/>
    <w:unhideWhenUsed/>
    <w:rsid w:val="00717C2D"/>
    <w:rPr>
      <w:color w:val="0563C1"/>
      <w:u w:val="single"/>
    </w:rPr>
  </w:style>
  <w:style w:type="numbering" w:customStyle="1" w:styleId="1111">
    <w:name w:val="Нет списка1111"/>
    <w:next w:val="a2"/>
    <w:semiHidden/>
    <w:rsid w:val="00717C2D"/>
  </w:style>
  <w:style w:type="table" w:customStyle="1" w:styleId="2110">
    <w:name w:val="Сетка таблицы211"/>
    <w:basedOn w:val="a1"/>
    <w:next w:val="ad"/>
    <w:rsid w:val="0071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Заголовок 2 Знак1"/>
    <w:basedOn w:val="a0"/>
    <w:uiPriority w:val="9"/>
    <w:semiHidden/>
    <w:rsid w:val="00717C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717C2D"/>
    <w:rPr>
      <w:rFonts w:ascii="Cambria" w:eastAsia="Times New Roman" w:hAnsi="Cambria" w:cs="Times New Roman"/>
      <w:b/>
      <w:bCs/>
      <w:color w:val="4F81BD"/>
    </w:rPr>
  </w:style>
  <w:style w:type="character" w:customStyle="1" w:styleId="411">
    <w:name w:val="Заголовок 4 Знак1"/>
    <w:basedOn w:val="a0"/>
    <w:uiPriority w:val="9"/>
    <w:semiHidden/>
    <w:rsid w:val="00717C2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3">
    <w:name w:val="Нет списка21"/>
    <w:next w:val="a2"/>
    <w:uiPriority w:val="99"/>
    <w:semiHidden/>
    <w:unhideWhenUsed/>
    <w:rsid w:val="00717C2D"/>
  </w:style>
  <w:style w:type="table" w:customStyle="1" w:styleId="312">
    <w:name w:val="Сетка таблицы31"/>
    <w:basedOn w:val="a1"/>
    <w:next w:val="ad"/>
    <w:uiPriority w:val="59"/>
    <w:rsid w:val="0071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Название объекта2"/>
    <w:basedOn w:val="a"/>
    <w:next w:val="a"/>
    <w:uiPriority w:val="35"/>
    <w:unhideWhenUsed/>
    <w:qFormat/>
    <w:rsid w:val="00717C2D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120">
    <w:name w:val="Нет списка12"/>
    <w:next w:val="a2"/>
    <w:semiHidden/>
    <w:rsid w:val="00717C2D"/>
  </w:style>
  <w:style w:type="paragraph" w:styleId="af7">
    <w:name w:val="Normal (Web)"/>
    <w:basedOn w:val="a"/>
    <w:uiPriority w:val="99"/>
    <w:semiHidden/>
    <w:unhideWhenUsed/>
    <w:rsid w:val="0071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F5B96"/>
  </w:style>
  <w:style w:type="numbering" w:customStyle="1" w:styleId="130">
    <w:name w:val="Нет списка13"/>
    <w:next w:val="a2"/>
    <w:uiPriority w:val="99"/>
    <w:semiHidden/>
    <w:unhideWhenUsed/>
    <w:rsid w:val="006F5B96"/>
  </w:style>
  <w:style w:type="numbering" w:customStyle="1" w:styleId="1120">
    <w:name w:val="Нет списка112"/>
    <w:next w:val="a2"/>
    <w:semiHidden/>
    <w:rsid w:val="006F5B96"/>
  </w:style>
  <w:style w:type="numbering" w:customStyle="1" w:styleId="220">
    <w:name w:val="Нет списка22"/>
    <w:next w:val="a2"/>
    <w:uiPriority w:val="99"/>
    <w:semiHidden/>
    <w:unhideWhenUsed/>
    <w:rsid w:val="006F5B96"/>
  </w:style>
  <w:style w:type="numbering" w:customStyle="1" w:styleId="1112">
    <w:name w:val="Нет списка1112"/>
    <w:next w:val="a2"/>
    <w:uiPriority w:val="99"/>
    <w:semiHidden/>
    <w:unhideWhenUsed/>
    <w:rsid w:val="006F5B96"/>
  </w:style>
  <w:style w:type="numbering" w:customStyle="1" w:styleId="11111">
    <w:name w:val="Нет списка11111"/>
    <w:next w:val="a2"/>
    <w:uiPriority w:val="99"/>
    <w:semiHidden/>
    <w:unhideWhenUsed/>
    <w:rsid w:val="006F5B96"/>
  </w:style>
  <w:style w:type="numbering" w:customStyle="1" w:styleId="111111">
    <w:name w:val="Нет списка111111"/>
    <w:next w:val="a2"/>
    <w:semiHidden/>
    <w:rsid w:val="006F5B96"/>
  </w:style>
  <w:style w:type="numbering" w:customStyle="1" w:styleId="2111">
    <w:name w:val="Нет списка211"/>
    <w:next w:val="a2"/>
    <w:uiPriority w:val="99"/>
    <w:semiHidden/>
    <w:unhideWhenUsed/>
    <w:rsid w:val="006F5B96"/>
  </w:style>
  <w:style w:type="numbering" w:customStyle="1" w:styleId="121">
    <w:name w:val="Нет списка121"/>
    <w:next w:val="a2"/>
    <w:semiHidden/>
    <w:rsid w:val="006F5B96"/>
  </w:style>
  <w:style w:type="character" w:customStyle="1" w:styleId="221">
    <w:name w:val="Заголовок 2 Знак2"/>
    <w:basedOn w:val="a0"/>
    <w:uiPriority w:val="9"/>
    <w:semiHidden/>
    <w:rsid w:val="006F5B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0">
    <w:name w:val="Заголовок 3 Знак2"/>
    <w:basedOn w:val="a0"/>
    <w:uiPriority w:val="9"/>
    <w:semiHidden/>
    <w:rsid w:val="006F5B96"/>
    <w:rPr>
      <w:rFonts w:ascii="Cambria" w:eastAsia="Times New Roman" w:hAnsi="Cambria" w:cs="Times New Roman"/>
      <w:b/>
      <w:bCs/>
      <w:color w:val="4F81BD"/>
    </w:rPr>
  </w:style>
  <w:style w:type="character" w:customStyle="1" w:styleId="420">
    <w:name w:val="Заголовок 4 Знак2"/>
    <w:basedOn w:val="a0"/>
    <w:uiPriority w:val="9"/>
    <w:semiHidden/>
    <w:rsid w:val="006F5B96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an.lesnoi.by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gan.lesnoi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gan.lesnoi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E2295-8AF1-4349-816F-B0FE97A7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16557</Words>
  <Characters>94378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Sherbina</dc:creator>
  <cp:keywords/>
  <dc:description/>
  <cp:lastModifiedBy>user</cp:lastModifiedBy>
  <cp:revision>2</cp:revision>
  <cp:lastPrinted>2023-12-19T08:20:00Z</cp:lastPrinted>
  <dcterms:created xsi:type="dcterms:W3CDTF">2024-09-09T12:13:00Z</dcterms:created>
  <dcterms:modified xsi:type="dcterms:W3CDTF">2024-09-09T12:13:00Z</dcterms:modified>
</cp:coreProperties>
</file>