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67" w:rsidRDefault="003429E0">
      <w: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3"/>
        <w:gridCol w:w="4021"/>
      </w:tblGrid>
      <w:tr w:rsidR="00F06367" w:rsidRPr="00F06367" w:rsidTr="00F06367">
        <w:tc>
          <w:tcPr>
            <w:tcW w:w="5495" w:type="dxa"/>
          </w:tcPr>
          <w:p w:rsidR="00F06367" w:rsidRPr="00F06367" w:rsidRDefault="00F06367" w:rsidP="00F06367">
            <w:pPr>
              <w:spacing w:after="120"/>
              <w:jc w:val="righ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075" w:type="dxa"/>
          </w:tcPr>
          <w:p w:rsidR="00F06367" w:rsidRPr="00F06367" w:rsidRDefault="00F06367" w:rsidP="00F06367">
            <w:pPr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Приложение 3</w:t>
            </w:r>
          </w:p>
          <w:p w:rsidR="00F06367" w:rsidRPr="00F06367" w:rsidRDefault="00F06367" w:rsidP="00F0636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6367">
              <w:rPr>
                <w:rFonts w:ascii="Times New Roman" w:eastAsia="Calibri" w:hAnsi="Times New Roman" w:cs="Times New Roman"/>
                <w:sz w:val="30"/>
                <w:szCs w:val="30"/>
              </w:rPr>
              <w:t>к схеме обращения с коммунальными отходами</w:t>
            </w:r>
          </w:p>
          <w:p w:rsidR="00F06367" w:rsidRDefault="00F06367" w:rsidP="00F0636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636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утвержденная решением </w:t>
            </w:r>
            <w:proofErr w:type="spellStart"/>
            <w:r w:rsidRPr="00F06367">
              <w:rPr>
                <w:rFonts w:ascii="Times New Roman" w:eastAsia="Calibri" w:hAnsi="Times New Roman" w:cs="Times New Roman"/>
                <w:sz w:val="30"/>
                <w:szCs w:val="30"/>
              </w:rPr>
              <w:t>Ганцевичского</w:t>
            </w:r>
            <w:proofErr w:type="spellEnd"/>
            <w:r w:rsidRPr="00F0636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РИК</w:t>
            </w:r>
          </w:p>
          <w:p w:rsidR="00F34BD6" w:rsidRPr="00F06367" w:rsidRDefault="00F34BD6" w:rsidP="00F0636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от                               №</w:t>
            </w:r>
          </w:p>
          <w:p w:rsidR="00F06367" w:rsidRPr="00F06367" w:rsidRDefault="00F06367" w:rsidP="00F0636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06367" w:rsidRPr="00F06367" w:rsidRDefault="00F06367" w:rsidP="00F0636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06367" w:rsidRPr="00F06367" w:rsidRDefault="00F06367" w:rsidP="00F0636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06367" w:rsidRPr="00F06367" w:rsidRDefault="00F06367" w:rsidP="00F0636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06367" w:rsidRPr="00F06367" w:rsidRDefault="00F06367" w:rsidP="00F0636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06367" w:rsidRPr="00F06367" w:rsidRDefault="00F06367" w:rsidP="00F0636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F06367" w:rsidRPr="00F06367" w:rsidRDefault="00F06367" w:rsidP="00F06367">
      <w:pPr>
        <w:spacing w:after="12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06367">
        <w:rPr>
          <w:rFonts w:ascii="Times New Roman" w:eastAsia="Calibri" w:hAnsi="Times New Roman" w:cs="Times New Roman"/>
          <w:b/>
          <w:sz w:val="30"/>
          <w:szCs w:val="30"/>
        </w:rPr>
        <w:t>Сведения о днях и промежутках времени следования специального транспорта, осуществляющего вывоз коммунальных отходов на захоронение, обезвреживание, использование и вывоз вторичных материальных ресурсов на разделение по видам (сортировку) и использование по каждому населенному пункту, потребительскому кооперативу и садоводческому товариществу.</w:t>
      </w:r>
    </w:p>
    <w:p w:rsidR="00F06367" w:rsidRPr="00F06367" w:rsidRDefault="00F06367" w:rsidP="00F06367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6367" w:rsidRDefault="00F06367" w:rsidP="00F0636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5084" w:rsidRDefault="00435084" w:rsidP="00F0636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1F01" w:rsidRPr="00F06367" w:rsidRDefault="001C1F01" w:rsidP="00F0636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5084" w:rsidRPr="00F06367" w:rsidRDefault="00435084" w:rsidP="0043508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:rsidR="00435084" w:rsidRPr="00F06367" w:rsidRDefault="00435084" w:rsidP="0043508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  <w:t>Сведения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днях и промежутках </w:t>
      </w:r>
      <w:proofErr w:type="gramStart"/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времени  следования</w:t>
      </w:r>
      <w:proofErr w:type="gramEnd"/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специального транспорта, осуществляющего вывоз коммунальных отходов </w:t>
      </w:r>
      <w:r w:rsidR="00C01B34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контейнерных площадок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г. Ганцевичи </w:t>
      </w:r>
    </w:p>
    <w:tbl>
      <w:tblPr>
        <w:tblW w:w="99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110"/>
        <w:gridCol w:w="5103"/>
      </w:tblGrid>
      <w:tr w:rsidR="00CC5627" w:rsidRPr="00F06367" w:rsidTr="00B643DA">
        <w:trPr>
          <w:trHeight w:val="883"/>
        </w:trPr>
        <w:tc>
          <w:tcPr>
            <w:tcW w:w="739" w:type="dxa"/>
            <w:vAlign w:val="center"/>
          </w:tcPr>
          <w:p w:rsidR="00CC5627" w:rsidRPr="006809F6" w:rsidRDefault="00CC5627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vAlign w:val="center"/>
          </w:tcPr>
          <w:p w:rsidR="00CC5627" w:rsidRPr="006809F6" w:rsidRDefault="00CC5627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остановки мусоровоза (место временного хранения коммунальных отходов)</w:t>
            </w:r>
          </w:p>
        </w:tc>
        <w:tc>
          <w:tcPr>
            <w:tcW w:w="5103" w:type="dxa"/>
            <w:vAlign w:val="center"/>
          </w:tcPr>
          <w:p w:rsidR="00CC5627" w:rsidRPr="006809F6" w:rsidRDefault="00CC5627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отходов, дни недели</w:t>
            </w:r>
          </w:p>
        </w:tc>
      </w:tr>
      <w:tr w:rsidR="00CC5627" w:rsidRPr="00F06367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CC5627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vAlign w:val="center"/>
          </w:tcPr>
          <w:p w:rsidR="00CC5627" w:rsidRPr="006809F6" w:rsidRDefault="00CC5627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CC5627" w:rsidRPr="006809F6" w:rsidRDefault="00CC5627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CC5627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Гагарина, д. 14,16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E7F" w:rsidRPr="00B643DA" w:rsidRDefault="00772E7F" w:rsidP="00B64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  <w:r w:rsidR="00B6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="00B6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Гагарина, д 8, 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Дружбы, 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Заводская, 31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Заводская, д. 7,3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Заводская, д. 9,17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Заводская, д. 11, 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Заводская, д. 12,14,16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Заводская, д. 19,19а,21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Заводская д. 25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98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 29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 27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, д 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Зеленая, д. 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Калиновского, д. 20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Луговая, 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Луговая , д.22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Матросова, д. 47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Матросова, д. 44,42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Матросова, д.57,59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Молодежная, д. 13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Монтажников, д.12а,12б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Монтажников, 17 Н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Монтажников, д.22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Монтажников д.26,28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Набережная, (автобусная остановка)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Набережная, д. 37,39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Октябрьская, д. 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Октябрьская, д.28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Октябрьская 61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Октябрьская, д 45,47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Октябрьская, д 48,48а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Октябрьская д. 51,55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Октябрьская д. 52,52А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Октябрьская д.58а, 58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Октябрьская, д. 60, 62,64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Октябрьская д.66,68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Орловского, д 50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Орловского, д. 40, 40А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Орловского, д. 44, 42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Парковая, д. 25А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Строителей, д. 1,7,15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Строителей, д.13,17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Строителей, д.19,23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Строителей, д.12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Строителей, д.21 ,25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Строителей 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Строителей, д. 3а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Строителей 47,41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Строителей 35,43,45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Фрунзе, 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B643DA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Фрунзе, 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1C6355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ул. Чайковского 8,10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1C6355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 xml:space="preserve">ул. Энергетиков, 9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1C6355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5627" w:rsidRPr="006809F6" w:rsidTr="00B643DA">
        <w:trPr>
          <w:trHeight w:val="182"/>
        </w:trPr>
        <w:tc>
          <w:tcPr>
            <w:tcW w:w="739" w:type="dxa"/>
            <w:vAlign w:val="center"/>
          </w:tcPr>
          <w:p w:rsidR="00CC5627" w:rsidRPr="006809F6" w:rsidRDefault="00981131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10" w:type="dxa"/>
          </w:tcPr>
          <w:p w:rsidR="00CC5627" w:rsidRPr="006809F6" w:rsidRDefault="00CC5627" w:rsidP="006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9F6">
              <w:rPr>
                <w:rFonts w:ascii="Times New Roman" w:hAnsi="Times New Roman" w:cs="Times New Roman"/>
                <w:sz w:val="24"/>
                <w:szCs w:val="24"/>
              </w:rPr>
              <w:t>урочище «Горки»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627" w:rsidRPr="006809F6" w:rsidRDefault="001C6355" w:rsidP="006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 (с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35084" w:rsidRPr="006809F6" w:rsidRDefault="00435084" w:rsidP="006809F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06367" w:rsidRPr="00F06367" w:rsidRDefault="00F06367" w:rsidP="00F06367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6367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1C6355">
        <w:rPr>
          <w:rFonts w:ascii="Times New Roman" w:eastAsia="Calibri" w:hAnsi="Times New Roman" w:cs="Times New Roman"/>
          <w:sz w:val="28"/>
          <w:szCs w:val="28"/>
        </w:rPr>
        <w:t>2</w:t>
      </w:r>
      <w:r w:rsidRPr="00F063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6367" w:rsidRPr="00F06367" w:rsidRDefault="00F06367" w:rsidP="00F06367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B9BD5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</w:t>
      </w:r>
      <w:r w:rsidR="00E24C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 о днях и промежутках времени 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следования специального транспорта, осуществляющего вывоз коммунальных отходов по частному сектору г. Ганцевичи 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7666"/>
        <w:gridCol w:w="1868"/>
      </w:tblGrid>
      <w:tr w:rsidR="00F06367" w:rsidRPr="00F06367" w:rsidTr="00F06367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движения мусоровоза (место временного хранения коммунальных отходов находится возле каждого домовладения)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отходов, дни недели</w:t>
            </w:r>
          </w:p>
        </w:tc>
      </w:tr>
      <w:tr w:rsidR="00F06367" w:rsidRPr="00F06367" w:rsidTr="00F06367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6" w:type="dxa"/>
            <w:shd w:val="clear" w:color="auto" w:fill="auto"/>
            <w:vAlign w:val="center"/>
          </w:tcPr>
          <w:tbl>
            <w:tblPr>
              <w:tblW w:w="7547" w:type="dxa"/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2551"/>
              <w:gridCol w:w="2694"/>
            </w:tblGrid>
            <w:tr w:rsidR="00F06367" w:rsidRPr="00F06367" w:rsidTr="00F06367">
              <w:tc>
                <w:tcPr>
                  <w:tcW w:w="2302" w:type="dxa"/>
                  <w:shd w:val="clear" w:color="auto" w:fill="auto"/>
                </w:tcPr>
                <w:p w:rsidR="00F06367" w:rsidRPr="00F06367" w:rsidRDefault="00F06367" w:rsidP="00DF6AF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Сосновая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06367" w:rsidRPr="00F06367" w:rsidRDefault="00F06367" w:rsidP="00BC3FEC">
                  <w:pPr>
                    <w:spacing w:after="0" w:line="240" w:lineRule="auto"/>
                    <w:ind w:left="-96" w:right="-120" w:firstLine="5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</w:t>
                  </w:r>
                  <w:proofErr w:type="spellStart"/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Грицевца</w:t>
                  </w:r>
                  <w:proofErr w:type="spellEnd"/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F06367" w:rsidRPr="00F06367" w:rsidRDefault="00F06367" w:rsidP="00BC3FEC">
                  <w:pPr>
                    <w:spacing w:after="0" w:line="240" w:lineRule="auto"/>
                    <w:ind w:left="15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М. Богдановича </w:t>
                  </w:r>
                </w:p>
              </w:tc>
            </w:tr>
            <w:tr w:rsidR="00F06367" w:rsidRPr="00F06367" w:rsidTr="00F06367">
              <w:tc>
                <w:tcPr>
                  <w:tcW w:w="2302" w:type="dxa"/>
                  <w:shd w:val="clear" w:color="auto" w:fill="auto"/>
                </w:tcPr>
                <w:p w:rsidR="00F06367" w:rsidRPr="00F06367" w:rsidRDefault="00F06367" w:rsidP="00DF6AF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Западная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06367" w:rsidRPr="00F06367" w:rsidRDefault="00442FDB" w:rsidP="00BC3FEC">
                  <w:pPr>
                    <w:spacing w:after="0" w:line="240" w:lineRule="auto"/>
                    <w:ind w:left="-96" w:right="-120" w:firstLine="5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r w:rsidR="00F06367"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Партизанская 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F06367" w:rsidRPr="00F06367" w:rsidRDefault="00F06367" w:rsidP="00BC3FEC">
                  <w:pPr>
                    <w:spacing w:after="0" w:line="240" w:lineRule="auto"/>
                    <w:ind w:left="15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Рудковского </w:t>
                  </w:r>
                </w:p>
              </w:tc>
            </w:tr>
            <w:tr w:rsidR="00F06367" w:rsidRPr="00F06367" w:rsidTr="00F06367">
              <w:tc>
                <w:tcPr>
                  <w:tcW w:w="2302" w:type="dxa"/>
                  <w:shd w:val="clear" w:color="auto" w:fill="auto"/>
                </w:tcPr>
                <w:p w:rsidR="00F06367" w:rsidRPr="00F06367" w:rsidRDefault="00F06367" w:rsidP="00DF6AF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Артеменко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06367" w:rsidRPr="00F06367" w:rsidRDefault="00444DF7" w:rsidP="00BC3FEC">
                  <w:pPr>
                    <w:spacing w:after="0" w:line="240" w:lineRule="auto"/>
                    <w:ind w:left="-129" w:right="-120" w:firstLine="5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ул. Трудовая 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F06367" w:rsidRPr="00F06367" w:rsidRDefault="00F06367" w:rsidP="00BC3FEC">
                  <w:pPr>
                    <w:spacing w:after="0" w:line="240" w:lineRule="auto"/>
                    <w:ind w:left="15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К. Крапивы </w:t>
                  </w:r>
                </w:p>
              </w:tc>
            </w:tr>
            <w:tr w:rsidR="00F06367" w:rsidRPr="00F06367" w:rsidTr="00F06367">
              <w:tc>
                <w:tcPr>
                  <w:tcW w:w="2302" w:type="dxa"/>
                  <w:shd w:val="clear" w:color="auto" w:fill="auto"/>
                </w:tcPr>
                <w:p w:rsidR="00F06367" w:rsidRPr="00F06367" w:rsidRDefault="00F06367" w:rsidP="00DF6AF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Сидоревича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06367" w:rsidRPr="00F06367" w:rsidRDefault="00444DF7" w:rsidP="00BC3FEC">
                  <w:pPr>
                    <w:spacing w:after="0" w:line="240" w:lineRule="auto"/>
                    <w:ind w:left="-96" w:right="-120" w:firstLine="5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Ф.Скорины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F06367" w:rsidRPr="00F06367" w:rsidRDefault="00F06367" w:rsidP="00BC3FEC">
                  <w:pPr>
                    <w:spacing w:after="0" w:line="240" w:lineRule="auto"/>
                    <w:ind w:left="15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Адамовича </w:t>
                  </w:r>
                </w:p>
              </w:tc>
            </w:tr>
            <w:tr w:rsidR="00F06367" w:rsidRPr="00F06367" w:rsidTr="00F06367">
              <w:tc>
                <w:tcPr>
                  <w:tcW w:w="2302" w:type="dxa"/>
                  <w:shd w:val="clear" w:color="auto" w:fill="auto"/>
                </w:tcPr>
                <w:p w:rsidR="00F06367" w:rsidRPr="00F06367" w:rsidRDefault="00F06367" w:rsidP="00DF6AF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Западный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06367" w:rsidRPr="00F06367" w:rsidRDefault="00444DF7" w:rsidP="00BC3FEC">
                  <w:pPr>
                    <w:spacing w:after="0" w:line="240" w:lineRule="auto"/>
                    <w:ind w:left="-96" w:right="-120" w:firstLine="5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Центральная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442FDB" w:rsidRPr="00F06367" w:rsidRDefault="00F06367" w:rsidP="00BC3FEC">
                  <w:pPr>
                    <w:spacing w:after="0" w:line="240" w:lineRule="auto"/>
                    <w:ind w:left="15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Монтажников </w:t>
                  </w:r>
                </w:p>
              </w:tc>
            </w:tr>
          </w:tbl>
          <w:p w:rsidR="00F06367" w:rsidRPr="00F06367" w:rsidRDefault="00F06367" w:rsidP="00F06367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</w:tr>
      <w:tr w:rsidR="00F06367" w:rsidRPr="00F06367" w:rsidTr="00F06367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6" w:type="dxa"/>
            <w:shd w:val="clear" w:color="auto" w:fill="auto"/>
            <w:vAlign w:val="center"/>
          </w:tcPr>
          <w:tbl>
            <w:tblPr>
              <w:tblW w:w="9653" w:type="dxa"/>
              <w:tblLayout w:type="fixed"/>
              <w:tblLook w:val="04A0" w:firstRow="1" w:lastRow="0" w:firstColumn="1" w:lastColumn="0" w:noHBand="0" w:noVBand="1"/>
            </w:tblPr>
            <w:tblGrid>
              <w:gridCol w:w="2848"/>
              <w:gridCol w:w="2268"/>
              <w:gridCol w:w="4537"/>
            </w:tblGrid>
            <w:tr w:rsidR="00F06367" w:rsidRPr="00F06367" w:rsidTr="00DF6AF6">
              <w:tc>
                <w:tcPr>
                  <w:tcW w:w="2848" w:type="dxa"/>
                  <w:shd w:val="clear" w:color="auto" w:fill="auto"/>
                </w:tcPr>
                <w:p w:rsidR="00F06367" w:rsidRDefault="00442FDB" w:rsidP="00DF6AF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Ко</w:t>
                  </w:r>
                  <w:r w:rsidR="00F06367"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ммунистическая </w:t>
                  </w:r>
                </w:p>
                <w:p w:rsidR="00DF6AF6" w:rsidRPr="00DF6AF6" w:rsidRDefault="00DF6AF6" w:rsidP="00DF6AF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A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Революционная </w:t>
                  </w:r>
                </w:p>
                <w:p w:rsidR="00DF6AF6" w:rsidRPr="00DF6AF6" w:rsidRDefault="00DF6AF6" w:rsidP="00DF6AF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A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Революционный </w:t>
                  </w:r>
                </w:p>
                <w:p w:rsidR="00DF6AF6" w:rsidRPr="00DF6AF6" w:rsidRDefault="00DF6AF6" w:rsidP="00DF6AF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A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Рокоссовского</w:t>
                  </w:r>
                </w:p>
                <w:p w:rsidR="00DF6AF6" w:rsidRPr="00DF6AF6" w:rsidRDefault="00DF6AF6" w:rsidP="00DF6AF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A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Пролетарская </w:t>
                  </w:r>
                </w:p>
                <w:p w:rsidR="00DF6AF6" w:rsidRDefault="00DF6AF6" w:rsidP="00DF6AF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A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Пионерская</w:t>
                  </w:r>
                </w:p>
                <w:p w:rsidR="00DF6AF6" w:rsidRPr="00F06367" w:rsidRDefault="00BC3FEC" w:rsidP="005E3E7A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Дзержинского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F6AF6" w:rsidRPr="00DF6AF6" w:rsidRDefault="00DF6AF6" w:rsidP="00BC3FEC">
                  <w:pPr>
                    <w:spacing w:after="0" w:line="240" w:lineRule="auto"/>
                    <w:ind w:left="-108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A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Фрунзе </w:t>
                  </w:r>
                </w:p>
                <w:p w:rsidR="00DF6AF6" w:rsidRPr="00DF6AF6" w:rsidRDefault="00DF6AF6" w:rsidP="00DF6AF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A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Короткий </w:t>
                  </w:r>
                </w:p>
                <w:p w:rsidR="00DF6AF6" w:rsidRPr="00DF6AF6" w:rsidRDefault="00DF6AF6" w:rsidP="00DF6AF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A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Цветочный </w:t>
                  </w:r>
                </w:p>
                <w:p w:rsidR="00DF6AF6" w:rsidRPr="00DF6AF6" w:rsidRDefault="00DF6AF6" w:rsidP="00DF6AF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A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Школьный </w:t>
                  </w:r>
                </w:p>
                <w:p w:rsidR="00DF6AF6" w:rsidRPr="00DF6AF6" w:rsidRDefault="00DF6AF6" w:rsidP="00DF6AF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A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Садовая</w:t>
                  </w:r>
                </w:p>
                <w:p w:rsidR="00BC3FEC" w:rsidRPr="00DF6AF6" w:rsidRDefault="00BC3FEC" w:rsidP="00BC3FEC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A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</w:t>
                  </w:r>
                  <w:proofErr w:type="spellStart"/>
                  <w:r w:rsidRPr="00DF6A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Грицевца</w:t>
                  </w:r>
                  <w:proofErr w:type="spellEnd"/>
                  <w:r w:rsidRPr="00DF6A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F6AF6" w:rsidRPr="00F06367" w:rsidRDefault="00BC3FEC" w:rsidP="00BC3FEC">
                  <w:pPr>
                    <w:tabs>
                      <w:tab w:val="right" w:pos="2172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</w:tc>
              <w:tc>
                <w:tcPr>
                  <w:tcW w:w="4537" w:type="dxa"/>
                  <w:shd w:val="clear" w:color="auto" w:fill="auto"/>
                </w:tcPr>
                <w:p w:rsidR="00BC3FEC" w:rsidRPr="00DF6AF6" w:rsidRDefault="00BC3FEC" w:rsidP="00BC3FEC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A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</w:t>
                  </w:r>
                  <w:proofErr w:type="spellStart"/>
                  <w:r w:rsidRPr="00DF6A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Проскурова</w:t>
                  </w:r>
                  <w:proofErr w:type="spellEnd"/>
                  <w:r w:rsidRPr="00DF6A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C3FEC" w:rsidRDefault="00BC3FEC" w:rsidP="00BC3FEC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A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Садовый </w:t>
                  </w:r>
                </w:p>
                <w:p w:rsidR="00BC3FEC" w:rsidRDefault="00BC3FEC" w:rsidP="00BC3FEC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A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Березовый</w:t>
                  </w:r>
                </w:p>
                <w:p w:rsidR="00F06367" w:rsidRDefault="002075D8" w:rsidP="00F06367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Березовая </w:t>
                  </w:r>
                </w:p>
                <w:p w:rsidR="00DF6AF6" w:rsidRPr="00DF6AF6" w:rsidRDefault="00DF6AF6" w:rsidP="00DF6AF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A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Пролетарский </w:t>
                  </w:r>
                </w:p>
                <w:p w:rsidR="00DF6AF6" w:rsidRPr="00F06367" w:rsidRDefault="00DF6AF6" w:rsidP="00DF6AF6">
                  <w:pPr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6A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Цветочная</w:t>
                  </w:r>
                </w:p>
              </w:tc>
            </w:tr>
          </w:tbl>
          <w:p w:rsidR="00F06367" w:rsidRPr="00F06367" w:rsidRDefault="00F06367" w:rsidP="00F06367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вторник</w:t>
            </w:r>
          </w:p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</w:tr>
      <w:tr w:rsidR="00F06367" w:rsidRPr="00F06367" w:rsidTr="005E3E7A">
        <w:trPr>
          <w:trHeight w:val="225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6" w:type="dxa"/>
            <w:shd w:val="clear" w:color="auto" w:fill="auto"/>
            <w:vAlign w:val="center"/>
          </w:tcPr>
          <w:tbl>
            <w:tblPr>
              <w:tblW w:w="7558" w:type="dxa"/>
              <w:tblLayout w:type="fixed"/>
              <w:tblLook w:val="04A0" w:firstRow="1" w:lastRow="0" w:firstColumn="1" w:lastColumn="0" w:noHBand="0" w:noVBand="1"/>
            </w:tblPr>
            <w:tblGrid>
              <w:gridCol w:w="2739"/>
              <w:gridCol w:w="2126"/>
              <w:gridCol w:w="2657"/>
              <w:gridCol w:w="36"/>
            </w:tblGrid>
            <w:tr w:rsidR="00F06367" w:rsidRPr="00F06367" w:rsidTr="005E3E7A">
              <w:trPr>
                <w:gridAfter w:val="1"/>
                <w:wAfter w:w="36" w:type="dxa"/>
              </w:trPr>
              <w:tc>
                <w:tcPr>
                  <w:tcW w:w="2739" w:type="dxa"/>
                  <w:shd w:val="clear" w:color="auto" w:fill="auto"/>
                </w:tcPr>
                <w:p w:rsidR="005E3E7A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Гоголя</w:t>
                  </w:r>
                </w:p>
                <w:p w:rsidR="00F06367" w:rsidRPr="00F06367" w:rsidRDefault="005E3E7A" w:rsidP="005E3E7A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Гоголя</w:t>
                  </w:r>
                  <w:r w:rsidR="00F06367"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6367" w:rsidRDefault="005E3E7A" w:rsidP="005E3E7A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Пинс</w:t>
                  </w: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кая</w:t>
                  </w:r>
                  <w:proofErr w:type="spellEnd"/>
                </w:p>
                <w:p w:rsidR="005E3E7A" w:rsidRPr="00F06367" w:rsidRDefault="005E3E7A" w:rsidP="005E3E7A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Толстого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Победы </w:t>
                  </w:r>
                </w:p>
                <w:p w:rsidR="005E3E7A" w:rsidRPr="00F06367" w:rsidRDefault="005E3E7A" w:rsidP="005E3E7A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Ломоносова</w:t>
                  </w:r>
                </w:p>
              </w:tc>
            </w:tr>
            <w:tr w:rsidR="00F06367" w:rsidRPr="00F06367" w:rsidTr="005E3E7A">
              <w:trPr>
                <w:gridAfter w:val="1"/>
                <w:wAfter w:w="36" w:type="dxa"/>
              </w:trPr>
              <w:tc>
                <w:tcPr>
                  <w:tcW w:w="2739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Сосновый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Парковый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F06367" w:rsidRPr="00F06367" w:rsidRDefault="005E3E7A" w:rsidP="005E3E7A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17 с</w:t>
                  </w: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ентября</w:t>
                  </w:r>
                </w:p>
              </w:tc>
            </w:tr>
            <w:tr w:rsidR="00F06367" w:rsidRPr="00F06367" w:rsidTr="005E3E7A">
              <w:trPr>
                <w:gridAfter w:val="1"/>
                <w:wAfter w:w="36" w:type="dxa"/>
              </w:trPr>
              <w:tc>
                <w:tcPr>
                  <w:tcW w:w="2739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Мелиоративный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Новая 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F06367" w:rsidRPr="00F06367" w:rsidRDefault="005E3E7A" w:rsidP="005E3E7A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Красноармейская</w:t>
                  </w:r>
                </w:p>
              </w:tc>
            </w:tr>
            <w:tr w:rsidR="00F06367" w:rsidRPr="00F06367" w:rsidTr="005E3E7A">
              <w:trPr>
                <w:trHeight w:val="151"/>
              </w:trPr>
              <w:tc>
                <w:tcPr>
                  <w:tcW w:w="2739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Маяковского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Звездный </w:t>
                  </w:r>
                </w:p>
              </w:tc>
              <w:tc>
                <w:tcPr>
                  <w:tcW w:w="2693" w:type="dxa"/>
                  <w:gridSpan w:val="2"/>
                  <w:shd w:val="clear" w:color="auto" w:fill="auto"/>
                </w:tcPr>
                <w:p w:rsidR="00F06367" w:rsidRPr="00F06367" w:rsidRDefault="005E3E7A" w:rsidP="00E24C94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E24C94"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Песочная</w:t>
                  </w:r>
                </w:p>
              </w:tc>
            </w:tr>
            <w:tr w:rsidR="00F06367" w:rsidRPr="00F06367" w:rsidTr="005E3E7A">
              <w:trPr>
                <w:gridAfter w:val="1"/>
                <w:wAfter w:w="36" w:type="dxa"/>
              </w:trPr>
              <w:tc>
                <w:tcPr>
                  <w:tcW w:w="2739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Горького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Чапаева 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F06367" w:rsidRPr="00F06367" w:rsidRDefault="005E3E7A" w:rsidP="005E3E7A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Я. Колоса</w:t>
                  </w:r>
                </w:p>
              </w:tc>
            </w:tr>
            <w:tr w:rsidR="00F06367" w:rsidRPr="00F06367" w:rsidTr="005E3E7A">
              <w:trPr>
                <w:gridAfter w:val="1"/>
                <w:wAfter w:w="36" w:type="dxa"/>
              </w:trPr>
              <w:tc>
                <w:tcPr>
                  <w:tcW w:w="2739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Чехова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</w:t>
                  </w:r>
                  <w:proofErr w:type="spellStart"/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Заслонова</w:t>
                  </w:r>
                  <w:proofErr w:type="spellEnd"/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F06367" w:rsidRPr="00F06367" w:rsidRDefault="005E3E7A" w:rsidP="005E3E7A">
                  <w:pPr>
                    <w:tabs>
                      <w:tab w:val="left" w:pos="2410"/>
                    </w:tabs>
                    <w:spacing w:after="0" w:line="240" w:lineRule="auto"/>
                    <w:ind w:left="143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Спортивный</w:t>
                  </w:r>
                </w:p>
              </w:tc>
            </w:tr>
            <w:tr w:rsidR="00F06367" w:rsidRPr="00F06367" w:rsidTr="005E3E7A">
              <w:trPr>
                <w:gridAfter w:val="1"/>
                <w:wAfter w:w="36" w:type="dxa"/>
              </w:trPr>
              <w:tc>
                <w:tcPr>
                  <w:tcW w:w="2739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Чехова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1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Орловского 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5E3E7A" w:rsidRPr="00F06367" w:rsidRDefault="005E3E7A" w:rsidP="005E3E7A">
                  <w:pPr>
                    <w:tabs>
                      <w:tab w:val="left" w:pos="2410"/>
                    </w:tabs>
                    <w:spacing w:after="0" w:line="240" w:lineRule="auto"/>
                    <w:ind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06367" w:rsidRPr="00F06367" w:rsidRDefault="00F06367" w:rsidP="00F06367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среду</w:t>
            </w:r>
          </w:p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</w:tr>
      <w:tr w:rsidR="00F06367" w:rsidRPr="00F06367" w:rsidTr="00863A9E">
        <w:trPr>
          <w:trHeight w:val="2525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666" w:type="dxa"/>
            <w:shd w:val="clear" w:color="auto" w:fill="auto"/>
            <w:vAlign w:val="center"/>
          </w:tcPr>
          <w:tbl>
            <w:tblPr>
              <w:tblW w:w="8903" w:type="dxa"/>
              <w:tblLayout w:type="fixed"/>
              <w:tblLook w:val="04A0" w:firstRow="1" w:lastRow="0" w:firstColumn="1" w:lastColumn="0" w:noHBand="0" w:noVBand="1"/>
            </w:tblPr>
            <w:tblGrid>
              <w:gridCol w:w="2564"/>
              <w:gridCol w:w="2072"/>
              <w:gridCol w:w="4267"/>
            </w:tblGrid>
            <w:tr w:rsidR="00F06367" w:rsidRPr="00F06367" w:rsidTr="005E3E7A">
              <w:tc>
                <w:tcPr>
                  <w:tcW w:w="2564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</w:t>
                  </w:r>
                  <w:proofErr w:type="spellStart"/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Полесска</w:t>
                  </w:r>
                  <w:r w:rsidR="005E3E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proofErr w:type="spellEnd"/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Гастелло 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Железнодорожная </w:t>
                  </w:r>
                </w:p>
              </w:tc>
            </w:tr>
            <w:tr w:rsidR="00F06367" w:rsidRPr="00F06367" w:rsidTr="005E3E7A">
              <w:tc>
                <w:tcPr>
                  <w:tcW w:w="2564" w:type="dxa"/>
                  <w:shd w:val="clear" w:color="auto" w:fill="auto"/>
                </w:tcPr>
                <w:p w:rsidR="005E3E7A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Кутузова </w:t>
                  </w:r>
                </w:p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Кутузова 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Матросова </w:t>
                  </w:r>
                </w:p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Набережная 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Зеленая </w:t>
                  </w:r>
                </w:p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Лесная </w:t>
                  </w:r>
                </w:p>
              </w:tc>
            </w:tr>
            <w:tr w:rsidR="00F06367" w:rsidRPr="00F06367" w:rsidTr="005E3E7A">
              <w:tc>
                <w:tcPr>
                  <w:tcW w:w="2564" w:type="dxa"/>
                  <w:shd w:val="clear" w:color="auto" w:fill="auto"/>
                </w:tcPr>
                <w:p w:rsidR="00F06367" w:rsidRPr="00F06367" w:rsidRDefault="00F06367" w:rsidP="00F06367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Ушакова </w:t>
                  </w:r>
                </w:p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8 Марта 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5E3E7A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Тихая </w:t>
                  </w:r>
                </w:p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Весенняя 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Калиновского </w:t>
                  </w:r>
                </w:p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60 лет Октября </w:t>
                  </w:r>
                </w:p>
              </w:tc>
            </w:tr>
            <w:tr w:rsidR="00F06367" w:rsidRPr="00F06367" w:rsidTr="005E3E7A">
              <w:tc>
                <w:tcPr>
                  <w:tcW w:w="2564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Суворова 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Лесной 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Нахимова </w:t>
                  </w:r>
                </w:p>
              </w:tc>
            </w:tr>
            <w:tr w:rsidR="00F06367" w:rsidRPr="00F06367" w:rsidTr="005E3E7A">
              <w:tc>
                <w:tcPr>
                  <w:tcW w:w="2564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Узкий 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Луговая 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Светлая </w:t>
                  </w:r>
                </w:p>
              </w:tc>
            </w:tr>
            <w:tr w:rsidR="00F06367" w:rsidRPr="00F06367" w:rsidTr="005E3E7A">
              <w:tc>
                <w:tcPr>
                  <w:tcW w:w="2564" w:type="dxa"/>
                  <w:shd w:val="clear" w:color="auto" w:fill="auto"/>
                </w:tcPr>
                <w:p w:rsid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Невского </w:t>
                  </w:r>
                </w:p>
                <w:p w:rsidR="00A6565D" w:rsidRPr="00F06367" w:rsidRDefault="00A6565D" w:rsidP="005E3E7A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Невского</w:t>
                  </w:r>
                </w:p>
              </w:tc>
              <w:tc>
                <w:tcPr>
                  <w:tcW w:w="2072" w:type="dxa"/>
                  <w:shd w:val="clear" w:color="auto" w:fill="auto"/>
                </w:tcPr>
                <w:p w:rsidR="00F06367" w:rsidRPr="00F06367" w:rsidRDefault="00F06367" w:rsidP="005E3E7A">
                  <w:pPr>
                    <w:tabs>
                      <w:tab w:val="left" w:pos="2410"/>
                    </w:tabs>
                    <w:spacing w:after="0" w:line="240" w:lineRule="auto"/>
                    <w:ind w:left="17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Чайковского 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F06367" w:rsidRDefault="005E3E7A" w:rsidP="005E3E7A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Октябрьская</w:t>
                  </w:r>
                </w:p>
                <w:p w:rsidR="00A6565D" w:rsidRPr="00F06367" w:rsidRDefault="00A6565D" w:rsidP="005E3E7A">
                  <w:pPr>
                    <w:tabs>
                      <w:tab w:val="left" w:pos="2410"/>
                    </w:tabs>
                    <w:spacing w:after="0" w:line="240" w:lineRule="auto"/>
                    <w:ind w:left="372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Комсомольский</w:t>
                  </w:r>
                </w:p>
              </w:tc>
            </w:tr>
            <w:tr w:rsidR="00A6565D" w:rsidRPr="00F06367" w:rsidTr="005E3E7A">
              <w:trPr>
                <w:trHeight w:val="210"/>
              </w:trPr>
              <w:tc>
                <w:tcPr>
                  <w:tcW w:w="2564" w:type="dxa"/>
                  <w:shd w:val="clear" w:color="auto" w:fill="auto"/>
                </w:tcPr>
                <w:p w:rsidR="00A6565D" w:rsidRPr="00F06367" w:rsidRDefault="00A6565D" w:rsidP="00A6565D">
                  <w:pPr>
                    <w:tabs>
                      <w:tab w:val="left" w:pos="2410"/>
                    </w:tabs>
                    <w:spacing w:after="0" w:line="240" w:lineRule="auto"/>
                    <w:ind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shd w:val="clear" w:color="auto" w:fill="auto"/>
                </w:tcPr>
                <w:p w:rsidR="00A6565D" w:rsidRPr="00F06367" w:rsidRDefault="00A6565D" w:rsidP="00A6565D">
                  <w:pPr>
                    <w:tabs>
                      <w:tab w:val="left" w:pos="2410"/>
                    </w:tabs>
                    <w:spacing w:after="0" w:line="240" w:lineRule="auto"/>
                    <w:ind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7" w:type="dxa"/>
                  <w:shd w:val="clear" w:color="auto" w:fill="auto"/>
                </w:tcPr>
                <w:p w:rsidR="00A6565D" w:rsidRPr="00F06367" w:rsidRDefault="00A6565D" w:rsidP="00A6565D">
                  <w:pPr>
                    <w:tabs>
                      <w:tab w:val="left" w:pos="2410"/>
                    </w:tabs>
                    <w:spacing w:after="0" w:line="240" w:lineRule="auto"/>
                    <w:ind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06367" w:rsidRPr="00F06367" w:rsidRDefault="00F06367" w:rsidP="00F06367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четверг</w:t>
            </w:r>
          </w:p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</w:tr>
      <w:tr w:rsidR="00F06367" w:rsidRPr="00F06367" w:rsidTr="00F06367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6" w:type="dxa"/>
            <w:shd w:val="clear" w:color="auto" w:fill="auto"/>
            <w:vAlign w:val="center"/>
          </w:tcPr>
          <w:tbl>
            <w:tblPr>
              <w:tblW w:w="8955" w:type="dxa"/>
              <w:tblLayout w:type="fixed"/>
              <w:tblLook w:val="04A0" w:firstRow="1" w:lastRow="0" w:firstColumn="1" w:lastColumn="0" w:noHBand="0" w:noVBand="1"/>
            </w:tblPr>
            <w:tblGrid>
              <w:gridCol w:w="2455"/>
              <w:gridCol w:w="2129"/>
              <w:gridCol w:w="4371"/>
            </w:tblGrid>
            <w:tr w:rsidR="00F06367" w:rsidRPr="00F06367" w:rsidTr="00F06367">
              <w:tc>
                <w:tcPr>
                  <w:tcW w:w="2455" w:type="dxa"/>
                  <w:shd w:val="clear" w:color="auto" w:fill="auto"/>
                </w:tcPr>
                <w:p w:rsidR="00F06367" w:rsidRPr="00F06367" w:rsidRDefault="00F06367" w:rsidP="00E375D3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Комсомольская 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:rsidR="00F06367" w:rsidRPr="00F06367" w:rsidRDefault="00E375D3" w:rsidP="00E375D3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Я.Ку</w:t>
                  </w:r>
                  <w:r w:rsidR="00F06367"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палы</w:t>
                  </w:r>
                  <w:proofErr w:type="spellEnd"/>
                  <w:r w:rsidR="00F06367"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371" w:type="dxa"/>
                  <w:shd w:val="clear" w:color="auto" w:fill="auto"/>
                </w:tcPr>
                <w:p w:rsidR="00F06367" w:rsidRPr="00F06367" w:rsidRDefault="00F06367" w:rsidP="00E375D3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Мира </w:t>
                  </w:r>
                </w:p>
              </w:tc>
            </w:tr>
            <w:tr w:rsidR="00F06367" w:rsidRPr="00F06367" w:rsidTr="00F06367">
              <w:tc>
                <w:tcPr>
                  <w:tcW w:w="2455" w:type="dxa"/>
                  <w:shd w:val="clear" w:color="auto" w:fill="auto"/>
                </w:tcPr>
                <w:p w:rsidR="00F06367" w:rsidRPr="00F06367" w:rsidRDefault="00F06367" w:rsidP="00E375D3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Лермонтова 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:rsidR="00F06367" w:rsidRPr="00F06367" w:rsidRDefault="00F06367" w:rsidP="00E375D3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Некрасова </w:t>
                  </w:r>
                </w:p>
              </w:tc>
              <w:tc>
                <w:tcPr>
                  <w:tcW w:w="4371" w:type="dxa"/>
                  <w:shd w:val="clear" w:color="auto" w:fill="auto"/>
                </w:tcPr>
                <w:p w:rsidR="00F06367" w:rsidRPr="00F06367" w:rsidRDefault="00F06367" w:rsidP="00E375D3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Молодежная </w:t>
                  </w:r>
                </w:p>
              </w:tc>
            </w:tr>
            <w:tr w:rsidR="00F06367" w:rsidRPr="00F06367" w:rsidTr="00F06367">
              <w:tc>
                <w:tcPr>
                  <w:tcW w:w="2455" w:type="dxa"/>
                  <w:shd w:val="clear" w:color="auto" w:fill="auto"/>
                </w:tcPr>
                <w:p w:rsidR="00F06367" w:rsidRPr="00F06367" w:rsidRDefault="00F06367" w:rsidP="00E375D3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Калинина 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:rsidR="00F06367" w:rsidRPr="00F06367" w:rsidRDefault="00F06367" w:rsidP="00E375D3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Полевой </w:t>
                  </w:r>
                </w:p>
              </w:tc>
              <w:tc>
                <w:tcPr>
                  <w:tcW w:w="4371" w:type="dxa"/>
                  <w:shd w:val="clear" w:color="auto" w:fill="auto"/>
                </w:tcPr>
                <w:p w:rsidR="00F06367" w:rsidRPr="00F06367" w:rsidRDefault="00F06367" w:rsidP="00E375D3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Пушкина </w:t>
                  </w:r>
                </w:p>
              </w:tc>
            </w:tr>
            <w:tr w:rsidR="00F06367" w:rsidRPr="00F06367" w:rsidTr="00F06367">
              <w:tc>
                <w:tcPr>
                  <w:tcW w:w="2455" w:type="dxa"/>
                  <w:shd w:val="clear" w:color="auto" w:fill="auto"/>
                </w:tcPr>
                <w:p w:rsidR="00F06367" w:rsidRPr="00F06367" w:rsidRDefault="00F06367" w:rsidP="00E375D3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Юбилейная 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:rsidR="00F06367" w:rsidRPr="00F06367" w:rsidRDefault="00863A9E" w:rsidP="00E375D3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</w:t>
                  </w:r>
                  <w:r w:rsidR="00F06367"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Дружбы </w:t>
                  </w:r>
                </w:p>
              </w:tc>
              <w:tc>
                <w:tcPr>
                  <w:tcW w:w="4371" w:type="dxa"/>
                  <w:shd w:val="clear" w:color="auto" w:fill="auto"/>
                </w:tcPr>
                <w:p w:rsidR="00F06367" w:rsidRPr="00F06367" w:rsidRDefault="00F06367" w:rsidP="00E375D3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Космонавтов </w:t>
                  </w:r>
                </w:p>
              </w:tc>
            </w:tr>
            <w:tr w:rsidR="00F06367" w:rsidRPr="00F06367" w:rsidTr="00F06367">
              <w:tc>
                <w:tcPr>
                  <w:tcW w:w="2455" w:type="dxa"/>
                  <w:shd w:val="clear" w:color="auto" w:fill="auto"/>
                </w:tcPr>
                <w:p w:rsidR="00F06367" w:rsidRPr="00F06367" w:rsidRDefault="00F06367" w:rsidP="00E375D3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</w:t>
                  </w:r>
                  <w:proofErr w:type="spellStart"/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="004458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йшика</w:t>
                  </w:r>
                  <w:proofErr w:type="spellEnd"/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:rsidR="00F06367" w:rsidRPr="00F06367" w:rsidRDefault="00F06367" w:rsidP="00E375D3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Энергетиков </w:t>
                  </w:r>
                </w:p>
              </w:tc>
              <w:tc>
                <w:tcPr>
                  <w:tcW w:w="4371" w:type="dxa"/>
                  <w:shd w:val="clear" w:color="auto" w:fill="auto"/>
                </w:tcPr>
                <w:p w:rsidR="00F06367" w:rsidRPr="00F06367" w:rsidRDefault="00F06367" w:rsidP="00E375D3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</w:t>
                  </w:r>
                  <w:proofErr w:type="spellStart"/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Зуйкевича</w:t>
                  </w:r>
                  <w:proofErr w:type="spellEnd"/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06367" w:rsidRPr="00F06367" w:rsidTr="00F06367">
              <w:tc>
                <w:tcPr>
                  <w:tcW w:w="2455" w:type="dxa"/>
                  <w:shd w:val="clear" w:color="auto" w:fill="auto"/>
                </w:tcPr>
                <w:p w:rsidR="00F06367" w:rsidRPr="00F06367" w:rsidRDefault="00F06367" w:rsidP="00F06367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</w:t>
                  </w:r>
                  <w:proofErr w:type="spellStart"/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Гойшика</w:t>
                  </w:r>
                  <w:proofErr w:type="spellEnd"/>
                </w:p>
                <w:p w:rsidR="00E375D3" w:rsidRDefault="00F06367" w:rsidP="00E375D3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Энергетиков</w:t>
                  </w:r>
                </w:p>
                <w:p w:rsidR="00F06367" w:rsidRPr="00F06367" w:rsidRDefault="00F06367" w:rsidP="00E375D3">
                  <w:pPr>
                    <w:tabs>
                      <w:tab w:val="left" w:pos="2410"/>
                    </w:tabs>
                    <w:spacing w:after="0" w:line="240" w:lineRule="auto"/>
                    <w:ind w:left="-96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Ломоносова </w:t>
                  </w:r>
                </w:p>
              </w:tc>
              <w:tc>
                <w:tcPr>
                  <w:tcW w:w="2129" w:type="dxa"/>
                  <w:shd w:val="clear" w:color="auto" w:fill="auto"/>
                </w:tcPr>
                <w:p w:rsidR="00E375D3" w:rsidRDefault="00F06367" w:rsidP="00E375D3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Мира </w:t>
                  </w:r>
                </w:p>
                <w:p w:rsidR="00F06367" w:rsidRPr="00F06367" w:rsidRDefault="00F06367" w:rsidP="00E375D3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пер. Южный </w:t>
                  </w:r>
                </w:p>
                <w:p w:rsidR="00F06367" w:rsidRPr="00F06367" w:rsidRDefault="00F06367" w:rsidP="00E375D3">
                  <w:pPr>
                    <w:tabs>
                      <w:tab w:val="left" w:pos="2410"/>
                    </w:tabs>
                    <w:spacing w:after="0" w:line="240" w:lineRule="auto"/>
                    <w:ind w:left="285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Полевая </w:t>
                  </w:r>
                </w:p>
              </w:tc>
              <w:tc>
                <w:tcPr>
                  <w:tcW w:w="4371" w:type="dxa"/>
                  <w:shd w:val="clear" w:color="auto" w:fill="auto"/>
                </w:tcPr>
                <w:p w:rsidR="00F06367" w:rsidRPr="00F06367" w:rsidRDefault="00F06367" w:rsidP="00E375D3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Вишневая </w:t>
                  </w:r>
                </w:p>
                <w:p w:rsidR="00F06367" w:rsidRDefault="00F06367" w:rsidP="00E375D3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Южный Обход </w:t>
                  </w:r>
                </w:p>
                <w:p w:rsidR="00E375D3" w:rsidRPr="00F06367" w:rsidRDefault="00E375D3" w:rsidP="00E375D3">
                  <w:pPr>
                    <w:tabs>
                      <w:tab w:val="left" w:pos="2410"/>
                    </w:tabs>
                    <w:spacing w:after="0" w:line="240" w:lineRule="auto"/>
                    <w:ind w:left="424" w:right="-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Ворошилова</w:t>
                  </w:r>
                </w:p>
              </w:tc>
            </w:tr>
          </w:tbl>
          <w:p w:rsidR="00F06367" w:rsidRPr="00F06367" w:rsidRDefault="00F06367" w:rsidP="00F06367">
            <w:pPr>
              <w:spacing w:after="0" w:line="240" w:lineRule="auto"/>
              <w:ind w:left="-96"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пятницу</w:t>
            </w:r>
          </w:p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</w:tr>
    </w:tbl>
    <w:p w:rsidR="00F06367" w:rsidRPr="00F06367" w:rsidRDefault="00F06367" w:rsidP="00F0636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6367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B518E3">
        <w:rPr>
          <w:rFonts w:ascii="Times New Roman" w:eastAsia="Calibri" w:hAnsi="Times New Roman" w:cs="Times New Roman"/>
          <w:sz w:val="28"/>
          <w:szCs w:val="28"/>
        </w:rPr>
        <w:t>3</w:t>
      </w:r>
    </w:p>
    <w:p w:rsidR="00F06367" w:rsidRPr="00F06367" w:rsidRDefault="00F06367" w:rsidP="00F06367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днях и промежутках </w:t>
      </w:r>
      <w:proofErr w:type="gramStart"/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времени  следования</w:t>
      </w:r>
      <w:proofErr w:type="gramEnd"/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специального транспорта, осуществляющего вывоз коммунальных отходов в сельских населенных пунктах </w:t>
      </w:r>
      <w:proofErr w:type="spellStart"/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Ганцевичского</w:t>
      </w:r>
      <w:proofErr w:type="spellEnd"/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</w:t>
      </w:r>
    </w:p>
    <w:p w:rsidR="00F06367" w:rsidRPr="00F06367" w:rsidRDefault="00F06367" w:rsidP="00F06367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5B9BD5"/>
          <w:sz w:val="30"/>
          <w:szCs w:val="30"/>
          <w:lang w:eastAsia="ru-RU"/>
        </w:rPr>
      </w:pPr>
    </w:p>
    <w:tbl>
      <w:tblPr>
        <w:tblW w:w="10461" w:type="dxa"/>
        <w:jc w:val="center"/>
        <w:tblLook w:val="04A0" w:firstRow="1" w:lastRow="0" w:firstColumn="1" w:lastColumn="0" w:noHBand="0" w:noVBand="1"/>
      </w:tblPr>
      <w:tblGrid>
        <w:gridCol w:w="540"/>
        <w:gridCol w:w="2637"/>
        <w:gridCol w:w="4734"/>
        <w:gridCol w:w="1307"/>
        <w:gridCol w:w="1243"/>
      </w:tblGrid>
      <w:tr w:rsidR="00F06367" w:rsidRPr="00F06367" w:rsidTr="00F06367">
        <w:trPr>
          <w:trHeight w:val="117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left="-183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отходов, дни недели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6367" w:rsidRPr="00F06367" w:rsidRDefault="00F06367" w:rsidP="00F06367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-владений*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6367" w:rsidRPr="00F06367" w:rsidRDefault="00F06367" w:rsidP="00F06367">
            <w:pPr>
              <w:spacing w:after="0" w:line="240" w:lineRule="auto"/>
              <w:ind w:left="-108" w:right="-66" w:hanging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прожи-вающих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67" w:rsidRPr="00F06367" w:rsidRDefault="00F06367" w:rsidP="00F06367">
            <w:pPr>
              <w:spacing w:after="0" w:line="240" w:lineRule="auto"/>
              <w:ind w:left="-183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367" w:rsidRPr="00F06367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6367" w:rsidRPr="00F06367" w:rsidRDefault="00F06367" w:rsidP="00F06367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6367" w:rsidRPr="00F06367" w:rsidRDefault="00F06367" w:rsidP="00F06367">
            <w:pPr>
              <w:spacing w:after="0" w:line="240" w:lineRule="auto"/>
              <w:ind w:left="-108" w:right="-66"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Денисковичский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Денисковичи</w:t>
            </w:r>
            <w:proofErr w:type="spellEnd"/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C66F54" w:rsidRDefault="00CE6B68" w:rsidP="00375CB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6367"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6367"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5CBC"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="00F06367"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C66F54" w:rsidRDefault="00032D18" w:rsidP="00383513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C66F54" w:rsidRDefault="00032D18" w:rsidP="000C7262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  <w:r w:rsidR="000C7262" w:rsidRPr="000C72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10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C66F54" w:rsidRDefault="00F06367" w:rsidP="00F06367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6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Любашевский</w:t>
            </w:r>
            <w:proofErr w:type="spellEnd"/>
            <w:r w:rsidRPr="00C66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923306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Любашево</w:t>
            </w:r>
            <w:proofErr w:type="spellEnd"/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923306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четверг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032D18" w:rsidP="00BB77AE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B77AE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032D18" w:rsidP="00BB77AE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B77AE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923306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Ганцевичи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923306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вторник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F06367" w:rsidP="00BB77AE">
            <w:pPr>
              <w:tabs>
                <w:tab w:val="left" w:pos="345"/>
                <w:tab w:val="center" w:pos="547"/>
              </w:tabs>
              <w:spacing w:after="0" w:line="240" w:lineRule="auto"/>
              <w:ind w:left="-110" w:right="-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32D18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B77AE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BB77AE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923306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Борки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923306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032D18" w:rsidP="00BB77AE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B77AE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BB77AE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923306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Ельня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923306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BB77AE" w:rsidP="00F06367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24325A" w:rsidP="00BB77AE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77AE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923306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Сукач</w:t>
            </w:r>
            <w:proofErr w:type="spellEnd"/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923306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032D18" w:rsidP="00BB77AE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77AE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F06367" w:rsidP="00BB77AE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B77AE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10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923306" w:rsidRDefault="00F06367" w:rsidP="00F06367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23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Мальковичский</w:t>
            </w:r>
            <w:proofErr w:type="spellEnd"/>
            <w:r w:rsidRPr="00923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Мальковичи</w:t>
            </w:r>
            <w:proofErr w:type="spellEnd"/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C66F54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072498" w:rsidP="00BB77AE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B77AE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072498" w:rsidP="00BB77AE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B77AE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Задубье</w:t>
            </w:r>
            <w:proofErr w:type="spellEnd"/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C66F54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BB77AE" w:rsidP="00F06367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072498" w:rsidP="00BB77AE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77AE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Липск</w:t>
            </w:r>
            <w:proofErr w:type="spellEnd"/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C66F54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24325A" w:rsidP="00BB77AE">
            <w:pPr>
              <w:tabs>
                <w:tab w:val="left" w:pos="345"/>
                <w:tab w:val="center" w:pos="547"/>
              </w:tabs>
              <w:spacing w:after="0" w:line="240" w:lineRule="auto"/>
              <w:ind w:left="-110" w:right="-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72498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B77AE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072498" w:rsidP="00BB77AE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77AE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10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923306" w:rsidRDefault="00F06367" w:rsidP="00F06367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23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Хотыничский</w:t>
            </w:r>
            <w:proofErr w:type="spellEnd"/>
            <w:r w:rsidRPr="00923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Раздяловичи</w:t>
            </w:r>
            <w:proofErr w:type="spellEnd"/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C66F54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пятница месяца с 9-00 по 17-00 (частный сектор)</w:t>
            </w:r>
          </w:p>
          <w:p w:rsidR="00F06367" w:rsidRPr="00C66F54" w:rsidRDefault="00F06367" w:rsidP="004F2209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вторник с 9-00 по 17-00 (многоэтажные дома)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923306" w:rsidRDefault="00F06367" w:rsidP="003804EE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04EE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923306" w:rsidRDefault="00F06367" w:rsidP="003804EE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0020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804EE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Хотыничи</w:t>
            </w:r>
            <w:proofErr w:type="spellEnd"/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C66F54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пятница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F06367" w:rsidP="003804EE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804EE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200020" w:rsidP="003804EE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804EE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Еловая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C66F54" w:rsidRDefault="00F06367" w:rsidP="001A537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пятница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3804EE" w:rsidP="00F06367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F06367" w:rsidP="003804EE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04EE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10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923306" w:rsidRDefault="00F06367" w:rsidP="00F06367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23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Огаревичский</w:t>
            </w:r>
            <w:proofErr w:type="spellEnd"/>
            <w:r w:rsidRPr="00923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Огаревичи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C66F54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вторник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0C7262" w:rsidP="00072498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0C7262" w:rsidP="00072498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Колония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C66F54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вторник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24325A" w:rsidP="00F06367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24325A" w:rsidP="000C7262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7262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Красыничи</w:t>
            </w:r>
            <w:proofErr w:type="spellEnd"/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C66F54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вторник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24325A" w:rsidP="000C7262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7262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24325A" w:rsidP="000C7262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7262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Новые Огаревичи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C66F54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вторник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24325A" w:rsidP="000C7262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7262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24325A" w:rsidP="000C7262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C7262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Шашки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C66F54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четверг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F06367" w:rsidP="000C7262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7262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B22DA3" w:rsidP="000C7262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C7262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Большие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Круговичи</w:t>
            </w:r>
            <w:proofErr w:type="spellEnd"/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C66F54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четверг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F06367" w:rsidP="000C7262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7262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F06367" w:rsidP="000C7262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7262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Куково</w:t>
            </w:r>
            <w:proofErr w:type="spellEnd"/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C66F54" w:rsidRDefault="00F06367" w:rsidP="0098020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 4 </w:t>
            </w:r>
            <w:r w:rsidR="00980207"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F06367" w:rsidP="000C7262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262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F06367" w:rsidP="000C7262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7262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Малые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Круговичи</w:t>
            </w:r>
            <w:proofErr w:type="spellEnd"/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C66F54" w:rsidRDefault="00F06367" w:rsidP="0098020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 4 </w:t>
            </w:r>
            <w:r w:rsidR="00980207"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24325A" w:rsidP="00072498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72498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F06367" w:rsidP="000C7262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2498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262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072498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Передел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C66F54" w:rsidRDefault="00F06367" w:rsidP="004F2209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 4 </w:t>
            </w:r>
            <w:r w:rsidR="004F2209"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F06367" w:rsidP="000C7262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262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F06367" w:rsidP="000C7262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262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Дубняки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367" w:rsidRPr="00C66F54" w:rsidRDefault="00F06367" w:rsidP="004F2209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 4 </w:t>
            </w:r>
            <w:r w:rsidR="004F2209"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0C7262" w:rsidP="00F06367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0C7262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10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923306" w:rsidRDefault="00F06367" w:rsidP="00F06367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23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Люсинский</w:t>
            </w:r>
            <w:proofErr w:type="spellEnd"/>
            <w:r w:rsidRPr="00923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Люсино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C66F54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BB77AE" w:rsidP="0024325A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F06367" w:rsidP="00BB77AE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B77AE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Маково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C66F54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BB77AE" w:rsidP="0024325A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BB77AE" w:rsidP="0024325A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Полонь</w:t>
            </w:r>
            <w:proofErr w:type="spellEnd"/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C66F54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F06367" w:rsidP="00BB77AE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B77AE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BB77AE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104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923306" w:rsidRDefault="00F06367" w:rsidP="00F06367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23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Чудинский</w:t>
            </w:r>
            <w:proofErr w:type="spellEnd"/>
            <w:r w:rsidRPr="00923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Чудин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C66F54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вторник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F06367" w:rsidP="000D0D38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0D38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0D0D38" w:rsidP="003B3B4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Будча</w:t>
            </w:r>
            <w:proofErr w:type="spellEnd"/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C66F54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F06367" w:rsidP="000D0D38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0D38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0D0D38" w:rsidP="003B3B4B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4F2209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Переволоки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C66F54" w:rsidRDefault="00F06367" w:rsidP="004F2209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 4 </w:t>
            </w:r>
            <w:r w:rsidR="004F2209"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 с 9-00 по 17-00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3B3B4B" w:rsidP="000D0D38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0D38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24325A" w:rsidP="000D0D38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0D38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923306" w:rsidRDefault="00F06367" w:rsidP="00F06367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23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Начский</w:t>
            </w:r>
            <w:proofErr w:type="spellEnd"/>
            <w:r w:rsidRPr="009233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Остров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C66F54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244EEC" w:rsidP="0024325A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F06367" w:rsidP="00244EEC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4EEC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Начь</w:t>
            </w:r>
            <w:proofErr w:type="spellEnd"/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67" w:rsidRPr="00C66F54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24325A" w:rsidP="00244EEC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44EEC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F06367" w:rsidP="00244EEC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4EEC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Гута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67" w:rsidRPr="00C66F54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244EEC" w:rsidP="00F06367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24325A" w:rsidP="00244EEC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4EEC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Мельники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67" w:rsidRPr="00C66F54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F06367" w:rsidP="00244EEC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4EEC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CE6B68" w:rsidP="00244EEC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4EEC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Локтыши</w:t>
            </w:r>
            <w:proofErr w:type="spellEnd"/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67" w:rsidRPr="00C66F54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F06367" w:rsidP="00244EEC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4EEC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F06367" w:rsidP="00244EEC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4EEC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Кришиловичи</w:t>
            </w:r>
            <w:proofErr w:type="spellEnd"/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67" w:rsidRPr="00C66F54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244EEC" w:rsidP="0024325A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244EEC" w:rsidP="00244EEC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Куково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67" w:rsidRPr="00C66F54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F06367" w:rsidP="00244EEC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4EEC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F06367" w:rsidP="00CE6B68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6B68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6367" w:rsidRPr="00F06367" w:rsidTr="00F06367">
        <w:trPr>
          <w:trHeight w:val="28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F06367" w:rsidRDefault="00F06367" w:rsidP="00F06367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Ясенец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367" w:rsidRPr="00C66F54" w:rsidRDefault="00F06367" w:rsidP="00F06367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понедельник месяца с 9-00 по 17-00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244EEC" w:rsidP="00F06367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367" w:rsidRPr="00923306" w:rsidRDefault="00F06367" w:rsidP="00244EEC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4EEC" w:rsidRPr="009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06367" w:rsidRPr="00F06367" w:rsidRDefault="00F06367" w:rsidP="00F06367">
      <w:pPr>
        <w:keepNext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06367" w:rsidRPr="00F06367" w:rsidRDefault="00F06367" w:rsidP="00F0636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367">
        <w:rPr>
          <w:rFonts w:ascii="Times New Roman" w:eastAsia="Times New Roman" w:hAnsi="Times New Roman" w:cs="Times New Roman"/>
          <w:sz w:val="24"/>
          <w:szCs w:val="24"/>
          <w:lang w:eastAsia="ru-RU"/>
        </w:rPr>
        <w:t>* − Количество домовладений соответствует количеству мест временного хранения коммунальных отходов.</w:t>
      </w:r>
    </w:p>
    <w:p w:rsidR="00F06367" w:rsidRPr="00F06367" w:rsidRDefault="00F06367" w:rsidP="00F06367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</w:t>
      </w:r>
      <w:r w:rsidR="00B518E3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F06367" w:rsidRPr="00F06367" w:rsidRDefault="00F06367" w:rsidP="00F0636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днях вывоза </w:t>
      </w:r>
      <w:r w:rsidRPr="00F0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вторичных материальных ресурсов в г. Ганцевичи и сельских населенных пунктах 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с площадок для раздельного сбора</w:t>
      </w:r>
    </w:p>
    <w:p w:rsidR="00F06367" w:rsidRPr="00F06367" w:rsidRDefault="00F06367" w:rsidP="00F06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03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978"/>
        <w:gridCol w:w="3426"/>
        <w:gridCol w:w="3343"/>
      </w:tblGrid>
      <w:tr w:rsidR="00F06367" w:rsidRPr="00F06367" w:rsidTr="00F06367">
        <w:trPr>
          <w:trHeight w:val="570"/>
          <w:jc w:val="right"/>
        </w:trPr>
        <w:tc>
          <w:tcPr>
            <w:tcW w:w="578" w:type="dxa"/>
            <w:vAlign w:val="center"/>
          </w:tcPr>
          <w:p w:rsidR="00F06367" w:rsidRPr="00F06367" w:rsidRDefault="00F06367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06367" w:rsidRPr="00F06367" w:rsidRDefault="00F06367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06367" w:rsidRPr="00F06367" w:rsidRDefault="00F06367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F06367" w:rsidRPr="00F06367" w:rsidRDefault="00F06367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размещение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06367" w:rsidRPr="00F06367" w:rsidRDefault="00F06367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вывоза отходов, дни недели</w:t>
            </w:r>
          </w:p>
        </w:tc>
      </w:tr>
      <w:tr w:rsidR="00F06367" w:rsidRPr="00F06367" w:rsidTr="00F06367">
        <w:trPr>
          <w:jc w:val="right"/>
        </w:trPr>
        <w:tc>
          <w:tcPr>
            <w:tcW w:w="578" w:type="dxa"/>
            <w:vAlign w:val="center"/>
          </w:tcPr>
          <w:p w:rsidR="00F06367" w:rsidRPr="00F06367" w:rsidRDefault="00F06367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06367" w:rsidRPr="00F06367" w:rsidRDefault="00F06367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F06367" w:rsidRPr="00F06367" w:rsidRDefault="00F06367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06367" w:rsidRPr="00F06367" w:rsidRDefault="00F06367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6367" w:rsidRPr="00F06367" w:rsidTr="00F06367">
        <w:trPr>
          <w:jc w:val="right"/>
        </w:trPr>
        <w:tc>
          <w:tcPr>
            <w:tcW w:w="10325" w:type="dxa"/>
            <w:gridSpan w:val="4"/>
            <w:vAlign w:val="center"/>
          </w:tcPr>
          <w:p w:rsidR="00F06367" w:rsidRPr="00F06367" w:rsidRDefault="00F06367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Ганцевичи</w:t>
            </w:r>
          </w:p>
        </w:tc>
      </w:tr>
      <w:tr w:rsidR="003B262B" w:rsidRPr="00F06367" w:rsidTr="00F06367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06367" w:rsidRDefault="003B262B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Артёменко, д. 2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3B262B" w:rsidRPr="004D1554" w:rsidRDefault="00924032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06367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06367" w:rsidRDefault="003B262B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Берёзовая, д.2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3B262B" w:rsidRPr="004D1554" w:rsidRDefault="00924032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06367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06367" w:rsidRDefault="003B262B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Гагарина, д. 14,16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3B262B" w:rsidRPr="004D1554" w:rsidRDefault="00432551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06367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06367" w:rsidRDefault="003B262B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Гагарина, д 8, 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3B262B" w:rsidRPr="004D1554" w:rsidRDefault="00432551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06367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06367" w:rsidRDefault="003B262B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Гоголя, д. 26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3B262B" w:rsidRPr="004D1554" w:rsidRDefault="00924032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06367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06367" w:rsidRDefault="003B262B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Дружбы, 11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3B262B" w:rsidRPr="004D1554" w:rsidRDefault="00924032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06367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06367" w:rsidRDefault="003B262B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Заводская, 31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3B262B" w:rsidRPr="004D1554" w:rsidRDefault="00432551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06367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06367" w:rsidRDefault="003B262B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Заводская, д. 7,3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3B262B" w:rsidRPr="004D1554" w:rsidRDefault="00F90BCE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06367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06367" w:rsidRDefault="003B262B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Заводская, д. 9,17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3B262B" w:rsidRPr="004D1554" w:rsidRDefault="00432551" w:rsidP="00432551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E0D14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Заводская, д. 11, 10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432551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E0D14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Заводская, д. 12,14,16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432551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E0D14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E3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Заводская, д. 19,19а,21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432551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E0D14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, д 9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924032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E0D14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Зеленая, д. 3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924032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E0D14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Калиновского, д. 20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924032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E0D14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Луговая, 17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924032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E0D14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E3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Луговая , д.22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924032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E0D14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836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Матросова, д. 47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924032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E0D14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836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Матросова, д. 44,42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924032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E0D14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Матросова, д.57,59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432551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E0D14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Молодежная, д. 13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924032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E0D14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Монтажников, д.12а,12б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432551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E0D14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Монтажников, 17 Н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924032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E0D14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Монтажников, д.22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432551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E0D14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Монтажников д.26,28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8C1D91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E0D14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Набережная, (автобусная остановка)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924032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четверг</w:t>
            </w:r>
          </w:p>
        </w:tc>
      </w:tr>
      <w:tr w:rsidR="003B262B" w:rsidRPr="00F06367" w:rsidTr="00FE0D14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E3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Октябрьская, д. 3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432551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E0D14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Октябрьская 61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924032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E0D14">
        <w:trPr>
          <w:trHeight w:val="263"/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Октябрьская, д 45,47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924032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четверг</w:t>
            </w:r>
          </w:p>
        </w:tc>
      </w:tr>
      <w:tr w:rsidR="003B262B" w:rsidRPr="00F06367" w:rsidTr="00FE0D14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Октябрьская д. 51,55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924032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E7614F">
        <w:trPr>
          <w:trHeight w:val="355"/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Октябрьская д.66,68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924032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четверг</w:t>
            </w:r>
          </w:p>
        </w:tc>
      </w:tr>
      <w:tr w:rsidR="003B262B" w:rsidRPr="00F06367" w:rsidTr="00FE0D14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Орловского, д 50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432551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E0D14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Орловского, д. 40, 40А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924032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E0D14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Орловского, д. 44, 42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432551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E0D14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B262B" w:rsidRPr="00FE0D14" w:rsidRDefault="003B262B" w:rsidP="00FE0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Парковая, д. 33,31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432551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06367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3B262B" w:rsidRPr="00FE0D14" w:rsidRDefault="003B262B" w:rsidP="00FE0D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56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0D14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Сосновая, 37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8C1D91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06367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3B262B" w:rsidRPr="00FE0D14" w:rsidRDefault="008D564E" w:rsidP="00FE0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B262B" w:rsidRPr="00FE0D14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Строителей, д. 1,7,15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432551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06367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3B262B" w:rsidRPr="00FE0D14" w:rsidRDefault="008D564E" w:rsidP="00FE0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B262B" w:rsidRPr="00FE0D14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Строителей, д.13,17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432551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06367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3B262B" w:rsidRPr="00FE0D14" w:rsidRDefault="003B262B" w:rsidP="00FE0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D14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Строителей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432551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06367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3B262B" w:rsidRPr="00FE0D14" w:rsidRDefault="003B262B" w:rsidP="00FE0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D14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Строителей, д. 3а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924032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06367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3B262B" w:rsidRPr="00FE0D14" w:rsidRDefault="003B262B" w:rsidP="00FE0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D14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Строителей 47,41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924032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06367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3B262B" w:rsidRPr="00FE0D14" w:rsidRDefault="003B262B" w:rsidP="00FE0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D14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Строителей 35,43,45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204E4C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06367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3B262B" w:rsidRPr="00FE0D14" w:rsidRDefault="003B262B" w:rsidP="00FE0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D14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Чайковского 8,10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432551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06367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3B262B" w:rsidRPr="00FE0D14" w:rsidRDefault="003B262B" w:rsidP="00FE0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D14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ул. Энергетиков, 9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204E4C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3B262B" w:rsidRPr="00F06367" w:rsidTr="00F06367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3B262B" w:rsidRPr="00FE0D14" w:rsidRDefault="003B262B" w:rsidP="00FE0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D14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д. Ельня ул. Колхозная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204E4C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четверг</w:t>
            </w:r>
          </w:p>
        </w:tc>
      </w:tr>
      <w:tr w:rsidR="003B262B" w:rsidRPr="00F06367" w:rsidTr="00F06367">
        <w:trPr>
          <w:jc w:val="right"/>
        </w:trPr>
        <w:tc>
          <w:tcPr>
            <w:tcW w:w="578" w:type="dxa"/>
          </w:tcPr>
          <w:p w:rsidR="003B262B" w:rsidRPr="00F06367" w:rsidRDefault="003B262B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3B262B" w:rsidRPr="00FE0D14" w:rsidRDefault="003B262B" w:rsidP="00FE0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D14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3B262B" w:rsidRPr="003B262B" w:rsidRDefault="00E7614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14F">
              <w:rPr>
                <w:rFonts w:ascii="Times New Roman" w:hAnsi="Times New Roman" w:cs="Times New Roman"/>
                <w:sz w:val="24"/>
                <w:szCs w:val="24"/>
              </w:rPr>
              <w:t>пляж «Южный», «Восточный берег»</w:t>
            </w:r>
          </w:p>
        </w:tc>
        <w:tc>
          <w:tcPr>
            <w:tcW w:w="3343" w:type="dxa"/>
            <w:shd w:val="clear" w:color="auto" w:fill="auto"/>
          </w:tcPr>
          <w:p w:rsidR="003B262B" w:rsidRPr="004D1554" w:rsidRDefault="00204E4C" w:rsidP="00551A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48212F" w:rsidRPr="00F06367" w:rsidTr="00F06367">
        <w:trPr>
          <w:jc w:val="right"/>
        </w:trPr>
        <w:tc>
          <w:tcPr>
            <w:tcW w:w="578" w:type="dxa"/>
          </w:tcPr>
          <w:p w:rsidR="0048212F" w:rsidRPr="00F06367" w:rsidRDefault="0048212F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48212F" w:rsidRPr="00FE0D14" w:rsidRDefault="0048212F" w:rsidP="00FE0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D14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48212F" w:rsidRPr="00E7614F" w:rsidRDefault="0048212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кладбища</w:t>
            </w:r>
          </w:p>
        </w:tc>
        <w:tc>
          <w:tcPr>
            <w:tcW w:w="3343" w:type="dxa"/>
            <w:shd w:val="clear" w:color="auto" w:fill="auto"/>
          </w:tcPr>
          <w:p w:rsidR="0048212F" w:rsidRPr="004D1554" w:rsidRDefault="0048212F" w:rsidP="0055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48212F" w:rsidRPr="00F06367" w:rsidTr="00F06367">
        <w:trPr>
          <w:jc w:val="right"/>
        </w:trPr>
        <w:tc>
          <w:tcPr>
            <w:tcW w:w="578" w:type="dxa"/>
          </w:tcPr>
          <w:p w:rsidR="0048212F" w:rsidRPr="00F06367" w:rsidRDefault="0048212F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48212F" w:rsidRPr="00FE0D14" w:rsidRDefault="0048212F" w:rsidP="00FE0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D14"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48212F" w:rsidRPr="00E7614F" w:rsidRDefault="0048212F" w:rsidP="003B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Старые кладбища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343" w:type="dxa"/>
            <w:shd w:val="clear" w:color="auto" w:fill="auto"/>
          </w:tcPr>
          <w:p w:rsidR="0048212F" w:rsidRPr="004D1554" w:rsidRDefault="0048212F" w:rsidP="0055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Понедельник, четверг</w:t>
            </w:r>
          </w:p>
        </w:tc>
      </w:tr>
      <w:tr w:rsidR="00F06367" w:rsidRPr="00F06367" w:rsidTr="00F06367">
        <w:trPr>
          <w:jc w:val="right"/>
        </w:trPr>
        <w:tc>
          <w:tcPr>
            <w:tcW w:w="10325" w:type="dxa"/>
            <w:gridSpan w:val="4"/>
          </w:tcPr>
          <w:p w:rsidR="00F06367" w:rsidRPr="00F06367" w:rsidRDefault="00F06367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Сельские населенные пункты</w:t>
            </w:r>
          </w:p>
        </w:tc>
      </w:tr>
      <w:tr w:rsidR="00FE0D14" w:rsidRPr="00F06367" w:rsidTr="00FE0D14">
        <w:trPr>
          <w:jc w:val="right"/>
        </w:trPr>
        <w:tc>
          <w:tcPr>
            <w:tcW w:w="10325" w:type="dxa"/>
            <w:gridSpan w:val="4"/>
          </w:tcPr>
          <w:p w:rsidR="00FE0D14" w:rsidRPr="00F06367" w:rsidRDefault="00FE0D14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E0D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д. </w:t>
            </w:r>
            <w:proofErr w:type="spellStart"/>
            <w:r w:rsidRPr="00FE0D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Денисковичи</w:t>
            </w:r>
            <w:proofErr w:type="spellEnd"/>
          </w:p>
        </w:tc>
      </w:tr>
      <w:tr w:rsidR="00F06367" w:rsidRPr="00F06367" w:rsidTr="00F06367">
        <w:trPr>
          <w:jc w:val="right"/>
        </w:trPr>
        <w:tc>
          <w:tcPr>
            <w:tcW w:w="578" w:type="dxa"/>
          </w:tcPr>
          <w:p w:rsidR="00F06367" w:rsidRPr="00F06367" w:rsidRDefault="00F06367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06367" w:rsidRPr="00F06367" w:rsidRDefault="00F06367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06367" w:rsidRPr="0086755F" w:rsidRDefault="00174322" w:rsidP="00174322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FE0D14" w:rsidRPr="00867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Мира,1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06367" w:rsidRPr="00F06367" w:rsidRDefault="004D1554" w:rsidP="004D155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</w:t>
            </w:r>
            <w:r w:rsidR="00742297" w:rsidRPr="004D15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и </w:t>
            </w:r>
            <w:r w:rsidRPr="004D15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</w:t>
            </w:r>
            <w:r w:rsidR="00742297" w:rsidRPr="004D15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4D155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пятница месяца</w:t>
            </w:r>
          </w:p>
        </w:tc>
      </w:tr>
      <w:tr w:rsidR="00FE0D14" w:rsidRPr="00F06367" w:rsidTr="00FE0D14">
        <w:trPr>
          <w:jc w:val="right"/>
        </w:trPr>
        <w:tc>
          <w:tcPr>
            <w:tcW w:w="10325" w:type="dxa"/>
            <w:gridSpan w:val="4"/>
          </w:tcPr>
          <w:p w:rsidR="00FE0D14" w:rsidRPr="0086755F" w:rsidRDefault="00FE0D14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675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</w:t>
            </w:r>
            <w:proofErr w:type="spellEnd"/>
            <w:r w:rsidRPr="008675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Огаревичи</w:t>
            </w:r>
          </w:p>
        </w:tc>
      </w:tr>
      <w:tr w:rsidR="00F06367" w:rsidRPr="00F06367" w:rsidTr="00F06367">
        <w:trPr>
          <w:jc w:val="right"/>
        </w:trPr>
        <w:tc>
          <w:tcPr>
            <w:tcW w:w="578" w:type="dxa"/>
          </w:tcPr>
          <w:p w:rsidR="00F06367" w:rsidRPr="00F06367" w:rsidRDefault="00F06367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06367" w:rsidRPr="00F06367" w:rsidRDefault="00F06367" w:rsidP="00FE0D14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</w:t>
            </w:r>
            <w:r w:rsidR="00FE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площадка</w:t>
            </w:r>
          </w:p>
        </w:tc>
        <w:tc>
          <w:tcPr>
            <w:tcW w:w="3426" w:type="dxa"/>
            <w:shd w:val="clear" w:color="auto" w:fill="auto"/>
          </w:tcPr>
          <w:p w:rsidR="00F06367" w:rsidRPr="0086755F" w:rsidRDefault="0086755F" w:rsidP="00945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755F">
              <w:rPr>
                <w:rFonts w:ascii="Times New Roman" w:eastAsia="Calibri" w:hAnsi="Times New Roman" w:cs="Times New Roman"/>
                <w:sz w:val="24"/>
                <w:szCs w:val="24"/>
              </w:rPr>
              <w:t>ул. Брестская, 2А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06367" w:rsidRPr="00F06367" w:rsidRDefault="00742297" w:rsidP="0074229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B42D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 и 3 вторник месяца</w:t>
            </w:r>
          </w:p>
        </w:tc>
      </w:tr>
      <w:tr w:rsidR="0086755F" w:rsidRPr="00F06367" w:rsidTr="00DF3748">
        <w:trPr>
          <w:jc w:val="right"/>
        </w:trPr>
        <w:tc>
          <w:tcPr>
            <w:tcW w:w="10325" w:type="dxa"/>
            <w:gridSpan w:val="4"/>
          </w:tcPr>
          <w:p w:rsidR="0086755F" w:rsidRPr="0086755F" w:rsidRDefault="0086755F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75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д. </w:t>
            </w:r>
            <w:proofErr w:type="spellStart"/>
            <w:r w:rsidRPr="008675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Б.Круговичи</w:t>
            </w:r>
            <w:proofErr w:type="spellEnd"/>
          </w:p>
        </w:tc>
      </w:tr>
      <w:tr w:rsidR="00FE0D14" w:rsidRPr="00F06367" w:rsidTr="00F06367">
        <w:trPr>
          <w:jc w:val="right"/>
        </w:trPr>
        <w:tc>
          <w:tcPr>
            <w:tcW w:w="578" w:type="dxa"/>
          </w:tcPr>
          <w:p w:rsidR="00FE0D14" w:rsidRPr="00F06367" w:rsidRDefault="00FE0D14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E0D14" w:rsidRPr="00F06367" w:rsidRDefault="00D527F2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E0D14" w:rsidRPr="0086755F" w:rsidRDefault="0086755F" w:rsidP="00867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755F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 7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E0D14" w:rsidRPr="00F06367" w:rsidRDefault="002B42D8" w:rsidP="002B42D8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B42D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1 </w:t>
            </w:r>
            <w:r w:rsidR="00742297" w:rsidRPr="002B42D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и </w:t>
            </w:r>
            <w:r w:rsidRPr="002B42D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3 </w:t>
            </w:r>
            <w:r w:rsidR="00742297" w:rsidRPr="002B42D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четверг месяца</w:t>
            </w:r>
          </w:p>
        </w:tc>
      </w:tr>
      <w:tr w:rsidR="0086755F" w:rsidRPr="00D527F2" w:rsidTr="00DF3748">
        <w:trPr>
          <w:jc w:val="right"/>
        </w:trPr>
        <w:tc>
          <w:tcPr>
            <w:tcW w:w="10325" w:type="dxa"/>
            <w:gridSpan w:val="4"/>
          </w:tcPr>
          <w:p w:rsidR="0086755F" w:rsidRPr="00D527F2" w:rsidRDefault="0086755F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6755F" w:rsidRPr="00D527F2" w:rsidTr="00DF3748">
        <w:trPr>
          <w:jc w:val="right"/>
        </w:trPr>
        <w:tc>
          <w:tcPr>
            <w:tcW w:w="10325" w:type="dxa"/>
            <w:gridSpan w:val="4"/>
          </w:tcPr>
          <w:p w:rsidR="0086755F" w:rsidRPr="00D527F2" w:rsidRDefault="0086755F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</w:t>
            </w:r>
            <w:proofErr w:type="spellEnd"/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Куково</w:t>
            </w:r>
            <w:proofErr w:type="spellEnd"/>
          </w:p>
        </w:tc>
      </w:tr>
      <w:tr w:rsidR="00FE0D14" w:rsidRPr="00D527F2" w:rsidTr="00F06367">
        <w:trPr>
          <w:jc w:val="right"/>
        </w:trPr>
        <w:tc>
          <w:tcPr>
            <w:tcW w:w="578" w:type="dxa"/>
          </w:tcPr>
          <w:p w:rsidR="00FE0D14" w:rsidRPr="00D527F2" w:rsidRDefault="00FE0D14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E0D14" w:rsidRPr="00D527F2" w:rsidRDefault="00D527F2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E0D14" w:rsidRPr="00D527F2" w:rsidRDefault="009452BB" w:rsidP="00867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52B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ул. Коммунистическая, д 8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E0D14" w:rsidRPr="00D527F2" w:rsidRDefault="002B42D8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B42D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 и 3 четверг месяца</w:t>
            </w:r>
          </w:p>
        </w:tc>
      </w:tr>
      <w:tr w:rsidR="0086755F" w:rsidRPr="00D527F2" w:rsidTr="00DF3748">
        <w:trPr>
          <w:jc w:val="right"/>
        </w:trPr>
        <w:tc>
          <w:tcPr>
            <w:tcW w:w="10325" w:type="dxa"/>
            <w:gridSpan w:val="4"/>
          </w:tcPr>
          <w:p w:rsidR="0086755F" w:rsidRPr="00D527F2" w:rsidRDefault="0086755F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6755F" w:rsidRPr="00D527F2" w:rsidTr="00DF3748">
        <w:trPr>
          <w:jc w:val="right"/>
        </w:trPr>
        <w:tc>
          <w:tcPr>
            <w:tcW w:w="10325" w:type="dxa"/>
            <w:gridSpan w:val="4"/>
          </w:tcPr>
          <w:p w:rsidR="0086755F" w:rsidRPr="00D527F2" w:rsidRDefault="0086755F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д. </w:t>
            </w:r>
            <w:proofErr w:type="spellStart"/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Начь</w:t>
            </w:r>
            <w:proofErr w:type="spellEnd"/>
          </w:p>
        </w:tc>
      </w:tr>
      <w:tr w:rsidR="00F06367" w:rsidRPr="00D527F2" w:rsidTr="00F06367">
        <w:trPr>
          <w:jc w:val="right"/>
        </w:trPr>
        <w:tc>
          <w:tcPr>
            <w:tcW w:w="578" w:type="dxa"/>
          </w:tcPr>
          <w:p w:rsidR="00F06367" w:rsidRPr="00D527F2" w:rsidRDefault="00F06367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06367" w:rsidRPr="00D527F2" w:rsidRDefault="00F06367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F06367" w:rsidRPr="00D527F2" w:rsidRDefault="0086755F" w:rsidP="00867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15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F06367" w:rsidRPr="00E74839" w:rsidRDefault="002B42D8" w:rsidP="002B42D8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</w:pPr>
            <w:r w:rsidRPr="00E7483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 и 3 четверг месяца</w:t>
            </w:r>
          </w:p>
        </w:tc>
      </w:tr>
      <w:tr w:rsidR="0086755F" w:rsidRPr="00D527F2" w:rsidTr="00DF3748">
        <w:trPr>
          <w:jc w:val="right"/>
        </w:trPr>
        <w:tc>
          <w:tcPr>
            <w:tcW w:w="10325" w:type="dxa"/>
            <w:gridSpan w:val="4"/>
          </w:tcPr>
          <w:p w:rsidR="0086755F" w:rsidRPr="00E74839" w:rsidRDefault="0086755F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</w:pPr>
            <w:r w:rsidRPr="00E74839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д. </w:t>
            </w:r>
            <w:proofErr w:type="spellStart"/>
            <w:r w:rsidRPr="00E74839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Локтыши</w:t>
            </w:r>
            <w:proofErr w:type="spellEnd"/>
          </w:p>
        </w:tc>
      </w:tr>
      <w:tr w:rsidR="0086755F" w:rsidRPr="00D527F2" w:rsidTr="00F06367">
        <w:trPr>
          <w:jc w:val="right"/>
        </w:trPr>
        <w:tc>
          <w:tcPr>
            <w:tcW w:w="578" w:type="dxa"/>
          </w:tcPr>
          <w:p w:rsidR="0086755F" w:rsidRPr="00D527F2" w:rsidRDefault="0086755F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6755F" w:rsidRPr="00D527F2" w:rsidRDefault="00D527F2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6755F" w:rsidRPr="00D527F2" w:rsidRDefault="0086755F" w:rsidP="00945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Павла </w:t>
            </w:r>
            <w:proofErr w:type="spellStart"/>
            <w:r w:rsidRPr="00D527F2">
              <w:rPr>
                <w:rFonts w:ascii="Times New Roman" w:eastAsia="Calibri" w:hAnsi="Times New Roman" w:cs="Times New Roman"/>
                <w:sz w:val="24"/>
                <w:szCs w:val="24"/>
              </w:rPr>
              <w:t>Зуйкевича</w:t>
            </w:r>
            <w:proofErr w:type="spellEnd"/>
            <w:r w:rsidRPr="00D52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</w:t>
            </w:r>
            <w:r w:rsidR="009452BB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6755F" w:rsidRPr="00E74839" w:rsidRDefault="00E74839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</w:pPr>
            <w:r w:rsidRPr="00E7483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 и 3 четверг месяца</w:t>
            </w:r>
          </w:p>
        </w:tc>
      </w:tr>
      <w:tr w:rsidR="0086755F" w:rsidRPr="00D527F2" w:rsidTr="00DF3748">
        <w:trPr>
          <w:jc w:val="right"/>
        </w:trPr>
        <w:tc>
          <w:tcPr>
            <w:tcW w:w="10325" w:type="dxa"/>
            <w:gridSpan w:val="4"/>
          </w:tcPr>
          <w:p w:rsidR="0086755F" w:rsidRPr="00E74839" w:rsidRDefault="0086755F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74839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аг</w:t>
            </w:r>
            <w:proofErr w:type="spellEnd"/>
            <w:r w:rsidRPr="00E74839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. Остров</w:t>
            </w:r>
          </w:p>
        </w:tc>
      </w:tr>
      <w:tr w:rsidR="0086755F" w:rsidRPr="00D527F2" w:rsidTr="00F06367">
        <w:trPr>
          <w:jc w:val="right"/>
        </w:trPr>
        <w:tc>
          <w:tcPr>
            <w:tcW w:w="578" w:type="dxa"/>
          </w:tcPr>
          <w:p w:rsidR="0086755F" w:rsidRPr="00D527F2" w:rsidRDefault="0086755F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6755F" w:rsidRPr="00D527F2" w:rsidRDefault="00D527F2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6755F" w:rsidRPr="00D527F2" w:rsidRDefault="0086755F" w:rsidP="00867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3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6755F" w:rsidRPr="00E74839" w:rsidRDefault="00E74839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</w:pPr>
            <w:r w:rsidRPr="00E7483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 и 3 четверг месяца</w:t>
            </w:r>
          </w:p>
        </w:tc>
      </w:tr>
      <w:tr w:rsidR="0086755F" w:rsidRPr="00D527F2" w:rsidTr="00DF3748">
        <w:trPr>
          <w:jc w:val="right"/>
        </w:trPr>
        <w:tc>
          <w:tcPr>
            <w:tcW w:w="10325" w:type="dxa"/>
            <w:gridSpan w:val="4"/>
          </w:tcPr>
          <w:p w:rsidR="0086755F" w:rsidRPr="00D527F2" w:rsidRDefault="0086755F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д. </w:t>
            </w:r>
            <w:proofErr w:type="spellStart"/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Любашево</w:t>
            </w:r>
            <w:proofErr w:type="spellEnd"/>
          </w:p>
        </w:tc>
      </w:tr>
      <w:tr w:rsidR="0086755F" w:rsidRPr="00D527F2" w:rsidTr="00F06367">
        <w:trPr>
          <w:jc w:val="right"/>
        </w:trPr>
        <w:tc>
          <w:tcPr>
            <w:tcW w:w="578" w:type="dxa"/>
          </w:tcPr>
          <w:p w:rsidR="0086755F" w:rsidRPr="00D527F2" w:rsidRDefault="0086755F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6755F" w:rsidRPr="00D527F2" w:rsidRDefault="00D527F2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6755F" w:rsidRPr="00D527F2" w:rsidRDefault="0086755F" w:rsidP="00867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sz w:val="24"/>
                <w:szCs w:val="24"/>
              </w:rPr>
              <w:t>ул. Пролетарская, д.4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6755F" w:rsidRPr="00D527F2" w:rsidRDefault="007B39EA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15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 и 3 четверг месяца</w:t>
            </w:r>
          </w:p>
        </w:tc>
      </w:tr>
      <w:tr w:rsidR="0086755F" w:rsidRPr="00D527F2" w:rsidTr="00DF3748">
        <w:trPr>
          <w:jc w:val="right"/>
        </w:trPr>
        <w:tc>
          <w:tcPr>
            <w:tcW w:w="10325" w:type="dxa"/>
            <w:gridSpan w:val="4"/>
          </w:tcPr>
          <w:p w:rsidR="0086755F" w:rsidRPr="00D527F2" w:rsidRDefault="0086755F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д. Ганцевичи</w:t>
            </w:r>
          </w:p>
        </w:tc>
      </w:tr>
      <w:tr w:rsidR="0086755F" w:rsidRPr="00D527F2" w:rsidTr="00F06367">
        <w:trPr>
          <w:jc w:val="right"/>
        </w:trPr>
        <w:tc>
          <w:tcPr>
            <w:tcW w:w="578" w:type="dxa"/>
          </w:tcPr>
          <w:p w:rsidR="0086755F" w:rsidRPr="00D527F2" w:rsidRDefault="0086755F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6755F" w:rsidRPr="00D527F2" w:rsidRDefault="00D527F2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6755F" w:rsidRPr="00D527F2" w:rsidRDefault="0086755F" w:rsidP="00867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sz w:val="24"/>
                <w:szCs w:val="24"/>
              </w:rPr>
              <w:t>ул. Гастелло, д. 30-А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6755F" w:rsidRPr="00D527F2" w:rsidRDefault="004D1554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155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 и 3 четверг месяца</w:t>
            </w:r>
          </w:p>
        </w:tc>
      </w:tr>
      <w:tr w:rsidR="0086755F" w:rsidRPr="00D527F2" w:rsidTr="00DF3748">
        <w:trPr>
          <w:jc w:val="right"/>
        </w:trPr>
        <w:tc>
          <w:tcPr>
            <w:tcW w:w="10325" w:type="dxa"/>
            <w:gridSpan w:val="4"/>
          </w:tcPr>
          <w:p w:rsidR="0086755F" w:rsidRPr="00D527F2" w:rsidRDefault="0086755F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</w:t>
            </w:r>
            <w:proofErr w:type="spellEnd"/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Мальковичи</w:t>
            </w:r>
            <w:proofErr w:type="spellEnd"/>
          </w:p>
        </w:tc>
      </w:tr>
      <w:tr w:rsidR="0086755F" w:rsidRPr="00D527F2" w:rsidTr="00F06367">
        <w:trPr>
          <w:jc w:val="right"/>
        </w:trPr>
        <w:tc>
          <w:tcPr>
            <w:tcW w:w="578" w:type="dxa"/>
          </w:tcPr>
          <w:p w:rsidR="0086755F" w:rsidRPr="00D527F2" w:rsidRDefault="0086755F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6755F" w:rsidRPr="00D527F2" w:rsidRDefault="0086755F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6755F" w:rsidRPr="00D527F2" w:rsidRDefault="0086755F" w:rsidP="009452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7F2">
              <w:rPr>
                <w:rFonts w:ascii="Times New Roman" w:hAnsi="Times New Roman" w:cs="Times New Roman"/>
              </w:rPr>
              <w:t xml:space="preserve">ул. Советская, д. </w:t>
            </w:r>
            <w:r w:rsidR="009452B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6755F" w:rsidRPr="004D1554" w:rsidRDefault="007B39EA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  <w:t>1 и 3 понедельник месяца</w:t>
            </w:r>
          </w:p>
        </w:tc>
      </w:tr>
      <w:tr w:rsidR="0086755F" w:rsidRPr="00D527F2" w:rsidTr="00F06367">
        <w:trPr>
          <w:jc w:val="right"/>
        </w:trPr>
        <w:tc>
          <w:tcPr>
            <w:tcW w:w="578" w:type="dxa"/>
          </w:tcPr>
          <w:p w:rsidR="0086755F" w:rsidRPr="00D527F2" w:rsidRDefault="0086755F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6755F" w:rsidRPr="00D527F2" w:rsidRDefault="00D527F2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6755F" w:rsidRPr="00D527F2" w:rsidRDefault="0086755F" w:rsidP="009452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7F2">
              <w:rPr>
                <w:rFonts w:ascii="Times New Roman" w:hAnsi="Times New Roman" w:cs="Times New Roman"/>
              </w:rPr>
              <w:t xml:space="preserve">ул. Мира, д. </w:t>
            </w:r>
            <w:r w:rsidR="009452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6755F" w:rsidRPr="004D1554" w:rsidRDefault="007B39EA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  <w:t>1 и 3 понедельник месяца</w:t>
            </w:r>
          </w:p>
        </w:tc>
      </w:tr>
      <w:tr w:rsidR="0086755F" w:rsidRPr="00D527F2" w:rsidTr="00F06367">
        <w:trPr>
          <w:jc w:val="right"/>
        </w:trPr>
        <w:tc>
          <w:tcPr>
            <w:tcW w:w="578" w:type="dxa"/>
          </w:tcPr>
          <w:p w:rsidR="0086755F" w:rsidRPr="00D527F2" w:rsidRDefault="0086755F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6755F" w:rsidRPr="00D527F2" w:rsidRDefault="00D527F2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6755F" w:rsidRPr="00D527F2" w:rsidRDefault="0086755F" w:rsidP="00867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27F2">
              <w:rPr>
                <w:rFonts w:ascii="Times New Roman" w:hAnsi="Times New Roman" w:cs="Times New Roman"/>
              </w:rPr>
              <w:t>ул. Комсомольская, д. 35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6755F" w:rsidRPr="004D1554" w:rsidRDefault="007B39EA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  <w:t>1 и 3 понедельник месяца</w:t>
            </w:r>
          </w:p>
        </w:tc>
      </w:tr>
      <w:tr w:rsidR="0086755F" w:rsidRPr="00D527F2" w:rsidTr="00DF3748">
        <w:trPr>
          <w:jc w:val="right"/>
        </w:trPr>
        <w:tc>
          <w:tcPr>
            <w:tcW w:w="10325" w:type="dxa"/>
            <w:gridSpan w:val="4"/>
          </w:tcPr>
          <w:p w:rsidR="0086755F" w:rsidRPr="00D527F2" w:rsidRDefault="0086755F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</w:t>
            </w:r>
            <w:proofErr w:type="spellEnd"/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Люсино</w:t>
            </w:r>
          </w:p>
        </w:tc>
      </w:tr>
      <w:tr w:rsidR="0086755F" w:rsidRPr="00D527F2" w:rsidTr="00F06367">
        <w:trPr>
          <w:jc w:val="right"/>
        </w:trPr>
        <w:tc>
          <w:tcPr>
            <w:tcW w:w="578" w:type="dxa"/>
          </w:tcPr>
          <w:p w:rsidR="0086755F" w:rsidRPr="00D527F2" w:rsidRDefault="0086755F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6755F" w:rsidRPr="00D527F2" w:rsidRDefault="00D527F2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6755F" w:rsidRPr="00D527F2" w:rsidRDefault="0086755F" w:rsidP="0094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F2">
              <w:rPr>
                <w:rFonts w:ascii="Times New Roman" w:hAnsi="Times New Roman" w:cs="Times New Roman"/>
                <w:sz w:val="24"/>
                <w:szCs w:val="24"/>
              </w:rPr>
              <w:t>ул. Комсомольская, д.</w:t>
            </w:r>
            <w:r w:rsidR="009452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6755F" w:rsidRPr="00D527F2" w:rsidRDefault="004D1554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  <w:t>1 и 3 понедельник месяца</w:t>
            </w:r>
          </w:p>
        </w:tc>
      </w:tr>
      <w:tr w:rsidR="0086755F" w:rsidRPr="00D527F2" w:rsidTr="00F06367">
        <w:trPr>
          <w:jc w:val="right"/>
        </w:trPr>
        <w:tc>
          <w:tcPr>
            <w:tcW w:w="578" w:type="dxa"/>
          </w:tcPr>
          <w:p w:rsidR="0086755F" w:rsidRPr="00D527F2" w:rsidRDefault="0086755F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6755F" w:rsidRPr="00D527F2" w:rsidRDefault="00D527F2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6755F" w:rsidRPr="00D527F2" w:rsidRDefault="0086755F" w:rsidP="00867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F2">
              <w:rPr>
                <w:rFonts w:ascii="Times New Roman" w:hAnsi="Times New Roman" w:cs="Times New Roman"/>
                <w:sz w:val="24"/>
                <w:szCs w:val="24"/>
              </w:rPr>
              <w:t>ул. Школьная, д. 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6755F" w:rsidRPr="00D527F2" w:rsidRDefault="004D1554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  <w:t>1 и 3 понедельник месяца</w:t>
            </w:r>
          </w:p>
        </w:tc>
      </w:tr>
      <w:tr w:rsidR="0086755F" w:rsidRPr="00D527F2" w:rsidTr="00F06367">
        <w:trPr>
          <w:jc w:val="right"/>
        </w:trPr>
        <w:tc>
          <w:tcPr>
            <w:tcW w:w="578" w:type="dxa"/>
          </w:tcPr>
          <w:p w:rsidR="0086755F" w:rsidRPr="00D527F2" w:rsidRDefault="0086755F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6755F" w:rsidRPr="00D527F2" w:rsidRDefault="00D527F2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6755F" w:rsidRPr="00D527F2" w:rsidRDefault="0086755F" w:rsidP="00867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F2">
              <w:rPr>
                <w:rFonts w:ascii="Times New Roman" w:hAnsi="Times New Roman" w:cs="Times New Roman"/>
                <w:sz w:val="24"/>
                <w:szCs w:val="24"/>
              </w:rPr>
              <w:t>ул. Я. Колоса</w:t>
            </w:r>
            <w:r w:rsidR="009452BB"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6755F" w:rsidRPr="00D527F2" w:rsidRDefault="004D1554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  <w:t>1 и 3 понедельник месяца</w:t>
            </w:r>
          </w:p>
        </w:tc>
      </w:tr>
      <w:tr w:rsidR="0086755F" w:rsidRPr="00D527F2" w:rsidTr="00DF3748">
        <w:trPr>
          <w:jc w:val="right"/>
        </w:trPr>
        <w:tc>
          <w:tcPr>
            <w:tcW w:w="10325" w:type="dxa"/>
            <w:gridSpan w:val="4"/>
          </w:tcPr>
          <w:p w:rsidR="0086755F" w:rsidRPr="00D527F2" w:rsidRDefault="0086755F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д. </w:t>
            </w:r>
            <w:proofErr w:type="spellStart"/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Полонь</w:t>
            </w:r>
            <w:proofErr w:type="spellEnd"/>
          </w:p>
        </w:tc>
      </w:tr>
      <w:tr w:rsidR="0086755F" w:rsidRPr="00D527F2" w:rsidTr="00F06367">
        <w:trPr>
          <w:jc w:val="right"/>
        </w:trPr>
        <w:tc>
          <w:tcPr>
            <w:tcW w:w="578" w:type="dxa"/>
          </w:tcPr>
          <w:p w:rsidR="0086755F" w:rsidRPr="00D527F2" w:rsidRDefault="0086755F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6755F" w:rsidRPr="00D527F2" w:rsidRDefault="00D527F2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6755F" w:rsidRPr="00D527F2" w:rsidRDefault="0086755F" w:rsidP="00867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sz w:val="24"/>
                <w:szCs w:val="24"/>
              </w:rPr>
              <w:t>ул. Сосновая, д. 37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6755F" w:rsidRPr="00D527F2" w:rsidRDefault="004D1554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  <w:t>1 и 3 понедельник месяца</w:t>
            </w:r>
          </w:p>
        </w:tc>
      </w:tr>
      <w:tr w:rsidR="0086755F" w:rsidRPr="00D527F2" w:rsidTr="00DF3748">
        <w:trPr>
          <w:jc w:val="right"/>
        </w:trPr>
        <w:tc>
          <w:tcPr>
            <w:tcW w:w="10325" w:type="dxa"/>
            <w:gridSpan w:val="4"/>
          </w:tcPr>
          <w:p w:rsidR="0086755F" w:rsidRPr="00D527F2" w:rsidRDefault="0086755F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</w:t>
            </w:r>
            <w:proofErr w:type="spellEnd"/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Хотыничи</w:t>
            </w:r>
            <w:proofErr w:type="spellEnd"/>
          </w:p>
        </w:tc>
      </w:tr>
      <w:tr w:rsidR="0086755F" w:rsidRPr="00D527F2" w:rsidTr="00F06367">
        <w:trPr>
          <w:jc w:val="right"/>
        </w:trPr>
        <w:tc>
          <w:tcPr>
            <w:tcW w:w="578" w:type="dxa"/>
          </w:tcPr>
          <w:p w:rsidR="0086755F" w:rsidRPr="00D527F2" w:rsidRDefault="0086755F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6755F" w:rsidRPr="00D527F2" w:rsidRDefault="00D527F2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6755F" w:rsidRPr="00D527F2" w:rsidRDefault="0086755F" w:rsidP="008F0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F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527F2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D527F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8F07F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6755F" w:rsidRPr="004D1554" w:rsidRDefault="007B39EA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  <w:t>1 и 3 пятница месяца</w:t>
            </w:r>
          </w:p>
        </w:tc>
      </w:tr>
      <w:tr w:rsidR="0086755F" w:rsidRPr="00D527F2" w:rsidTr="00F06367">
        <w:trPr>
          <w:jc w:val="right"/>
        </w:trPr>
        <w:tc>
          <w:tcPr>
            <w:tcW w:w="578" w:type="dxa"/>
          </w:tcPr>
          <w:p w:rsidR="0086755F" w:rsidRPr="00D527F2" w:rsidRDefault="0086755F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86755F" w:rsidRPr="00D527F2" w:rsidRDefault="00D527F2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86755F" w:rsidRPr="00D527F2" w:rsidRDefault="0086755F" w:rsidP="00867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F2">
              <w:rPr>
                <w:rFonts w:ascii="Times New Roman" w:hAnsi="Times New Roman" w:cs="Times New Roman"/>
                <w:sz w:val="24"/>
                <w:szCs w:val="24"/>
              </w:rPr>
              <w:t>ул. Почтовая, д.1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86755F" w:rsidRPr="004D1554" w:rsidRDefault="007B39EA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</w:pPr>
            <w:r w:rsidRPr="004D1554"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  <w:t>1 и 3 пятница месяца</w:t>
            </w:r>
          </w:p>
        </w:tc>
      </w:tr>
      <w:tr w:rsidR="000A6720" w:rsidRPr="00D527F2" w:rsidTr="00706FAE">
        <w:trPr>
          <w:jc w:val="right"/>
        </w:trPr>
        <w:tc>
          <w:tcPr>
            <w:tcW w:w="10325" w:type="dxa"/>
            <w:gridSpan w:val="4"/>
          </w:tcPr>
          <w:p w:rsidR="000A6720" w:rsidRPr="004D1554" w:rsidRDefault="000A6720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</w:t>
            </w:r>
            <w:proofErr w:type="spellEnd"/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Радзяловичи</w:t>
            </w:r>
            <w:proofErr w:type="spellEnd"/>
          </w:p>
        </w:tc>
      </w:tr>
      <w:tr w:rsidR="000A6720" w:rsidRPr="00D527F2" w:rsidTr="00F06367">
        <w:trPr>
          <w:jc w:val="right"/>
        </w:trPr>
        <w:tc>
          <w:tcPr>
            <w:tcW w:w="578" w:type="dxa"/>
          </w:tcPr>
          <w:p w:rsidR="000A6720" w:rsidRPr="00D527F2" w:rsidRDefault="000A6720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0A6720" w:rsidRPr="00F06367" w:rsidRDefault="000A6720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0A6720" w:rsidRPr="00D527F2" w:rsidRDefault="000A6720" w:rsidP="00867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F2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101 Г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0A6720" w:rsidRPr="004D1554" w:rsidRDefault="000A6720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4"/>
                <w:szCs w:val="24"/>
                <w:lang w:eastAsia="ru-RU"/>
              </w:rPr>
            </w:pPr>
            <w:r w:rsidRPr="00E748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каждый вторник</w:t>
            </w:r>
          </w:p>
        </w:tc>
      </w:tr>
      <w:tr w:rsidR="000A6720" w:rsidRPr="00D527F2" w:rsidTr="00706FAE">
        <w:trPr>
          <w:jc w:val="right"/>
        </w:trPr>
        <w:tc>
          <w:tcPr>
            <w:tcW w:w="10325" w:type="dxa"/>
            <w:gridSpan w:val="4"/>
          </w:tcPr>
          <w:p w:rsidR="000A6720" w:rsidRPr="00E74839" w:rsidRDefault="000A6720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д. </w:t>
            </w:r>
            <w:proofErr w:type="spellStart"/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Будча</w:t>
            </w:r>
            <w:proofErr w:type="spellEnd"/>
          </w:p>
        </w:tc>
      </w:tr>
      <w:tr w:rsidR="000A6720" w:rsidRPr="00D527F2" w:rsidTr="00F06367">
        <w:trPr>
          <w:jc w:val="right"/>
        </w:trPr>
        <w:tc>
          <w:tcPr>
            <w:tcW w:w="578" w:type="dxa"/>
          </w:tcPr>
          <w:p w:rsidR="000A6720" w:rsidRPr="00D527F2" w:rsidRDefault="000A6720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0A6720" w:rsidRPr="00F06367" w:rsidRDefault="000A6720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0A6720" w:rsidRPr="00D527F2" w:rsidRDefault="000A6720" w:rsidP="00867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527F2">
              <w:rPr>
                <w:rFonts w:ascii="Times New Roman" w:eastAsia="Calibri" w:hAnsi="Times New Roman" w:cs="Times New Roman"/>
                <w:sz w:val="24"/>
                <w:szCs w:val="24"/>
              </w:rPr>
              <w:t>Я.Колоса</w:t>
            </w:r>
            <w:proofErr w:type="spellEnd"/>
            <w:r w:rsidRPr="00D527F2">
              <w:rPr>
                <w:rFonts w:ascii="Times New Roman" w:eastAsia="Calibri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0A6720" w:rsidRPr="00E74839" w:rsidRDefault="000A6720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среда месяца</w:t>
            </w:r>
          </w:p>
        </w:tc>
      </w:tr>
      <w:tr w:rsidR="000A6720" w:rsidRPr="00D527F2" w:rsidTr="00706FAE">
        <w:trPr>
          <w:jc w:val="right"/>
        </w:trPr>
        <w:tc>
          <w:tcPr>
            <w:tcW w:w="10325" w:type="dxa"/>
            <w:gridSpan w:val="4"/>
          </w:tcPr>
          <w:p w:rsidR="000A6720" w:rsidRPr="00E74839" w:rsidRDefault="000A6720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аг</w:t>
            </w:r>
            <w:proofErr w:type="spellEnd"/>
            <w:r w:rsidRPr="00D527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Чудин</w:t>
            </w:r>
          </w:p>
        </w:tc>
      </w:tr>
      <w:tr w:rsidR="000A6720" w:rsidRPr="00D527F2" w:rsidTr="00F06367">
        <w:trPr>
          <w:jc w:val="right"/>
        </w:trPr>
        <w:tc>
          <w:tcPr>
            <w:tcW w:w="578" w:type="dxa"/>
          </w:tcPr>
          <w:p w:rsidR="000A6720" w:rsidRPr="00D527F2" w:rsidRDefault="000A6720" w:rsidP="00F06367">
            <w:pPr>
              <w:numPr>
                <w:ilvl w:val="0"/>
                <w:numId w:val="33"/>
              </w:numPr>
              <w:spacing w:after="0" w:line="280" w:lineRule="exact"/>
              <w:ind w:left="284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0A6720" w:rsidRPr="00F06367" w:rsidRDefault="000A6720" w:rsidP="00F06367">
            <w:pPr>
              <w:spacing w:after="0" w:line="280" w:lineRule="exact"/>
              <w:ind w:right="-143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3426" w:type="dxa"/>
            <w:shd w:val="clear" w:color="auto" w:fill="auto"/>
          </w:tcPr>
          <w:p w:rsidR="000A6720" w:rsidRPr="00D527F2" w:rsidRDefault="000A6720" w:rsidP="00867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7F2">
              <w:rPr>
                <w:rFonts w:ascii="Times New Roman" w:eastAsia="Calibri" w:hAnsi="Times New Roman" w:cs="Times New Roman"/>
                <w:sz w:val="24"/>
                <w:szCs w:val="24"/>
              </w:rPr>
              <w:t>ул. Пролетарская, д. 61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0A6720" w:rsidRPr="00E74839" w:rsidRDefault="000A6720" w:rsidP="00F06367">
            <w:pPr>
              <w:spacing w:after="0" w:line="240" w:lineRule="auto"/>
              <w:ind w:left="-54"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 четверг месяца</w:t>
            </w:r>
          </w:p>
        </w:tc>
      </w:tr>
    </w:tbl>
    <w:p w:rsidR="00F06367" w:rsidRPr="00F06367" w:rsidRDefault="00F06367" w:rsidP="00F06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06367" w:rsidRPr="00F06367" w:rsidRDefault="00F06367" w:rsidP="00F0636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36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06367" w:rsidRPr="00F06367" w:rsidRDefault="00F06367" w:rsidP="00F06367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F06367" w:rsidRPr="00F06367" w:rsidSect="0073369F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pgNumType w:start="95"/>
          <w:cols w:space="708"/>
          <w:titlePg/>
          <w:docGrid w:linePitch="360"/>
        </w:sectPr>
      </w:pPr>
    </w:p>
    <w:p w:rsidR="00F06367" w:rsidRPr="00F06367" w:rsidRDefault="00F06367" w:rsidP="00F06367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Таблица </w:t>
      </w:r>
      <w:r w:rsidR="00B518E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</w:p>
    <w:p w:rsidR="00F06367" w:rsidRPr="00F06367" w:rsidRDefault="00F06367" w:rsidP="00F06367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порядке сбора и удаления отработанных батарей (элементов питания) различных моделей отработанные в г. Ганцевичи и сельских населенных пунктах </w:t>
      </w:r>
      <w:proofErr w:type="spellStart"/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Ганцевичского</w:t>
      </w:r>
      <w:proofErr w:type="spellEnd"/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</w:t>
      </w:r>
    </w:p>
    <w:p w:rsidR="00F06367" w:rsidRPr="00F06367" w:rsidRDefault="00F06367" w:rsidP="00F06367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269"/>
        <w:gridCol w:w="1984"/>
        <w:gridCol w:w="1985"/>
        <w:gridCol w:w="1843"/>
        <w:gridCol w:w="3119"/>
        <w:gridCol w:w="142"/>
        <w:gridCol w:w="3685"/>
      </w:tblGrid>
      <w:tr w:rsidR="00F06367" w:rsidRPr="00F06367" w:rsidTr="00F06367">
        <w:trPr>
          <w:trHeight w:val="27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населенного места (поселки городского 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типа, деревни)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 и удаление отходов отработанных элементов питания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вывоза отходов дни недели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временного хранения отработанных элементов питания (батареек)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ответственная за временное хранение с дальнейшей передачей отработанных элементов питания (батареек) на использование</w:t>
            </w:r>
          </w:p>
        </w:tc>
      </w:tr>
      <w:tr w:rsidR="00F06367" w:rsidRPr="00F06367" w:rsidTr="00F06367">
        <w:trPr>
          <w:trHeight w:val="573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сбора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вывоза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6367" w:rsidRPr="00F06367" w:rsidTr="00F06367">
        <w:trPr>
          <w:trHeight w:val="13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F06367" w:rsidRPr="00F06367" w:rsidTr="00F06367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оборудованные пункты сбора в торговых точках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торговых точек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торговые точки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соглас</w:t>
            </w:r>
            <w:r w:rsidR="001C1F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Приложения 5</w:t>
            </w:r>
          </w:p>
        </w:tc>
      </w:tr>
      <w:tr w:rsidR="00F06367" w:rsidRPr="00F06367" w:rsidTr="00F06367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ежедневно: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8-00 до 12-00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13-00 до 17-00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выходной: суббота, воскресенье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вывоза коммунальных отходов от населения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6367" w:rsidRPr="00F06367" w:rsidTr="00F06367">
        <w:trPr>
          <w:trHeight w:val="19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Денисковичский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Денисковичи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64 «Продукты»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Денисковичи</w:t>
            </w:r>
            <w:proofErr w:type="spellEnd"/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Строителей, 7а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райпо</w:t>
            </w:r>
            <w:proofErr w:type="spellEnd"/>
          </w:p>
        </w:tc>
      </w:tr>
      <w:tr w:rsidR="00F06367" w:rsidRPr="00F06367" w:rsidTr="00F06367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rPr>
          <w:trHeight w:val="2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Любашевский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rPr>
          <w:trHeight w:val="833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Любашево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15 ТПС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Любашево</w:t>
            </w:r>
            <w:proofErr w:type="spellEnd"/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Куйбышева, 32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райпо</w:t>
            </w:r>
            <w:proofErr w:type="spellEnd"/>
          </w:p>
        </w:tc>
      </w:tr>
      <w:tr w:rsidR="00F06367" w:rsidRPr="00F06367" w:rsidTr="00F06367">
        <w:trPr>
          <w:trHeight w:val="1414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четверг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rPr>
          <w:trHeight w:val="100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Борки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17 «Продукты»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Борки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райпо</w:t>
            </w:r>
            <w:proofErr w:type="spellEnd"/>
          </w:p>
        </w:tc>
      </w:tr>
      <w:tr w:rsidR="00F06367" w:rsidRPr="00F06367" w:rsidTr="00F06367">
        <w:trPr>
          <w:trHeight w:val="136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Сукач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в специально оборудованный контейнером </w:t>
            </w: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первая и третья среда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rPr>
          <w:trHeight w:val="154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Ганцевичи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rPr>
          <w:trHeight w:val="155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A91333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Ельн</w:t>
            </w:r>
            <w:r w:rsidR="00A913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rPr>
          <w:trHeight w:val="18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Люсинский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rPr>
          <w:trHeight w:val="992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Люсино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AE" w:rsidRDefault="00F06367" w:rsidP="008864A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по адресу:</w:t>
            </w:r>
          </w:p>
          <w:p w:rsidR="008864AE" w:rsidRDefault="008864AE" w:rsidP="008864A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Партизанская, 5</w:t>
            </w:r>
          </w:p>
          <w:p w:rsidR="008864AE" w:rsidRDefault="008864AE" w:rsidP="008864A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11</w:t>
            </w:r>
          </w:p>
          <w:p w:rsidR="00F06367" w:rsidRPr="00F06367" w:rsidRDefault="008864AE" w:rsidP="008864A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Крупенича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4а</w:t>
            </w:r>
            <w:r w:rsidR="00F06367"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райпо</w:t>
            </w:r>
            <w:proofErr w:type="spellEnd"/>
          </w:p>
        </w:tc>
      </w:tr>
      <w:tr w:rsidR="00F06367" w:rsidRPr="00F06367" w:rsidTr="00F06367">
        <w:trPr>
          <w:trHeight w:val="1609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rPr>
          <w:trHeight w:val="1122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Маково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40 ТПС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Маково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48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райпо</w:t>
            </w:r>
            <w:proofErr w:type="spellEnd"/>
          </w:p>
        </w:tc>
      </w:tr>
      <w:tr w:rsidR="00F06367" w:rsidRPr="00F06367" w:rsidTr="00F06367">
        <w:trPr>
          <w:trHeight w:val="1691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Полонь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rPr>
          <w:trHeight w:val="1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Мальковичский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rPr>
          <w:trHeight w:val="1114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Мальковичи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по адресу: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41 и 163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райпо</w:t>
            </w:r>
            <w:proofErr w:type="spellEnd"/>
          </w:p>
        </w:tc>
      </w:tr>
      <w:tr w:rsidR="00F06367" w:rsidRPr="00F06367" w:rsidTr="00F06367">
        <w:trPr>
          <w:trHeight w:val="1278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rPr>
          <w:trHeight w:val="976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Задубье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47 ТПС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Задубье</w:t>
            </w:r>
            <w:proofErr w:type="spellEnd"/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30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райпо</w:t>
            </w:r>
            <w:proofErr w:type="spellEnd"/>
          </w:p>
        </w:tc>
      </w:tr>
      <w:tr w:rsidR="00F06367" w:rsidRPr="00F06367" w:rsidTr="00F06367">
        <w:trPr>
          <w:trHeight w:val="114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в специально оборудованный контейнером </w:t>
            </w: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первый и третий понедельник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rPr>
          <w:trHeight w:val="1136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Липск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46 ТПС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Липск</w:t>
            </w:r>
            <w:proofErr w:type="spellEnd"/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22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райпо</w:t>
            </w:r>
            <w:proofErr w:type="spellEnd"/>
          </w:p>
        </w:tc>
      </w:tr>
      <w:tr w:rsidR="00F06367" w:rsidRPr="00F06367" w:rsidTr="00F06367">
        <w:trPr>
          <w:trHeight w:val="86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rPr>
          <w:trHeight w:val="30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Начский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58 ТПС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Начь</w:t>
            </w:r>
            <w:proofErr w:type="spellEnd"/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13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райпо</w:t>
            </w:r>
            <w:proofErr w:type="spellEnd"/>
          </w:p>
        </w:tc>
      </w:tr>
      <w:tr w:rsidR="00F06367" w:rsidRPr="00F06367" w:rsidTr="00F06367">
        <w:trPr>
          <w:trHeight w:val="809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rPr>
          <w:trHeight w:val="14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Ясенец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rPr>
          <w:trHeight w:val="780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Локтыши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по адресу: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Локтыши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Садовая,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райпо</w:t>
            </w:r>
            <w:proofErr w:type="spellEnd"/>
          </w:p>
        </w:tc>
      </w:tr>
      <w:tr w:rsidR="00F06367" w:rsidRPr="00F06367" w:rsidTr="00F06367">
        <w:trPr>
          <w:trHeight w:val="1218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rPr>
          <w:trHeight w:val="1012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Остров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55 ТПС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Остров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райпо</w:t>
            </w:r>
            <w:proofErr w:type="spellEnd"/>
          </w:p>
        </w:tc>
      </w:tr>
      <w:tr w:rsidR="00F06367" w:rsidRPr="00F06367" w:rsidTr="00F06367">
        <w:trPr>
          <w:trHeight w:val="155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rPr>
          <w:trHeight w:val="156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Куково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84302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</w:t>
            </w:r>
            <w:r w:rsidR="008430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шиловичи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Мельники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rPr>
          <w:trHeight w:val="154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Гута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rPr>
          <w:trHeight w:val="12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F06367" w:rsidRPr="00F06367" w:rsidTr="00F06367">
        <w:trPr>
          <w:trHeight w:val="1096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Огаревичи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№ 50 «Продукты»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Огаревичи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Держинского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23а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райпо</w:t>
            </w:r>
            <w:proofErr w:type="spellEnd"/>
          </w:p>
        </w:tc>
      </w:tr>
      <w:tr w:rsidR="00F06367" w:rsidRPr="00F06367" w:rsidTr="00F06367">
        <w:trPr>
          <w:trHeight w:val="156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B31093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  <w:r w:rsidR="00B31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Красыничи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rPr>
          <w:trHeight w:val="143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B31093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</w:t>
            </w:r>
            <w:r w:rsidR="00B31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Н. Огаревичи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B31093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  <w:r w:rsidR="00B31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магазин № </w:t>
            </w:r>
            <w:r w:rsidR="00974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ТПС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Куково</w:t>
            </w:r>
            <w:proofErr w:type="spellEnd"/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Коммунистическая, 24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райпо</w:t>
            </w:r>
            <w:proofErr w:type="spellEnd"/>
          </w:p>
        </w:tc>
      </w:tr>
      <w:tr w:rsidR="00F06367" w:rsidRPr="00F06367" w:rsidTr="00F06367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пятница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97400C" w:rsidRPr="00F06367" w:rsidTr="0097400C">
        <w:trPr>
          <w:trHeight w:val="168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0C" w:rsidRPr="00F06367" w:rsidRDefault="0097400C" w:rsidP="00B31093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0C" w:rsidRPr="00F06367" w:rsidRDefault="0097400C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М.Круговичи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00C" w:rsidRPr="00F06367" w:rsidRDefault="0097400C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00C" w:rsidRPr="00F06367" w:rsidRDefault="0097400C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00C" w:rsidRPr="00F06367" w:rsidRDefault="0097400C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пятница месяца</w:t>
            </w:r>
          </w:p>
          <w:p w:rsidR="0097400C" w:rsidRPr="00F06367" w:rsidRDefault="0097400C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00C" w:rsidRPr="00F06367" w:rsidRDefault="0097400C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97400C" w:rsidRPr="00F06367" w:rsidRDefault="0097400C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00C" w:rsidRPr="00F06367" w:rsidRDefault="0097400C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97400C" w:rsidRPr="00F06367" w:rsidRDefault="0097400C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B31093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  <w:r w:rsidR="00B31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Б.Круговичи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по адресу: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Ленина, 12; 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Школьный, 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райпо</w:t>
            </w:r>
            <w:proofErr w:type="spellEnd"/>
          </w:p>
        </w:tc>
      </w:tr>
      <w:tr w:rsidR="00F06367" w:rsidRPr="00F06367" w:rsidTr="00F06367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B31093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</w:t>
            </w:r>
            <w:r w:rsidR="00B31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Колония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B31093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  <w:r w:rsidR="00B31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84302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Передел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пятница месяца</w:t>
            </w:r>
          </w:p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rPr>
          <w:trHeight w:val="29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6367" w:rsidRPr="00F06367" w:rsidTr="00F06367">
        <w:trPr>
          <w:trHeight w:val="1677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Хотыничи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по адресу: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Пионерская,4; ул. Раздяловичская,78; ул. 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Люсинская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48а; ул. Пинская,135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райпо</w:t>
            </w:r>
            <w:proofErr w:type="spellEnd"/>
          </w:p>
        </w:tc>
      </w:tr>
      <w:tr w:rsidR="00F06367" w:rsidRPr="00F06367" w:rsidTr="00F06367">
        <w:trPr>
          <w:trHeight w:val="1984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ежедневно: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8-00 до 12-00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13-00 до 17-00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выходной: суббота, воскресенье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заготовительный пункт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Хотыничи</w:t>
            </w:r>
            <w:proofErr w:type="spellEnd"/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Почтовая, 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райпо</w:t>
            </w:r>
            <w:proofErr w:type="spellEnd"/>
          </w:p>
        </w:tc>
      </w:tr>
      <w:tr w:rsidR="00F06367" w:rsidRPr="00F06367" w:rsidTr="00F06367">
        <w:trPr>
          <w:trHeight w:val="13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Хотыничи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в специально оборудованный контейнером </w:t>
            </w: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первая и третья пятница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rPr>
          <w:trHeight w:val="112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Раздяловичи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по адресу: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1 и 30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райпо</w:t>
            </w:r>
            <w:proofErr w:type="spellEnd"/>
          </w:p>
        </w:tc>
      </w:tr>
      <w:tr w:rsidR="00F06367" w:rsidRPr="00F06367" w:rsidTr="00F06367">
        <w:trPr>
          <w:trHeight w:val="1986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843026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="008430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F06367" w:rsidRPr="00F06367" w:rsidTr="00F06367">
        <w:trPr>
          <w:trHeight w:val="1142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Чудин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оборудованные пункты сбора в торговых 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работы торговой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магазин № 70 ТПС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Чудин ул. Комсомольская,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райпо</w:t>
            </w:r>
            <w:proofErr w:type="spellEnd"/>
          </w:p>
        </w:tc>
      </w:tr>
      <w:tr w:rsidR="00F06367" w:rsidRPr="00F06367" w:rsidTr="00F06367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Будча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  <w:tr w:rsidR="00F06367" w:rsidRPr="00F06367" w:rsidTr="00F06367">
        <w:trPr>
          <w:trHeight w:val="111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Переволоки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 г. 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</w:tr>
    </w:tbl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0636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06367" w:rsidRPr="00F06367" w:rsidRDefault="00F06367" w:rsidP="00F06367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Таблица </w:t>
      </w:r>
      <w:r w:rsidR="006307FB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</w:p>
    <w:p w:rsidR="00F06367" w:rsidRPr="00F06367" w:rsidRDefault="00F06367" w:rsidP="00F06367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порядке сбора и удаления ртутьсодержащих отходов (лампы газоразрядные ртутьсодержащие), электрического и электронного оборудования </w:t>
      </w:r>
    </w:p>
    <w:p w:rsidR="00F06367" w:rsidRPr="00F06367" w:rsidRDefault="00F06367" w:rsidP="00F06367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г. Ганцевичи и сельских населенных пунктах </w:t>
      </w:r>
      <w:proofErr w:type="spellStart"/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Ганцевичского</w:t>
      </w:r>
      <w:proofErr w:type="spellEnd"/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</w:t>
      </w:r>
    </w:p>
    <w:p w:rsidR="00F06367" w:rsidRPr="00F06367" w:rsidRDefault="00F06367" w:rsidP="00F06367">
      <w:pP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267"/>
        <w:gridCol w:w="1983"/>
        <w:gridCol w:w="1984"/>
        <w:gridCol w:w="1842"/>
        <w:gridCol w:w="3117"/>
        <w:gridCol w:w="1984"/>
        <w:gridCol w:w="141"/>
        <w:gridCol w:w="1559"/>
      </w:tblGrid>
      <w:tr w:rsidR="00F06367" w:rsidRPr="00F06367" w:rsidTr="00F06367">
        <w:trPr>
          <w:trHeight w:val="27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населенного места (поселки городского 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типа, деревни)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Сбор и удаление отходов ртутьсодержащих отходов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вывоза отходов дни недели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временного хранения 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ртутьсодержащих 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отходов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ответственная за временное хранение с дальнейшей передачей ртутьсодержащих отходов на обезвреживание</w:t>
            </w:r>
          </w:p>
        </w:tc>
      </w:tr>
      <w:tr w:rsidR="00F06367" w:rsidRPr="00F06367" w:rsidTr="00F06367">
        <w:trPr>
          <w:trHeight w:val="789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сбора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вывоза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контактное лицо (должность)</w:t>
            </w:r>
          </w:p>
        </w:tc>
      </w:tr>
      <w:tr w:rsidR="00F06367" w:rsidRPr="00F06367" w:rsidTr="00F06367">
        <w:trPr>
          <w:trHeight w:val="13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F06367" w:rsidRPr="00F06367" w:rsidTr="00F06367">
        <w:trPr>
          <w:trHeight w:val="1864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самовывоз населением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ежедневно: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8-00 до 12-00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13-00 до 17-00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выходной: суббота, воскресенье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1391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вывоза коммунальных отходов от населения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6367" w:rsidRPr="00F06367" w:rsidTr="00F06367">
        <w:trPr>
          <w:trHeight w:val="42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Денисковичский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rPr>
          <w:trHeight w:val="195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Денисковичи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2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Любашевский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rPr>
          <w:trHeight w:val="167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Любашево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четверг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18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Борки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169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Сукач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182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Ганцевичи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183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393323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Ельн</w:t>
            </w:r>
            <w:r w:rsidR="00393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среда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18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Люсинский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rPr>
          <w:trHeight w:val="125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Люсино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125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Маково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Полонь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в специально оборудованный контейнером </w:t>
            </w: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вторая и четвертая среда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1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Мальковичский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rPr>
          <w:trHeight w:val="15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Мальковичи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11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Задубье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86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Липск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30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Начский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rPr>
          <w:trHeight w:val="137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Начь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14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Ясенец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121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Локтыши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142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Остров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156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Куково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-Бор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393323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</w:t>
            </w:r>
            <w:r w:rsidR="00393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шиловичи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Мельники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154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Гута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12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Огаревичский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rPr>
          <w:trHeight w:val="146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Огаревичи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148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Шашки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148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Красыничи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станция сортировки ТКО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143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Н. Огаревичи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97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Куково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пятница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98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М.Круговичи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пятница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100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Б.Круговичи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71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Колония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156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03067C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Передел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пятница месяца</w:t>
            </w:r>
          </w:p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29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Хотыничский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rPr>
          <w:trHeight w:val="156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Хотыничи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127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Раздяловичи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rPr>
          <w:trHeight w:val="1273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Яловая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Чудинский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rPr>
          <w:trHeight w:val="141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Чудин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в специально оборудованный контейнером </w:t>
            </w: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второй и четвертый вторник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Будча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  <w:tr w:rsidR="00F06367" w:rsidRPr="00F06367" w:rsidTr="00F0636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Переволоки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общественный (коммунальный) сбор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графику, в специально оборудованный контейнером специализирован-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месяца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сортировки ТКО </w:t>
            </w:r>
          </w:p>
          <w:p w:rsidR="00F06367" w:rsidRPr="00F0636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Ганцевичи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станцией сортировки</w:t>
            </w:r>
          </w:p>
          <w:p w:rsidR="00F06367" w:rsidRPr="00F06367" w:rsidRDefault="00F06367" w:rsidP="00F06367">
            <w:pPr>
              <w:spacing w:after="0" w:line="28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ТКО</w:t>
            </w:r>
          </w:p>
        </w:tc>
      </w:tr>
    </w:tbl>
    <w:p w:rsidR="00F06367" w:rsidRPr="00F06367" w:rsidRDefault="00F06367" w:rsidP="00F06367">
      <w:pPr>
        <w:spacing w:after="0" w:line="280" w:lineRule="exact"/>
        <w:ind w:left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06367" w:rsidRPr="00F06367" w:rsidRDefault="00F06367" w:rsidP="00F0636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0636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06367" w:rsidRPr="00F06367" w:rsidRDefault="00F06367" w:rsidP="00F06367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Таблица </w:t>
      </w:r>
      <w:r w:rsidR="006307FB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</w:p>
    <w:p w:rsidR="00F06367" w:rsidRPr="0099458E" w:rsidRDefault="00F06367" w:rsidP="00F06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30"/>
          <w:szCs w:val="30"/>
          <w:lang w:eastAsia="ru-RU"/>
        </w:rPr>
      </w:pPr>
      <w:r w:rsidRPr="0099458E">
        <w:rPr>
          <w:rFonts w:ascii="Times New Roman" w:eastAsia="Times New Roman" w:hAnsi="Times New Roman" w:cs="Times New Roman"/>
          <w:color w:val="00B050"/>
          <w:sz w:val="30"/>
          <w:szCs w:val="30"/>
          <w:lang w:eastAsia="ru-RU"/>
        </w:rPr>
        <w:t xml:space="preserve">Сведения о днях и промежутках времени следования </w:t>
      </w:r>
      <w:proofErr w:type="gramStart"/>
      <w:r w:rsidRPr="0099458E">
        <w:rPr>
          <w:rFonts w:ascii="Times New Roman" w:eastAsia="Times New Roman" w:hAnsi="Times New Roman" w:cs="Times New Roman"/>
          <w:color w:val="00B050"/>
          <w:sz w:val="30"/>
          <w:szCs w:val="30"/>
          <w:lang w:eastAsia="ru-RU"/>
        </w:rPr>
        <w:t>специального трансп</w:t>
      </w:r>
      <w:r w:rsidR="00F075E4" w:rsidRPr="0099458E">
        <w:rPr>
          <w:rFonts w:ascii="Times New Roman" w:eastAsia="Times New Roman" w:hAnsi="Times New Roman" w:cs="Times New Roman"/>
          <w:color w:val="00B050"/>
          <w:sz w:val="30"/>
          <w:szCs w:val="30"/>
          <w:lang w:eastAsia="ru-RU"/>
        </w:rPr>
        <w:t>о</w:t>
      </w:r>
      <w:r w:rsidRPr="0099458E">
        <w:rPr>
          <w:rFonts w:ascii="Times New Roman" w:eastAsia="Times New Roman" w:hAnsi="Times New Roman" w:cs="Times New Roman"/>
          <w:color w:val="00B050"/>
          <w:sz w:val="30"/>
          <w:szCs w:val="30"/>
          <w:lang w:eastAsia="ru-RU"/>
        </w:rPr>
        <w:t>рта</w:t>
      </w:r>
      <w:proofErr w:type="gramEnd"/>
      <w:r w:rsidRPr="0099458E">
        <w:rPr>
          <w:rFonts w:ascii="Times New Roman" w:eastAsia="Times New Roman" w:hAnsi="Times New Roman" w:cs="Times New Roman"/>
          <w:color w:val="00B050"/>
          <w:sz w:val="30"/>
          <w:szCs w:val="30"/>
          <w:lang w:eastAsia="ru-RU"/>
        </w:rPr>
        <w:t xml:space="preserve"> осуществляющего вывоз коммунальных отходов с кладбищ г. Ганцевичи и сельских населенных пунктов</w:t>
      </w:r>
    </w:p>
    <w:p w:rsidR="00F06367" w:rsidRPr="0099458E" w:rsidRDefault="00F06367" w:rsidP="00F06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116"/>
        <w:gridCol w:w="67"/>
        <w:gridCol w:w="8"/>
        <w:gridCol w:w="3842"/>
        <w:gridCol w:w="51"/>
        <w:gridCol w:w="1710"/>
        <w:gridCol w:w="142"/>
        <w:gridCol w:w="1833"/>
        <w:gridCol w:w="10"/>
        <w:gridCol w:w="141"/>
        <w:gridCol w:w="1692"/>
        <w:gridCol w:w="9"/>
        <w:gridCol w:w="1985"/>
        <w:gridCol w:w="1843"/>
      </w:tblGrid>
      <w:tr w:rsidR="00F06367" w:rsidRPr="00F06367" w:rsidTr="00F06367">
        <w:trPr>
          <w:trHeight w:val="27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нахождения кладбища</w:t>
            </w:r>
          </w:p>
        </w:tc>
        <w:tc>
          <w:tcPr>
            <w:tcW w:w="5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вывоза отходов, дни недели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выгрузки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6367" w:rsidRPr="00F06367" w:rsidTr="00F06367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контейнеров 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удаления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контактное лицо (должность, телефон)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F0636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6367" w:rsidRPr="00F06367" w:rsidTr="00F06367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F06367" w:rsidRPr="00F06367" w:rsidTr="00F06367">
        <w:trPr>
          <w:trHeight w:val="114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 Ганцевичи ул. 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Заслонова</w:t>
            </w:r>
            <w:proofErr w:type="spellEnd"/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контейнера 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понедельник </w:t>
            </w:r>
          </w:p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8-00 по 17-00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 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саночистки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rPr>
          <w:trHeight w:val="113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 Ганцевичи (новые кладбища)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  <w:p w:rsidR="00F06367" w:rsidRPr="00F06367" w:rsidRDefault="00F06367" w:rsidP="00F0636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8-00 по 17-00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саночистки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Денисковичский</w:t>
            </w:r>
            <w:proofErr w:type="spellEnd"/>
            <w:r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99458E">
        <w:trPr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Денисковичи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F06367" w:rsidRPr="00F06367" w:rsidRDefault="00F06367" w:rsidP="0076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99458E" w:rsidRDefault="0099458E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Вторая, четвертая пятница</w:t>
            </w:r>
            <w:r w:rsidR="00F06367"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 месяца</w:t>
            </w:r>
          </w:p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Будча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4 29 93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D8" w:rsidRDefault="006871D8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сортировки г. Ганцевичи с последующим вывозом на полигон ТКО </w:t>
            </w:r>
          </w:p>
          <w:p w:rsidR="00F06367" w:rsidRPr="00F06367" w:rsidRDefault="006871D8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 Ганцевичи</w:t>
            </w:r>
          </w:p>
        </w:tc>
      </w:tr>
      <w:tr w:rsidR="00F06367" w:rsidRPr="00F06367" w:rsidTr="00F06367">
        <w:trPr>
          <w:trHeight w:val="279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lastRenderedPageBreak/>
              <w:t>Огаревичский</w:t>
            </w:r>
            <w:proofErr w:type="spellEnd"/>
            <w:r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</w:tr>
      <w:tr w:rsidR="005F37FA" w:rsidRPr="00F06367" w:rsidTr="00375CBC">
        <w:trPr>
          <w:trHeight w:val="116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2E1AB5" w:rsidP="002E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. Огаревичи, ул. Брестская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2E1AB5" w:rsidP="002E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AB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5</w:t>
            </w:r>
            <w:r w:rsidR="005F37FA"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контейнер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99458E" w:rsidRDefault="005F37FA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5F37FA" w:rsidRPr="00F06367" w:rsidRDefault="005F37FA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5F37FA" w:rsidRPr="00F06367" w:rsidRDefault="005F37FA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хоздвора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F37FA" w:rsidRPr="00F06367" w:rsidRDefault="005F37FA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37FA" w:rsidRDefault="005F37FA" w:rsidP="005F37FA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сортировки г. Ганцевичи с последующим вывозом на полигон ТКО </w:t>
            </w:r>
          </w:p>
          <w:p w:rsidR="005F37FA" w:rsidRPr="00F06367" w:rsidRDefault="005F37FA" w:rsidP="005F37FA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Ганцевичи</w:t>
            </w:r>
          </w:p>
        </w:tc>
      </w:tr>
      <w:tr w:rsidR="005F37FA" w:rsidRPr="00F06367" w:rsidTr="00375CBC">
        <w:trPr>
          <w:trHeight w:val="111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BD40AE" w:rsidRDefault="005F37FA" w:rsidP="00F06367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BD40A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д. Большие </w:t>
            </w:r>
            <w:proofErr w:type="spellStart"/>
            <w:r w:rsidRPr="00BD40A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Круговичи</w:t>
            </w:r>
            <w:proofErr w:type="spellEnd"/>
            <w:r w:rsidRPr="00BD40A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,</w:t>
            </w:r>
          </w:p>
          <w:p w:rsidR="005F37FA" w:rsidRPr="00BD40AE" w:rsidRDefault="005F37FA" w:rsidP="00F06367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BD40A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ул. Октябрьская</w:t>
            </w:r>
          </w:p>
          <w:p w:rsidR="005F37FA" w:rsidRPr="00F06367" w:rsidRDefault="005F37FA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2E1AB5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B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4</w:t>
            </w:r>
            <w:r w:rsidR="005F37FA" w:rsidRPr="002E1AB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5F37FA"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99458E" w:rsidRDefault="005F37FA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5F37FA" w:rsidRPr="00F06367" w:rsidRDefault="005F37FA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5F37FA" w:rsidRPr="00F06367" w:rsidRDefault="005F37FA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хоздвора</w:t>
            </w:r>
            <w:proofErr w:type="spellEnd"/>
          </w:p>
          <w:p w:rsidR="005F37FA" w:rsidRPr="00F06367" w:rsidRDefault="005F37FA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7FA" w:rsidRPr="00F06367" w:rsidRDefault="005F37FA" w:rsidP="005F37FA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37FA" w:rsidRPr="00F06367" w:rsidTr="00375CBC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D20F20" w:rsidRDefault="005F37FA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D20F2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д. Шашки,</w:t>
            </w:r>
          </w:p>
          <w:p w:rsidR="005F37FA" w:rsidRPr="00F06367" w:rsidRDefault="005F37FA" w:rsidP="004D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0F2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ул. Ленина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99458E" w:rsidRDefault="005F37FA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5F37FA" w:rsidRPr="00F06367" w:rsidRDefault="005F37FA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5F37FA" w:rsidRPr="00F06367" w:rsidRDefault="005F37FA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хоздвора</w:t>
            </w:r>
            <w:proofErr w:type="spellEnd"/>
          </w:p>
          <w:p w:rsidR="005F37FA" w:rsidRPr="00F06367" w:rsidRDefault="005F37FA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37FA" w:rsidRPr="00F06367" w:rsidTr="00375CBC">
        <w:trPr>
          <w:trHeight w:val="13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D40A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аг</w:t>
            </w:r>
            <w:proofErr w:type="spellEnd"/>
            <w:r w:rsidRPr="00BD40A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BD40A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Куково</w:t>
            </w:r>
            <w:proofErr w:type="spellEnd"/>
            <w:r w:rsidRPr="00BD40A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, </w:t>
            </w:r>
            <w:r w:rsidR="004D67E8" w:rsidRPr="004D6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№18 (</w:t>
            </w:r>
            <w:proofErr w:type="spellStart"/>
            <w:r w:rsidR="004D67E8" w:rsidRPr="004D67E8">
              <w:rPr>
                <w:rFonts w:ascii="Times New Roman" w:eastAsia="Calibri" w:hAnsi="Times New Roman" w:cs="Times New Roman"/>
                <w:sz w:val="24"/>
                <w:szCs w:val="24"/>
              </w:rPr>
              <w:t>Круговичское</w:t>
            </w:r>
            <w:proofErr w:type="spellEnd"/>
            <w:r w:rsidR="004D67E8" w:rsidRPr="004D6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лесничество), кладбище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8E" w:rsidRPr="0099458E" w:rsidRDefault="0099458E" w:rsidP="0099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5F37FA" w:rsidRPr="00F06367" w:rsidRDefault="0099458E" w:rsidP="0099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5F37FA" w:rsidRPr="00F06367" w:rsidRDefault="005F37FA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хоздвора</w:t>
            </w:r>
            <w:proofErr w:type="spellEnd"/>
          </w:p>
          <w:p w:rsidR="005F37FA" w:rsidRPr="00F06367" w:rsidRDefault="005F37FA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37FA" w:rsidRPr="00F06367" w:rsidTr="00375CBC">
        <w:trPr>
          <w:trHeight w:val="14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1C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40A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д. Передел, квартал №85 (</w:t>
            </w:r>
            <w:proofErr w:type="spellStart"/>
            <w:r w:rsidRPr="00BD40A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Голынковское</w:t>
            </w:r>
            <w:proofErr w:type="spellEnd"/>
            <w:r w:rsidRPr="00BD40A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лесничество)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8E" w:rsidRPr="0099458E" w:rsidRDefault="0099458E" w:rsidP="0099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второй и четвертый четверг месяца</w:t>
            </w:r>
          </w:p>
          <w:p w:rsidR="005F37FA" w:rsidRPr="00F06367" w:rsidRDefault="0099458E" w:rsidP="0099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5F37FA" w:rsidRPr="00F06367" w:rsidRDefault="005F37FA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хоздвора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F37FA" w:rsidRPr="00F06367" w:rsidRDefault="005F37FA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Pr="00F06367" w:rsidRDefault="005F37FA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6367" w:rsidRPr="00F06367" w:rsidTr="00F06367">
        <w:trPr>
          <w:trHeight w:val="135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Колония,</w:t>
            </w:r>
          </w:p>
          <w:p w:rsidR="00F06367" w:rsidRPr="00F06367" w:rsidRDefault="00F06367" w:rsidP="008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 Суворова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2E1AB5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06367"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контейнер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99458E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первый и третий вторник месяца</w:t>
            </w:r>
          </w:p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хоздвора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6367" w:rsidRPr="00F06367" w:rsidTr="00F06367">
        <w:trPr>
          <w:trHeight w:val="173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Начский</w:t>
            </w:r>
            <w:proofErr w:type="spellEnd"/>
            <w:r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rPr>
          <w:trHeight w:val="167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Начь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8A412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Октябрьская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хоздвора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CD41D4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rPr>
          <w:trHeight w:val="167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Мельники,</w:t>
            </w:r>
          </w:p>
          <w:p w:rsidR="00F06367" w:rsidRPr="00F06367" w:rsidRDefault="00F06367" w:rsidP="008A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Советская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хоздвора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BD40AE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rPr>
          <w:trHeight w:val="168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Гута,</w:t>
            </w:r>
          </w:p>
          <w:p w:rsidR="00F06367" w:rsidRPr="00F06367" w:rsidRDefault="008A412D" w:rsidP="0019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1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квартал №90 (</w:t>
            </w:r>
            <w:proofErr w:type="spellStart"/>
            <w:r w:rsidRPr="008A41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Круговичское</w:t>
            </w:r>
            <w:proofErr w:type="spellEnd"/>
            <w:r w:rsidRPr="008A41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лесничество),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хоздвора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CD41D4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rPr>
          <w:trHeight w:val="169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Локтыши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78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Школьный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хоздвора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BD40AE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rPr>
          <w:trHeight w:val="174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Остров,</w:t>
            </w:r>
          </w:p>
          <w:p w:rsidR="00F06367" w:rsidRPr="00F06367" w:rsidRDefault="00785EE3" w:rsidP="001970AF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EE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квартал №2 (</w:t>
            </w:r>
            <w:proofErr w:type="spellStart"/>
            <w:r w:rsidRPr="00785EE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Круговичское</w:t>
            </w:r>
            <w:proofErr w:type="spellEnd"/>
            <w:r w:rsidRPr="00785EE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лесничество)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хоздвора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CD41D4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rPr>
          <w:trHeight w:val="168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Ясенец,</w:t>
            </w:r>
          </w:p>
          <w:p w:rsidR="00F06367" w:rsidRPr="00F06367" w:rsidRDefault="00F06367" w:rsidP="0019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8 марта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понедельник месяца</w:t>
            </w:r>
          </w:p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хоздвора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CD41D4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rPr>
          <w:trHeight w:val="128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Любашевский</w:t>
            </w:r>
            <w:proofErr w:type="spellEnd"/>
            <w:r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rPr>
          <w:trHeight w:val="117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Любашево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F06367" w:rsidRPr="00F06367" w:rsidRDefault="00F06367" w:rsidP="001970AF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Ворошилова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E3348D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06367"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четверг месяца</w:t>
            </w:r>
          </w:p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саночистки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rPr>
          <w:trHeight w:val="109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Ганцевичи,</w:t>
            </w:r>
          </w:p>
          <w:p w:rsidR="00F06367" w:rsidRPr="00F06367" w:rsidRDefault="00F06367" w:rsidP="0019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</w:t>
            </w:r>
            <w:r w:rsidR="001970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Хоружей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9C74C6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06367"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контейнер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месяца</w:t>
            </w:r>
          </w:p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саночистки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rPr>
          <w:trHeight w:val="121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Борки,</w:t>
            </w:r>
          </w:p>
          <w:p w:rsidR="00F06367" w:rsidRPr="00F06367" w:rsidRDefault="00F06367" w:rsidP="009C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первая и третья </w:t>
            </w:r>
            <w:proofErr w:type="gram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среда  месяца</w:t>
            </w:r>
            <w:proofErr w:type="gramEnd"/>
          </w:p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саночистки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rPr>
          <w:trHeight w:val="269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Мальковичский</w:t>
            </w:r>
            <w:proofErr w:type="spellEnd"/>
            <w:r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rPr>
          <w:trHeight w:val="138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Мальковичи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9C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Парковая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443D92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06367"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контейнера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хоздвора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CD41D4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rPr>
          <w:trHeight w:val="143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Задубъе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A407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Октябрьская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960A5F" w:rsidP="0096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6367"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хоздвора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CD41D4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rPr>
          <w:trHeight w:val="147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Липск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A3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Лесная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443D92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06367"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контейнер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и третий понедельник месяца</w:t>
            </w:r>
          </w:p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хоздвора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CD41D4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rPr>
          <w:trHeight w:val="70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Люсинский</w:t>
            </w:r>
            <w:proofErr w:type="spellEnd"/>
            <w:r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rPr>
          <w:trHeight w:val="137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Люсино,</w:t>
            </w:r>
          </w:p>
          <w:p w:rsidR="00F06367" w:rsidRPr="00F06367" w:rsidRDefault="00F06367" w:rsidP="00A3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Я. Колоса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A32624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06367"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контейнера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хоздвора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CD41D4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rPr>
          <w:trHeight w:val="1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Маково,</w:t>
            </w:r>
          </w:p>
          <w:p w:rsidR="00F06367" w:rsidRPr="00F06367" w:rsidRDefault="00F06367" w:rsidP="00A3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хоздвора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6 23 08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CD41D4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rPr>
          <w:trHeight w:val="282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Хотыничский</w:t>
            </w:r>
            <w:proofErr w:type="spellEnd"/>
            <w:r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 сельский исполнительный комитет </w:t>
            </w:r>
          </w:p>
        </w:tc>
      </w:tr>
      <w:tr w:rsidR="00F06367" w:rsidRPr="00F06367" w:rsidTr="00F06367">
        <w:trPr>
          <w:trHeight w:val="136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Хотыничи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A32624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ул.Раздяловичская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(открытое)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B02283" w:rsidP="00B0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F06367"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контейнер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участка 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Раздяловичи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4 42 91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rPr>
          <w:trHeight w:val="116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Хотыничи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A32624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Колхозная (закрытое)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A32624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06367"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контейнер</w:t>
            </w:r>
            <w:r w:rsidR="00723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участка 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Раздяловичи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4 42 91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rPr>
          <w:trHeight w:val="149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Раздяловичи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7235FA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7235FA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06367"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контейнер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участка 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Раздяловичи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4 42 91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Default="005F37FA" w:rsidP="005F37FA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сортировки г. Ганцевичи с последующим вывозом на полигон ТКО </w:t>
            </w:r>
          </w:p>
          <w:p w:rsidR="00F06367" w:rsidRPr="00F06367" w:rsidRDefault="005F37FA" w:rsidP="005F37FA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Ганцевичи</w:t>
            </w:r>
          </w:p>
        </w:tc>
      </w:tr>
      <w:tr w:rsidR="00F06367" w:rsidRPr="00F06367" w:rsidTr="00F06367">
        <w:trPr>
          <w:trHeight w:val="111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Еловая,</w:t>
            </w:r>
          </w:p>
          <w:p w:rsidR="00F06367" w:rsidRPr="00F06367" w:rsidRDefault="00F06367" w:rsidP="00B96B59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Пинская</w:t>
            </w:r>
            <w:proofErr w:type="spellEnd"/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и третья пятница месяца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участка 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Раздяловичи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4 42 91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rPr>
          <w:trHeight w:val="98"/>
        </w:trPr>
        <w:tc>
          <w:tcPr>
            <w:tcW w:w="1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Чудинский</w:t>
            </w:r>
            <w:proofErr w:type="spellEnd"/>
            <w:r w:rsidRPr="0099458E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 сельский исполнительный комитет</w:t>
            </w:r>
          </w:p>
        </w:tc>
      </w:tr>
      <w:tr w:rsidR="00F06367" w:rsidRPr="00F06367" w:rsidTr="00F06367">
        <w:trPr>
          <w:trHeight w:val="112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Будча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F06367" w:rsidP="00B96B59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 (открытое)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контейнера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Будча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Default="005F37FA" w:rsidP="005F37FA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сортировки г. Ганцевичи с последующим вывозом на полигон ТКО </w:t>
            </w:r>
          </w:p>
          <w:p w:rsidR="00F06367" w:rsidRPr="00F06367" w:rsidRDefault="005F37FA" w:rsidP="005F37FA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Ганцевичи</w:t>
            </w:r>
          </w:p>
        </w:tc>
      </w:tr>
      <w:tr w:rsidR="00F06367" w:rsidRPr="00F06367" w:rsidTr="00F06367">
        <w:trPr>
          <w:trHeight w:val="125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Будча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06367" w:rsidRPr="00F06367" w:rsidRDefault="00B96B59" w:rsidP="00B96B59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</w:t>
            </w:r>
            <w:r w:rsidR="00F06367"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(закрытое)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и четвертая среда месяца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Будча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FA" w:rsidRDefault="005F37FA" w:rsidP="005F37FA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сортировки г. Ганцевичи с последующим вывозом на полигон ТКО </w:t>
            </w:r>
          </w:p>
          <w:p w:rsidR="00F06367" w:rsidRPr="00F06367" w:rsidRDefault="005F37FA" w:rsidP="005F37FA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Ганцевичи</w:t>
            </w:r>
          </w:p>
        </w:tc>
      </w:tr>
      <w:tr w:rsidR="00F06367" w:rsidRPr="00F06367" w:rsidTr="00F06367">
        <w:trPr>
          <w:trHeight w:val="112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Чудин,</w:t>
            </w:r>
          </w:p>
          <w:p w:rsidR="00F06367" w:rsidRPr="00F06367" w:rsidRDefault="00F06367" w:rsidP="00B96B59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 (открытое)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контейнера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месяца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Будча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BD40AE" w:rsidP="00CD41D4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rPr>
          <w:trHeight w:val="120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Чудин,</w:t>
            </w:r>
          </w:p>
          <w:p w:rsidR="00F06367" w:rsidRPr="00F06367" w:rsidRDefault="00F06367" w:rsidP="00B96B59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Пролетарская (закрытое)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четвертый вторник месяца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Будча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BD40AE" w:rsidP="00CD41D4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rPr>
          <w:trHeight w:val="69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Переволоки,</w:t>
            </w:r>
          </w:p>
          <w:p w:rsidR="00F06367" w:rsidRPr="00F06367" w:rsidRDefault="00F06367" w:rsidP="00B96B59">
            <w:pPr>
              <w:spacing w:after="0" w:line="240" w:lineRule="auto"/>
              <w:ind w:left="-13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Ганцевичская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контейнер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</w:t>
            </w:r>
            <w:r w:rsidR="00994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четверт</w:t>
            </w:r>
            <w:r w:rsidR="00994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94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среда</w:t>
            </w: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месяца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 по 17-00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КУМПП ЖКХ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Ганцевичское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РЖКХ»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«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Будча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</w:t>
            </w:r>
          </w:p>
          <w:p w:rsidR="00F06367" w:rsidRPr="00F06367" w:rsidRDefault="00F06367" w:rsidP="00F06367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F06367" w:rsidRDefault="00BD40AE" w:rsidP="00CD41D4">
            <w:pPr>
              <w:spacing w:after="0" w:line="240" w:lineRule="auto"/>
              <w:ind w:left="-9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</w:tbl>
    <w:p w:rsidR="00F06367" w:rsidRPr="00F06367" w:rsidRDefault="00F06367" w:rsidP="00F06367">
      <w:pPr>
        <w:spacing w:after="0" w:line="240" w:lineRule="auto"/>
        <w:ind w:left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  <w:sectPr w:rsidR="00F06367" w:rsidRPr="00F06367" w:rsidSect="00F0636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F06367" w:rsidRPr="00F06367" w:rsidRDefault="00F06367" w:rsidP="00F06367">
      <w:pPr>
        <w:spacing w:after="0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F06367">
        <w:rPr>
          <w:rFonts w:ascii="Times New Roman" w:eastAsia="Calibri" w:hAnsi="Times New Roman" w:cs="Times New Roman"/>
          <w:sz w:val="30"/>
          <w:szCs w:val="30"/>
        </w:rPr>
        <w:lastRenderedPageBreak/>
        <w:t>Таблица</w:t>
      </w:r>
      <w:r w:rsidR="006307FB">
        <w:rPr>
          <w:rFonts w:ascii="Times New Roman" w:eastAsia="Calibri" w:hAnsi="Times New Roman" w:cs="Times New Roman"/>
          <w:sz w:val="30"/>
          <w:szCs w:val="30"/>
        </w:rPr>
        <w:t xml:space="preserve"> 8</w:t>
      </w:r>
    </w:p>
    <w:p w:rsidR="00F06367" w:rsidRPr="00F06367" w:rsidRDefault="00F06367" w:rsidP="00F0636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днях и промежутках времени следования </w:t>
      </w:r>
      <w:proofErr w:type="gramStart"/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специального транспорта</w:t>
      </w:r>
      <w:proofErr w:type="gramEnd"/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осуществляющего вывоз коммунальных отходов в садоводческих товариществах</w:t>
      </w:r>
    </w:p>
    <w:tbl>
      <w:tblPr>
        <w:tblStyle w:val="ad"/>
        <w:tblpPr w:leftFromText="180" w:rightFromText="180" w:vertAnchor="text" w:horzAnchor="margin" w:tblpY="16"/>
        <w:tblW w:w="9606" w:type="dxa"/>
        <w:tblLook w:val="04A0" w:firstRow="1" w:lastRow="0" w:firstColumn="1" w:lastColumn="0" w:noHBand="0" w:noVBand="1"/>
      </w:tblPr>
      <w:tblGrid>
        <w:gridCol w:w="560"/>
        <w:gridCol w:w="2100"/>
        <w:gridCol w:w="1559"/>
        <w:gridCol w:w="2126"/>
        <w:gridCol w:w="3261"/>
      </w:tblGrid>
      <w:tr w:rsidR="00F06367" w:rsidRPr="00F06367" w:rsidTr="00F06367"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удаления</w:t>
            </w:r>
          </w:p>
        </w:tc>
        <w:tc>
          <w:tcPr>
            <w:tcW w:w="2126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</w:t>
            </w:r>
          </w:p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вывоза отходов</w:t>
            </w:r>
          </w:p>
        </w:tc>
        <w:tc>
          <w:tcPr>
            <w:tcW w:w="3261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выгрузки</w:t>
            </w:r>
          </w:p>
        </w:tc>
      </w:tr>
      <w:tr w:rsidR="00F06367" w:rsidRPr="00F06367" w:rsidTr="00F06367"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06367" w:rsidRPr="00F06367" w:rsidTr="00F06367"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«Березка-Ганцевичи», за объездной дорогой на </w:t>
            </w:r>
            <w:proofErr w:type="spellStart"/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аг</w:t>
            </w:r>
            <w:proofErr w:type="spellEnd"/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proofErr w:type="spellStart"/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Хотыничи</w:t>
            </w:r>
            <w:proofErr w:type="spellEnd"/>
          </w:p>
        </w:tc>
        <w:tc>
          <w:tcPr>
            <w:tcW w:w="1559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2126" w:type="dxa"/>
          </w:tcPr>
          <w:p w:rsidR="00F06367" w:rsidRPr="0006170D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Четвёртая суббота месяца</w:t>
            </w:r>
          </w:p>
          <w:p w:rsidR="00F06367" w:rsidRPr="0006170D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 9-00 по 17-00</w:t>
            </w:r>
            <w:r w:rsidRPr="0006170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«Южный берег»,</w:t>
            </w: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за д. Ганцевичи</w:t>
            </w:r>
          </w:p>
        </w:tc>
        <w:tc>
          <w:tcPr>
            <w:tcW w:w="1559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2126" w:type="dxa"/>
          </w:tcPr>
          <w:p w:rsidR="00F06367" w:rsidRPr="0006170D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Четвёртая суббота месяца</w:t>
            </w:r>
          </w:p>
          <w:p w:rsidR="00F06367" w:rsidRPr="0006170D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«Нива»</w:t>
            </w:r>
          </w:p>
        </w:tc>
        <w:tc>
          <w:tcPr>
            <w:tcW w:w="1559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2126" w:type="dxa"/>
          </w:tcPr>
          <w:p w:rsidR="00F06367" w:rsidRPr="0006170D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Четвёртая суббота месяца</w:t>
            </w:r>
          </w:p>
          <w:p w:rsidR="00F06367" w:rsidRPr="0006170D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«Зеленый луг»,</w:t>
            </w: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поворот на д. Борки</w:t>
            </w:r>
          </w:p>
        </w:tc>
        <w:tc>
          <w:tcPr>
            <w:tcW w:w="1559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2126" w:type="dxa"/>
          </w:tcPr>
          <w:p w:rsidR="00F06367" w:rsidRPr="0006170D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Четвёртая суббота месяца</w:t>
            </w:r>
          </w:p>
          <w:p w:rsidR="00F06367" w:rsidRPr="0006170D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«Сосновый Бор»,</w:t>
            </w: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ст. Люсино</w:t>
            </w:r>
          </w:p>
        </w:tc>
        <w:tc>
          <w:tcPr>
            <w:tcW w:w="1559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2126" w:type="dxa"/>
          </w:tcPr>
          <w:p w:rsidR="00F06367" w:rsidRPr="0006170D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Четвёртая суббота месяца</w:t>
            </w:r>
          </w:p>
          <w:p w:rsidR="00F06367" w:rsidRPr="0006170D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«Монолит»,</w:t>
            </w: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около д. Ганцевичи</w:t>
            </w:r>
          </w:p>
        </w:tc>
        <w:tc>
          <w:tcPr>
            <w:tcW w:w="1559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2126" w:type="dxa"/>
          </w:tcPr>
          <w:p w:rsidR="00F06367" w:rsidRPr="0006170D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Четвёртая суббота месяца</w:t>
            </w:r>
          </w:p>
          <w:p w:rsidR="00F06367" w:rsidRPr="0006170D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c>
          <w:tcPr>
            <w:tcW w:w="560" w:type="dxa"/>
          </w:tcPr>
          <w:p w:rsidR="00F06367" w:rsidRPr="00F06367" w:rsidRDefault="007D7B25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«Озерное», ст. Люсино</w:t>
            </w:r>
          </w:p>
        </w:tc>
        <w:tc>
          <w:tcPr>
            <w:tcW w:w="1559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2126" w:type="dxa"/>
          </w:tcPr>
          <w:p w:rsidR="00F06367" w:rsidRPr="0006170D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Четвёртая суббота месяца</w:t>
            </w:r>
          </w:p>
          <w:p w:rsidR="00F06367" w:rsidRPr="0006170D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F06367">
        <w:tc>
          <w:tcPr>
            <w:tcW w:w="560" w:type="dxa"/>
          </w:tcPr>
          <w:p w:rsidR="00F06367" w:rsidRPr="00F06367" w:rsidRDefault="007D7B25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«Колос»</w:t>
            </w:r>
          </w:p>
        </w:tc>
        <w:tc>
          <w:tcPr>
            <w:tcW w:w="1559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графику, 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2126" w:type="dxa"/>
          </w:tcPr>
          <w:p w:rsidR="00F06367" w:rsidRPr="0006170D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Четвёртая суббота месяца</w:t>
            </w:r>
          </w:p>
          <w:p w:rsidR="00F06367" w:rsidRPr="0006170D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6170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261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</w:tbl>
    <w:p w:rsidR="00F06367" w:rsidRPr="00F06367" w:rsidRDefault="00F06367" w:rsidP="00F06367">
      <w:pPr>
        <w:keepNext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tabs>
          <w:tab w:val="left" w:pos="62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06367" w:rsidRDefault="00F06367" w:rsidP="00B518E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18E3" w:rsidRDefault="00B518E3" w:rsidP="00B518E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18E3" w:rsidRDefault="00B518E3" w:rsidP="00B518E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18E3" w:rsidRDefault="00B518E3" w:rsidP="00B518E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18E3" w:rsidRPr="00B518E3" w:rsidRDefault="00B518E3" w:rsidP="00B518E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B55437" w:rsidRDefault="00F06367" w:rsidP="00F06367">
      <w:pPr>
        <w:tabs>
          <w:tab w:val="left" w:pos="6255"/>
        </w:tabs>
        <w:spacing w:after="0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B55437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Таблица </w:t>
      </w:r>
      <w:r w:rsidR="006307FB" w:rsidRPr="00B55437">
        <w:rPr>
          <w:rFonts w:ascii="Times New Roman" w:eastAsia="Calibri" w:hAnsi="Times New Roman" w:cs="Times New Roman"/>
          <w:sz w:val="30"/>
          <w:szCs w:val="30"/>
        </w:rPr>
        <w:t>9</w:t>
      </w:r>
    </w:p>
    <w:p w:rsidR="00F06367" w:rsidRPr="00F06367" w:rsidRDefault="00F06367" w:rsidP="00F06367">
      <w:pPr>
        <w:spacing w:before="120"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днях и промежутках времени следования </w:t>
      </w:r>
      <w:proofErr w:type="gramStart"/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специального транспорта</w:t>
      </w:r>
      <w:proofErr w:type="gramEnd"/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осуществляющего вывоз коммунальных отходов в </w:t>
      </w:r>
      <w:r w:rsidRPr="00F06367">
        <w:rPr>
          <w:rFonts w:ascii="Times New Roman" w:eastAsia="Calibri" w:hAnsi="Times New Roman" w:cs="Times New Roman"/>
          <w:sz w:val="30"/>
          <w:szCs w:val="30"/>
        </w:rPr>
        <w:t>гаражно-строительных потребительских кооперативах и гаражных массивах</w:t>
      </w:r>
      <w:r w:rsidRPr="00F063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6367" w:rsidRPr="00F06367" w:rsidRDefault="00F06367" w:rsidP="00F0636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d"/>
        <w:tblW w:w="9537" w:type="dxa"/>
        <w:jc w:val="center"/>
        <w:tblLook w:val="04A0" w:firstRow="1" w:lastRow="0" w:firstColumn="1" w:lastColumn="0" w:noHBand="0" w:noVBand="1"/>
      </w:tblPr>
      <w:tblGrid>
        <w:gridCol w:w="560"/>
        <w:gridCol w:w="1993"/>
        <w:gridCol w:w="1463"/>
        <w:gridCol w:w="1906"/>
        <w:gridCol w:w="3615"/>
      </w:tblGrid>
      <w:tr w:rsidR="00F06367" w:rsidRPr="00F06367" w:rsidTr="00706FAE">
        <w:trPr>
          <w:jc w:val="center"/>
        </w:trPr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3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63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удаления</w:t>
            </w:r>
          </w:p>
        </w:tc>
        <w:tc>
          <w:tcPr>
            <w:tcW w:w="1906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вывоза</w:t>
            </w:r>
          </w:p>
        </w:tc>
        <w:tc>
          <w:tcPr>
            <w:tcW w:w="3615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выгрузки</w:t>
            </w:r>
          </w:p>
        </w:tc>
      </w:tr>
      <w:tr w:rsidR="00F06367" w:rsidRPr="00F06367" w:rsidTr="00706FAE">
        <w:trPr>
          <w:jc w:val="center"/>
        </w:trPr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6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15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06367" w:rsidRPr="00F06367" w:rsidTr="00706FAE">
        <w:trPr>
          <w:jc w:val="center"/>
        </w:trPr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-1</w:t>
            </w:r>
          </w:p>
        </w:tc>
        <w:tc>
          <w:tcPr>
            <w:tcW w:w="1463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1906" w:type="dxa"/>
          </w:tcPr>
          <w:p w:rsidR="00CF0783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F06367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615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706FAE">
        <w:trPr>
          <w:jc w:val="center"/>
        </w:trPr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ГСПК-2</w:t>
            </w:r>
          </w:p>
        </w:tc>
        <w:tc>
          <w:tcPr>
            <w:tcW w:w="1463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1906" w:type="dxa"/>
          </w:tcPr>
          <w:p w:rsidR="00CF0783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F06367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615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706FAE">
        <w:trPr>
          <w:jc w:val="center"/>
        </w:trPr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ГСПК-3</w:t>
            </w:r>
          </w:p>
        </w:tc>
        <w:tc>
          <w:tcPr>
            <w:tcW w:w="1463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1906" w:type="dxa"/>
          </w:tcPr>
          <w:p w:rsidR="00CF0783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F06367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615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706FAE">
        <w:trPr>
          <w:jc w:val="center"/>
        </w:trPr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ГСПК-4</w:t>
            </w:r>
          </w:p>
        </w:tc>
        <w:tc>
          <w:tcPr>
            <w:tcW w:w="1463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1906" w:type="dxa"/>
          </w:tcPr>
          <w:p w:rsidR="00CF0783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F06367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615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706FAE">
        <w:trPr>
          <w:jc w:val="center"/>
        </w:trPr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- «Крайний 5»</w:t>
            </w:r>
          </w:p>
        </w:tc>
        <w:tc>
          <w:tcPr>
            <w:tcW w:w="1463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1906" w:type="dxa"/>
          </w:tcPr>
          <w:p w:rsidR="00CF0783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F06367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615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706FAE">
        <w:trPr>
          <w:jc w:val="center"/>
        </w:trPr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№7</w:t>
            </w:r>
          </w:p>
        </w:tc>
        <w:tc>
          <w:tcPr>
            <w:tcW w:w="1463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1906" w:type="dxa"/>
          </w:tcPr>
          <w:p w:rsidR="00CF0783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F06367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615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706FAE">
        <w:trPr>
          <w:jc w:val="center"/>
        </w:trPr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№8 «Заводской»</w:t>
            </w:r>
          </w:p>
        </w:tc>
        <w:tc>
          <w:tcPr>
            <w:tcW w:w="1463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1906" w:type="dxa"/>
          </w:tcPr>
          <w:p w:rsidR="00CF0783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F06367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615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706FAE">
        <w:trPr>
          <w:trHeight w:val="285"/>
          <w:jc w:val="center"/>
        </w:trPr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3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«Лейла»</w:t>
            </w:r>
          </w:p>
        </w:tc>
        <w:tc>
          <w:tcPr>
            <w:tcW w:w="1463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1906" w:type="dxa"/>
          </w:tcPr>
          <w:p w:rsidR="00CF0783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F06367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615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706FAE">
        <w:trPr>
          <w:jc w:val="center"/>
        </w:trPr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3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«Первомайская, 11»</w:t>
            </w:r>
          </w:p>
        </w:tc>
        <w:tc>
          <w:tcPr>
            <w:tcW w:w="1463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1906" w:type="dxa"/>
          </w:tcPr>
          <w:p w:rsidR="00CF0783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F06367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615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706FAE">
        <w:trPr>
          <w:jc w:val="center"/>
        </w:trPr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3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«Орловский №6»</w:t>
            </w:r>
          </w:p>
        </w:tc>
        <w:tc>
          <w:tcPr>
            <w:tcW w:w="1463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1906" w:type="dxa"/>
          </w:tcPr>
          <w:p w:rsidR="00CF0783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F06367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615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706FAE">
        <w:trPr>
          <w:jc w:val="center"/>
        </w:trPr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93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«Дворовой» №9</w:t>
            </w:r>
          </w:p>
        </w:tc>
        <w:tc>
          <w:tcPr>
            <w:tcW w:w="1463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1906" w:type="dxa"/>
          </w:tcPr>
          <w:p w:rsidR="00CF0783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F06367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615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D7066D" w:rsidRPr="00F06367" w:rsidTr="00706FAE">
        <w:trPr>
          <w:jc w:val="center"/>
        </w:trPr>
        <w:tc>
          <w:tcPr>
            <w:tcW w:w="560" w:type="dxa"/>
          </w:tcPr>
          <w:p w:rsidR="00D7066D" w:rsidRPr="00F06367" w:rsidRDefault="00D7066D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3" w:type="dxa"/>
          </w:tcPr>
          <w:p w:rsidR="00D7066D" w:rsidRPr="00F06367" w:rsidRDefault="00D7066D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ГСПК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Футорка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3" w:type="dxa"/>
          </w:tcPr>
          <w:p w:rsidR="00D7066D" w:rsidRPr="00F06367" w:rsidRDefault="00D7066D" w:rsidP="00F0636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1906" w:type="dxa"/>
          </w:tcPr>
          <w:p w:rsidR="00CF0783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Вторая и четвертая среда месяца</w:t>
            </w:r>
          </w:p>
          <w:p w:rsidR="00D7066D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615" w:type="dxa"/>
          </w:tcPr>
          <w:p w:rsidR="00D7066D" w:rsidRPr="00F06367" w:rsidRDefault="00D7066D" w:rsidP="00F0636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706FAE">
        <w:trPr>
          <w:jc w:val="center"/>
        </w:trPr>
        <w:tc>
          <w:tcPr>
            <w:tcW w:w="560" w:type="dxa"/>
          </w:tcPr>
          <w:p w:rsidR="00F06367" w:rsidRPr="00F06367" w:rsidRDefault="00F06367" w:rsidP="00D706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706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Гаражный массив Монтажников 17 Н</w:t>
            </w:r>
          </w:p>
        </w:tc>
        <w:tc>
          <w:tcPr>
            <w:tcW w:w="1463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1906" w:type="dxa"/>
          </w:tcPr>
          <w:p w:rsidR="00CF0783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Первая и третья среда месяца</w:t>
            </w:r>
          </w:p>
          <w:p w:rsidR="00F06367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615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706FAE">
        <w:trPr>
          <w:jc w:val="center"/>
        </w:trPr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3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Гаражный массив </w:t>
            </w:r>
          </w:p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Монтажников</w:t>
            </w:r>
          </w:p>
        </w:tc>
        <w:tc>
          <w:tcPr>
            <w:tcW w:w="1463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1906" w:type="dxa"/>
          </w:tcPr>
          <w:p w:rsidR="00CF0783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Первая и третья среда месяца</w:t>
            </w:r>
          </w:p>
          <w:p w:rsidR="00F06367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615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706FAE">
        <w:trPr>
          <w:jc w:val="center"/>
        </w:trPr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3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Гаражный массив</w:t>
            </w:r>
          </w:p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Заслонова</w:t>
            </w:r>
            <w:proofErr w:type="spellEnd"/>
          </w:p>
        </w:tc>
        <w:tc>
          <w:tcPr>
            <w:tcW w:w="1463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1906" w:type="dxa"/>
          </w:tcPr>
          <w:p w:rsidR="00CF0783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Первая и третья среда месяца</w:t>
            </w:r>
          </w:p>
          <w:p w:rsidR="00F06367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615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706FAE">
        <w:trPr>
          <w:jc w:val="center"/>
        </w:trPr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3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Гаражный массив </w:t>
            </w:r>
          </w:p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1463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1906" w:type="dxa"/>
          </w:tcPr>
          <w:p w:rsidR="00CF0783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Первая и третья среда месяца</w:t>
            </w:r>
          </w:p>
          <w:p w:rsidR="00F06367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615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706FAE">
        <w:trPr>
          <w:jc w:val="center"/>
        </w:trPr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3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Массив гаражей </w:t>
            </w:r>
          </w:p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Революционная</w:t>
            </w:r>
          </w:p>
        </w:tc>
        <w:tc>
          <w:tcPr>
            <w:tcW w:w="1463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1906" w:type="dxa"/>
          </w:tcPr>
          <w:p w:rsidR="00CF0783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Первая и третья среда месяца</w:t>
            </w:r>
          </w:p>
          <w:p w:rsidR="00F06367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615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706FAE">
        <w:trPr>
          <w:jc w:val="center"/>
        </w:trPr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3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Гаражный массив </w:t>
            </w:r>
          </w:p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Ломоносова</w:t>
            </w:r>
          </w:p>
        </w:tc>
        <w:tc>
          <w:tcPr>
            <w:tcW w:w="1463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1906" w:type="dxa"/>
          </w:tcPr>
          <w:p w:rsidR="00CF0783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Первая и третья среда месяца</w:t>
            </w:r>
          </w:p>
          <w:p w:rsidR="00F06367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615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F06367" w:rsidTr="00706FAE">
        <w:trPr>
          <w:jc w:val="center"/>
        </w:trPr>
        <w:tc>
          <w:tcPr>
            <w:tcW w:w="560" w:type="dxa"/>
          </w:tcPr>
          <w:p w:rsidR="00F06367" w:rsidRPr="00F06367" w:rsidRDefault="00F06367" w:rsidP="00F06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3" w:type="dxa"/>
          </w:tcPr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Гаражный массив </w:t>
            </w:r>
          </w:p>
          <w:p w:rsidR="00F06367" w:rsidRPr="00F06367" w:rsidRDefault="00F06367" w:rsidP="00F06367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пер.Короткий</w:t>
            </w:r>
            <w:proofErr w:type="spellEnd"/>
          </w:p>
        </w:tc>
        <w:tc>
          <w:tcPr>
            <w:tcW w:w="1463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специализи-рованный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</w:tc>
        <w:tc>
          <w:tcPr>
            <w:tcW w:w="1906" w:type="dxa"/>
          </w:tcPr>
          <w:p w:rsidR="00CF0783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sz w:val="24"/>
                <w:szCs w:val="24"/>
              </w:rPr>
              <w:t>Первая и третья среда месяца</w:t>
            </w:r>
          </w:p>
          <w:p w:rsidR="00F06367" w:rsidRPr="00F06367" w:rsidRDefault="00CF0783" w:rsidP="00CF078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по 17-00</w:t>
            </w:r>
          </w:p>
        </w:tc>
        <w:tc>
          <w:tcPr>
            <w:tcW w:w="3615" w:type="dxa"/>
          </w:tcPr>
          <w:p w:rsidR="00F06367" w:rsidRPr="00F06367" w:rsidRDefault="00F06367" w:rsidP="00F06367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</w:tbl>
    <w:p w:rsidR="00F06367" w:rsidRPr="00F06367" w:rsidRDefault="00F06367" w:rsidP="00F06367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0636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06367" w:rsidRPr="00F06367" w:rsidRDefault="00F06367" w:rsidP="00F06367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F06367" w:rsidRPr="00F06367" w:rsidSect="00F0636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06367" w:rsidRPr="00F06367" w:rsidRDefault="00F06367" w:rsidP="00F06367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Таблица 1</w:t>
      </w:r>
      <w:r w:rsidR="006307FB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</w:p>
    <w:p w:rsidR="00F06367" w:rsidRPr="00F06367" w:rsidRDefault="00F06367" w:rsidP="00F06367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порядке сбора и вывоза коммунальных отходов </w:t>
      </w:r>
    </w:p>
    <w:p w:rsidR="00F06367" w:rsidRPr="00F06367" w:rsidRDefault="00F06367" w:rsidP="00F06367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зон отдыха в г. Ганцевичи и </w:t>
      </w:r>
      <w:proofErr w:type="spellStart"/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Ганцевичского</w:t>
      </w:r>
      <w:proofErr w:type="spellEnd"/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</w:t>
      </w: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027"/>
        <w:gridCol w:w="1135"/>
        <w:gridCol w:w="2692"/>
        <w:gridCol w:w="1276"/>
        <w:gridCol w:w="1135"/>
        <w:gridCol w:w="1135"/>
        <w:gridCol w:w="1984"/>
      </w:tblGrid>
      <w:tr w:rsidR="00F06367" w:rsidRPr="006F0E27" w:rsidTr="006F0E27">
        <w:trPr>
          <w:trHeight w:val="559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зоны отдыха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Предприятия, закрепленные за объектом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 и удаление коммунальных отходов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вывоза отходов, дни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ответственная за удаление коммунальных отходов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выгрузки </w:t>
            </w:r>
          </w:p>
        </w:tc>
      </w:tr>
      <w:tr w:rsidR="00F06367" w:rsidRPr="006F0E27" w:rsidTr="006F0E27">
        <w:trPr>
          <w:trHeight w:val="793"/>
          <w:jc w:val="center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6F0E2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6F0E2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6F0E2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сбора и временного хранения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удаления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6F0E2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67" w:rsidRPr="006F0E2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67" w:rsidRPr="006F0E27" w:rsidRDefault="00F06367" w:rsidP="00F06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06367" w:rsidRPr="006F0E27" w:rsidTr="006F0E27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F06367" w:rsidRPr="006F0E27" w:rsidTr="006F0E27">
        <w:trPr>
          <w:trHeight w:val="129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пляж «Южный»</w:t>
            </w:r>
            <w:r w:rsid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«Восточный берег»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КУМПП ЖКХ «</w:t>
            </w:r>
            <w:proofErr w:type="spellStart"/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Ганцевичское</w:t>
            </w:r>
            <w:proofErr w:type="spellEnd"/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РЖКХ»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E44E85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F06367"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контейнеров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графику, специализированный транспорт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каждый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КУМПП ЖКХ «</w:t>
            </w:r>
            <w:proofErr w:type="spellStart"/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Ганцевичское</w:t>
            </w:r>
            <w:proofErr w:type="spellEnd"/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РЖКХ»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6F0E27" w:rsidTr="006F0E27">
        <w:trPr>
          <w:trHeight w:val="1402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урочище «Горки»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КУМПП ЖКХ «</w:t>
            </w:r>
            <w:proofErr w:type="spellStart"/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Ганцевичское</w:t>
            </w:r>
            <w:proofErr w:type="spellEnd"/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РЖКХ»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E44E85" w:rsidP="00E44E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F06367"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графику, специализированный транспорт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и третий понедельник месяца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КУМПП ЖКХ</w:t>
            </w:r>
          </w:p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Ганцевичское</w:t>
            </w:r>
            <w:proofErr w:type="spellEnd"/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РЖКХ»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6F0E27" w:rsidTr="006F0E27">
        <w:trPr>
          <w:trHeight w:val="97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озеро «Красное»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706FAE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tgtFrame="_blank" w:history="1">
              <w:r w:rsidR="00C2784B" w:rsidRPr="006F0E2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ГЛХУ «</w:t>
              </w:r>
              <w:proofErr w:type="spellStart"/>
              <w:r w:rsidR="00C2784B" w:rsidRPr="006F0E2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Ганцев</w:t>
              </w:r>
              <w:r w:rsidR="00F06367" w:rsidRPr="006F0E2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ичский</w:t>
              </w:r>
              <w:proofErr w:type="spellEnd"/>
              <w:r w:rsidR="00F06367" w:rsidRPr="006F0E2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 лесхоз</w:t>
              </w:r>
            </w:hyperlink>
            <w:r w:rsidR="00F06367"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8E5D5F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графику, специализированный транспорт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каждую пятницу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706FAE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tgtFrame="_blank" w:history="1">
              <w:r w:rsidR="00F06367" w:rsidRPr="006F0E2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ГЛХУ «</w:t>
              </w:r>
              <w:proofErr w:type="spellStart"/>
              <w:r w:rsidR="00F06367" w:rsidRPr="006F0E2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Ганцевичский</w:t>
              </w:r>
              <w:proofErr w:type="spellEnd"/>
              <w:r w:rsidR="00F06367" w:rsidRPr="006F0E27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 лесхоз</w:t>
              </w:r>
            </w:hyperlink>
            <w:r w:rsidR="00F06367"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67" w:rsidRPr="006F0E27" w:rsidRDefault="00BE1314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6F0E27" w:rsidTr="006F0E27">
        <w:trPr>
          <w:trHeight w:val="97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отдыха вдоль трассы Ганцевичи-</w:t>
            </w:r>
            <w:proofErr w:type="spellStart"/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Синявка</w:t>
            </w:r>
            <w:proofErr w:type="spellEnd"/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</w:t>
            </w:r>
            <w:proofErr w:type="spellEnd"/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Куково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E27">
              <w:rPr>
                <w:rFonts w:ascii="Times New Roman" w:eastAsia="Calibri" w:hAnsi="Times New Roman" w:cs="Times New Roman"/>
                <w:sz w:val="16"/>
                <w:szCs w:val="16"/>
              </w:rPr>
              <w:t>ЛДД № 224 филиала ДЭУ № 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контейнера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графику, специализированный транспорт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каждую пятницу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F0E27">
              <w:rPr>
                <w:rFonts w:ascii="Times New Roman" w:eastAsia="Calibri" w:hAnsi="Times New Roman" w:cs="Times New Roman"/>
                <w:sz w:val="16"/>
                <w:szCs w:val="16"/>
              </w:rPr>
              <w:t>ЛДД № 224 филиала ДЭУ №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BE1314" w:rsidP="00F06367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6F0E27" w:rsidTr="006F0E27">
        <w:trPr>
          <w:trHeight w:val="97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отдыха вдоль трассы Ганцевичи-Лунинец </w:t>
            </w:r>
            <w:proofErr w:type="spellStart"/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</w:t>
            </w:r>
            <w:proofErr w:type="spellEnd"/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Мальковичи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E27">
              <w:rPr>
                <w:rFonts w:ascii="Times New Roman" w:eastAsia="Calibri" w:hAnsi="Times New Roman" w:cs="Times New Roman"/>
                <w:sz w:val="16"/>
                <w:szCs w:val="16"/>
              </w:rPr>
              <w:t>ЛДД № 224 филиала ДЭУ № 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графику, специализированный транспорт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каждую среду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E27">
              <w:rPr>
                <w:rFonts w:ascii="Times New Roman" w:eastAsia="Calibri" w:hAnsi="Times New Roman" w:cs="Times New Roman"/>
                <w:sz w:val="16"/>
                <w:szCs w:val="16"/>
              </w:rPr>
              <w:t>ЛДД № 224 филиала ДЭУ №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4F0581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  <w:tr w:rsidR="00F06367" w:rsidRPr="006F0E27" w:rsidTr="006F0E27">
        <w:trPr>
          <w:trHeight w:val="97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отдыха вдоль трассы Ганцевичи – Лунинец </w:t>
            </w:r>
            <w:proofErr w:type="spellStart"/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</w:t>
            </w:r>
            <w:proofErr w:type="spellEnd"/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Люсино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E27">
              <w:rPr>
                <w:rFonts w:ascii="Times New Roman" w:eastAsia="Calibri" w:hAnsi="Times New Roman" w:cs="Times New Roman"/>
                <w:sz w:val="16"/>
                <w:szCs w:val="16"/>
              </w:rPr>
              <w:t>ЛДД № 224 филиала ДЭУ № 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графику, специализированный транспорт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каждую среду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F06367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E27">
              <w:rPr>
                <w:rFonts w:ascii="Times New Roman" w:eastAsia="Calibri" w:hAnsi="Times New Roman" w:cs="Times New Roman"/>
                <w:sz w:val="16"/>
                <w:szCs w:val="16"/>
              </w:rPr>
              <w:t>ЛДД № 224 филиала ДЭУ №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67" w:rsidRPr="006F0E27" w:rsidRDefault="004F0581" w:rsidP="00F0636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Станция сортировки г. Ганцевичи с последующим вывозом на полигон ТКО г.  Ганцевичи</w:t>
            </w:r>
          </w:p>
        </w:tc>
      </w:tr>
    </w:tbl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085" w:rsidRDefault="002A3085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085" w:rsidRDefault="002A3085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085" w:rsidRDefault="002A3085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085" w:rsidRDefault="002A3085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085" w:rsidRDefault="002A3085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085" w:rsidRDefault="002A3085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085" w:rsidRPr="00F06367" w:rsidRDefault="002A3085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3"/>
        <w:gridCol w:w="4021"/>
      </w:tblGrid>
      <w:tr w:rsidR="00F06367" w:rsidRPr="00F06367" w:rsidTr="00F06367">
        <w:tc>
          <w:tcPr>
            <w:tcW w:w="5495" w:type="dxa"/>
          </w:tcPr>
          <w:p w:rsidR="00F06367" w:rsidRPr="00F06367" w:rsidRDefault="00F06367" w:rsidP="00F06367">
            <w:pPr>
              <w:spacing w:after="120"/>
              <w:jc w:val="righ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075" w:type="dxa"/>
          </w:tcPr>
          <w:p w:rsidR="00F06367" w:rsidRPr="00F06367" w:rsidRDefault="00F06367" w:rsidP="00F06367">
            <w:pPr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Приложение 4</w:t>
            </w:r>
          </w:p>
          <w:p w:rsidR="00F06367" w:rsidRPr="00F06367" w:rsidRDefault="00F06367" w:rsidP="00F0636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6367">
              <w:rPr>
                <w:rFonts w:ascii="Times New Roman" w:eastAsia="Calibri" w:hAnsi="Times New Roman" w:cs="Times New Roman"/>
                <w:sz w:val="30"/>
                <w:szCs w:val="30"/>
              </w:rPr>
              <w:t>к схеме обращения с коммунальными отходами</w:t>
            </w:r>
          </w:p>
          <w:p w:rsidR="00F06367" w:rsidRPr="00F06367" w:rsidRDefault="00F06367" w:rsidP="00F0636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636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утвержденная решением </w:t>
            </w:r>
            <w:proofErr w:type="spellStart"/>
            <w:r w:rsidRPr="00F06367">
              <w:rPr>
                <w:rFonts w:ascii="Times New Roman" w:eastAsia="Calibri" w:hAnsi="Times New Roman" w:cs="Times New Roman"/>
                <w:sz w:val="30"/>
                <w:szCs w:val="30"/>
              </w:rPr>
              <w:t>Ганцевичского</w:t>
            </w:r>
            <w:proofErr w:type="spellEnd"/>
            <w:r w:rsidRPr="00F0636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РИК</w:t>
            </w:r>
          </w:p>
          <w:p w:rsidR="00F06367" w:rsidRPr="00F06367" w:rsidRDefault="00F06367" w:rsidP="00F0636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636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 </w:t>
            </w:r>
            <w:r w:rsidR="001F07F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№</w:t>
            </w:r>
          </w:p>
          <w:p w:rsidR="00F06367" w:rsidRPr="00F06367" w:rsidRDefault="00F06367" w:rsidP="00F0636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06367" w:rsidRPr="00F06367" w:rsidRDefault="00F06367" w:rsidP="00F0636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06367" w:rsidRPr="00F06367" w:rsidRDefault="00F06367" w:rsidP="00F0636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06367" w:rsidRPr="00F06367" w:rsidRDefault="00F06367" w:rsidP="00F0636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06367" w:rsidRPr="00F06367" w:rsidRDefault="00F06367" w:rsidP="00F0636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F06367" w:rsidRPr="00F06367" w:rsidRDefault="00F06367" w:rsidP="00F06367">
      <w:pPr>
        <w:spacing w:after="12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06367">
        <w:rPr>
          <w:rFonts w:ascii="Times New Roman" w:eastAsia="Calibri" w:hAnsi="Times New Roman" w:cs="Times New Roman"/>
          <w:b/>
          <w:sz w:val="30"/>
          <w:szCs w:val="30"/>
        </w:rPr>
        <w:t>Перечень пунктов приёма (заготовки) вторичных материальных ресурсов</w:t>
      </w:r>
    </w:p>
    <w:p w:rsidR="00F06367" w:rsidRPr="00F06367" w:rsidRDefault="00F06367" w:rsidP="00F06367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0E27" w:rsidRDefault="006F0E2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0E27" w:rsidRDefault="006F0E2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F0E27" w:rsidRPr="00F06367" w:rsidRDefault="006F0E2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5C4A54">
      <w:pPr>
        <w:spacing w:after="0" w:line="240" w:lineRule="auto"/>
        <w:ind w:right="75"/>
        <w:rPr>
          <w:rFonts w:ascii="Times New Roman" w:eastAsia="Calibri" w:hAnsi="Times New Roman" w:cs="Times New Roman"/>
          <w:sz w:val="30"/>
          <w:szCs w:val="30"/>
        </w:rPr>
      </w:pPr>
    </w:p>
    <w:p w:rsidR="005C4A54" w:rsidRDefault="005C4A54" w:rsidP="00F06367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B73BE" w:rsidRDefault="006B73BE" w:rsidP="00F06367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B73BE" w:rsidRDefault="006B73BE" w:rsidP="006B73BE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6B73BE">
        <w:rPr>
          <w:rFonts w:ascii="Times New Roman" w:eastAsia="Calibri" w:hAnsi="Times New Roman" w:cs="Times New Roman"/>
          <w:sz w:val="30"/>
          <w:szCs w:val="30"/>
        </w:rPr>
        <w:lastRenderedPageBreak/>
        <w:t>Приложение 4</w:t>
      </w:r>
    </w:p>
    <w:p w:rsidR="006B73BE" w:rsidRPr="006B73BE" w:rsidRDefault="006B73BE" w:rsidP="006B73BE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06367">
        <w:rPr>
          <w:rFonts w:ascii="Times New Roman" w:eastAsia="Calibri" w:hAnsi="Times New Roman" w:cs="Times New Roman"/>
          <w:sz w:val="30"/>
          <w:szCs w:val="30"/>
        </w:rPr>
        <w:t>Перечень пунктов приема (заготовки) вторичных материальных ресурсов</w:t>
      </w:r>
    </w:p>
    <w:p w:rsidR="00F06367" w:rsidRPr="00F06367" w:rsidRDefault="00F06367" w:rsidP="00F06367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d"/>
        <w:tblW w:w="9744" w:type="dxa"/>
        <w:tblInd w:w="-690" w:type="dxa"/>
        <w:tblLook w:val="04A0" w:firstRow="1" w:lastRow="0" w:firstColumn="1" w:lastColumn="0" w:noHBand="0" w:noVBand="1"/>
      </w:tblPr>
      <w:tblGrid>
        <w:gridCol w:w="2925"/>
        <w:gridCol w:w="3118"/>
        <w:gridCol w:w="3691"/>
        <w:gridCol w:w="10"/>
      </w:tblGrid>
      <w:tr w:rsidR="009E0BDD" w:rsidRPr="00F06367" w:rsidTr="0049636B">
        <w:trPr>
          <w:gridAfter w:val="1"/>
          <w:wAfter w:w="10" w:type="dxa"/>
        </w:trPr>
        <w:tc>
          <w:tcPr>
            <w:tcW w:w="2925" w:type="dxa"/>
            <w:shd w:val="clear" w:color="auto" w:fill="auto"/>
          </w:tcPr>
          <w:p w:rsidR="009E0BDD" w:rsidRPr="00F06367" w:rsidRDefault="009E0BDD" w:rsidP="00F06367">
            <w:pPr>
              <w:ind w:right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Принадлежность приемного пункта</w:t>
            </w:r>
          </w:p>
        </w:tc>
        <w:tc>
          <w:tcPr>
            <w:tcW w:w="3118" w:type="dxa"/>
          </w:tcPr>
          <w:p w:rsidR="009E0BDD" w:rsidRPr="00F06367" w:rsidRDefault="009E0BDD" w:rsidP="00F06367">
            <w:pPr>
              <w:ind w:right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Месторасположение</w:t>
            </w:r>
          </w:p>
        </w:tc>
        <w:tc>
          <w:tcPr>
            <w:tcW w:w="3691" w:type="dxa"/>
          </w:tcPr>
          <w:p w:rsidR="009E0BDD" w:rsidRPr="00F06367" w:rsidRDefault="009E0BDD" w:rsidP="00F06367">
            <w:pPr>
              <w:ind w:right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заготавливаемого сырья</w:t>
            </w:r>
          </w:p>
        </w:tc>
      </w:tr>
      <w:tr w:rsidR="009E0BDD" w:rsidRPr="00F06367" w:rsidTr="0049636B">
        <w:tc>
          <w:tcPr>
            <w:tcW w:w="9744" w:type="dxa"/>
            <w:gridSpan w:val="4"/>
            <w:shd w:val="clear" w:color="auto" w:fill="auto"/>
          </w:tcPr>
          <w:p w:rsidR="009E0BDD" w:rsidRPr="009E0BDD" w:rsidRDefault="009E0BDD" w:rsidP="00F06367">
            <w:pPr>
              <w:ind w:right="75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E0BD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Стационарные приемные пункты</w:t>
            </w:r>
          </w:p>
        </w:tc>
      </w:tr>
      <w:tr w:rsidR="009E0BDD" w:rsidRPr="00F06367" w:rsidTr="0049636B">
        <w:trPr>
          <w:gridAfter w:val="1"/>
          <w:wAfter w:w="10" w:type="dxa"/>
        </w:trPr>
        <w:tc>
          <w:tcPr>
            <w:tcW w:w="2925" w:type="dxa"/>
            <w:shd w:val="clear" w:color="auto" w:fill="auto"/>
          </w:tcPr>
          <w:p w:rsidR="009E0BDD" w:rsidRPr="00F06367" w:rsidRDefault="009E0BDD" w:rsidP="00F06367">
            <w:pPr>
              <w:ind w:right="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Ганцевичское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3118" w:type="dxa"/>
          </w:tcPr>
          <w:p w:rsidR="009E0BDD" w:rsidRPr="00F06367" w:rsidRDefault="009E0BDD" w:rsidP="00F06367">
            <w:pPr>
              <w:ind w:right="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Хотыничи</w:t>
            </w:r>
            <w:proofErr w:type="spellEnd"/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Почтовая, 7</w:t>
            </w:r>
          </w:p>
          <w:p w:rsidR="009E0BDD" w:rsidRPr="00F06367" w:rsidRDefault="009E0BDD" w:rsidP="00F06367">
            <w:pPr>
              <w:ind w:right="75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691" w:type="dxa"/>
          </w:tcPr>
          <w:p w:rsidR="009E0BDD" w:rsidRPr="00F06367" w:rsidRDefault="009E0BDD" w:rsidP="00F06367">
            <w:pPr>
              <w:ind w:right="75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макулатура, ПЭТ-бутылка,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стеклобой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стеклобутылка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лом цветных и черных металлов</w:t>
            </w:r>
          </w:p>
        </w:tc>
      </w:tr>
      <w:tr w:rsidR="009E0BDD" w:rsidRPr="00F06367" w:rsidTr="0049636B">
        <w:trPr>
          <w:gridAfter w:val="1"/>
          <w:wAfter w:w="10" w:type="dxa"/>
        </w:trPr>
        <w:tc>
          <w:tcPr>
            <w:tcW w:w="2925" w:type="dxa"/>
            <w:shd w:val="clear" w:color="auto" w:fill="auto"/>
          </w:tcPr>
          <w:p w:rsidR="009E0BDD" w:rsidRPr="00F06367" w:rsidRDefault="009E0BDD" w:rsidP="00F06367">
            <w:pPr>
              <w:ind w:right="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0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Ганцевичское</w:t>
            </w:r>
            <w:proofErr w:type="spellEnd"/>
            <w:r w:rsidRPr="009E0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B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3118" w:type="dxa"/>
          </w:tcPr>
          <w:p w:rsidR="009E0BDD" w:rsidRPr="00F06367" w:rsidRDefault="009E0BDD" w:rsidP="00F06367">
            <w:pPr>
              <w:ind w:right="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Ганцевичи </w:t>
            </w:r>
          </w:p>
          <w:p w:rsidR="009E0BDD" w:rsidRPr="00F06367" w:rsidRDefault="009E0BDD" w:rsidP="00F06367">
            <w:pPr>
              <w:ind w:right="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Песочная, 11</w:t>
            </w:r>
          </w:p>
        </w:tc>
        <w:tc>
          <w:tcPr>
            <w:tcW w:w="3691" w:type="dxa"/>
          </w:tcPr>
          <w:p w:rsidR="009E0BDD" w:rsidRPr="00F06367" w:rsidRDefault="009E0BDD" w:rsidP="00F06367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макулатура, ПЭТ-бутылка,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стеклобой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стеклобутылка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лом цветных и черных металлов</w:t>
            </w:r>
          </w:p>
        </w:tc>
      </w:tr>
      <w:tr w:rsidR="009E0BDD" w:rsidRPr="00F06367" w:rsidTr="0049636B">
        <w:trPr>
          <w:gridAfter w:val="1"/>
          <w:wAfter w:w="10" w:type="dxa"/>
        </w:trPr>
        <w:tc>
          <w:tcPr>
            <w:tcW w:w="2925" w:type="dxa"/>
            <w:shd w:val="clear" w:color="auto" w:fill="auto"/>
          </w:tcPr>
          <w:p w:rsidR="009E0BDD" w:rsidRPr="00E329B9" w:rsidRDefault="009E0BDD" w:rsidP="00F06367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E0B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Ганцевичское</w:t>
            </w:r>
            <w:proofErr w:type="spellEnd"/>
            <w:r w:rsidRPr="009E0B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B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Райпо</w:t>
            </w:r>
            <w:proofErr w:type="spellEnd"/>
          </w:p>
        </w:tc>
        <w:tc>
          <w:tcPr>
            <w:tcW w:w="3118" w:type="dxa"/>
          </w:tcPr>
          <w:p w:rsidR="009E0BDD" w:rsidRPr="00E329B9" w:rsidRDefault="009E0BDD" w:rsidP="00F06367">
            <w:pPr>
              <w:ind w:right="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9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ул. Советская, 41 в </w:t>
            </w:r>
            <w:proofErr w:type="spellStart"/>
            <w:r w:rsidRPr="00E329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аг</w:t>
            </w:r>
            <w:proofErr w:type="spellEnd"/>
            <w:r w:rsidRPr="00E329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329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Мальковичи</w:t>
            </w:r>
            <w:proofErr w:type="spellEnd"/>
          </w:p>
        </w:tc>
        <w:tc>
          <w:tcPr>
            <w:tcW w:w="3691" w:type="dxa"/>
          </w:tcPr>
          <w:p w:rsidR="009E0BDD" w:rsidRPr="00F06367" w:rsidRDefault="009E0BDD" w:rsidP="00F06367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макулатура, ПЭТ-бутылка, </w:t>
            </w:r>
            <w:proofErr w:type="spellStart"/>
            <w:r w:rsidRPr="00E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стеклобой</w:t>
            </w:r>
            <w:proofErr w:type="spellEnd"/>
            <w:r w:rsidRPr="00E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стеклобутылка</w:t>
            </w:r>
            <w:proofErr w:type="spellEnd"/>
            <w:r w:rsidRPr="00E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лом цветных и черных металлов</w:t>
            </w:r>
          </w:p>
        </w:tc>
      </w:tr>
      <w:tr w:rsidR="009E0BDD" w:rsidRPr="00F06367" w:rsidTr="0049636B">
        <w:trPr>
          <w:gridAfter w:val="1"/>
          <w:wAfter w:w="10" w:type="dxa"/>
        </w:trPr>
        <w:tc>
          <w:tcPr>
            <w:tcW w:w="2925" w:type="dxa"/>
            <w:shd w:val="clear" w:color="auto" w:fill="auto"/>
          </w:tcPr>
          <w:p w:rsidR="009E0BDD" w:rsidRPr="00E329B9" w:rsidRDefault="009E0BDD" w:rsidP="00F06367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E0B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Ганцевичское</w:t>
            </w:r>
            <w:proofErr w:type="spellEnd"/>
            <w:r w:rsidRPr="009E0B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B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Райпо</w:t>
            </w:r>
            <w:proofErr w:type="spellEnd"/>
          </w:p>
        </w:tc>
        <w:tc>
          <w:tcPr>
            <w:tcW w:w="3118" w:type="dxa"/>
          </w:tcPr>
          <w:p w:rsidR="009E0BDD" w:rsidRPr="00E329B9" w:rsidRDefault="009E0BDD" w:rsidP="00F06367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29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ул. Дзержинского, 23 в </w:t>
            </w:r>
            <w:proofErr w:type="spellStart"/>
            <w:r w:rsidRPr="00E329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аг</w:t>
            </w:r>
            <w:proofErr w:type="spellEnd"/>
            <w:r w:rsidRPr="00E329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Огаревичи</w:t>
            </w:r>
          </w:p>
        </w:tc>
        <w:tc>
          <w:tcPr>
            <w:tcW w:w="3691" w:type="dxa"/>
          </w:tcPr>
          <w:p w:rsidR="009E0BDD" w:rsidRPr="00F06367" w:rsidRDefault="009E0BDD" w:rsidP="00F06367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макулатура, ПЭТ-бутылка, </w:t>
            </w:r>
            <w:proofErr w:type="spellStart"/>
            <w:r w:rsidRPr="00E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стеклобой</w:t>
            </w:r>
            <w:proofErr w:type="spellEnd"/>
            <w:r w:rsidRPr="00E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стеклобутылка</w:t>
            </w:r>
            <w:proofErr w:type="spellEnd"/>
            <w:r w:rsidRPr="00E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лом цветных и черных металлов</w:t>
            </w:r>
          </w:p>
        </w:tc>
      </w:tr>
      <w:tr w:rsidR="0049636B" w:rsidRPr="00F06367" w:rsidTr="0049636B">
        <w:trPr>
          <w:gridAfter w:val="1"/>
          <w:wAfter w:w="10" w:type="dxa"/>
        </w:trPr>
        <w:tc>
          <w:tcPr>
            <w:tcW w:w="2925" w:type="dxa"/>
            <w:shd w:val="clear" w:color="auto" w:fill="auto"/>
          </w:tcPr>
          <w:p w:rsidR="0049636B" w:rsidRDefault="0049636B" w:rsidP="0049636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Белвторресурсы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49636B" w:rsidRDefault="0049636B" w:rsidP="0049636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ул. Октябрьская, 72 Г</w:t>
            </w:r>
          </w:p>
        </w:tc>
        <w:tc>
          <w:tcPr>
            <w:tcW w:w="3691" w:type="dxa"/>
          </w:tcPr>
          <w:p w:rsidR="0049636B" w:rsidRPr="00E329B9" w:rsidRDefault="0049636B" w:rsidP="00F06367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макулатура, ПЭТ-бутылка, </w:t>
            </w:r>
            <w:proofErr w:type="spellStart"/>
            <w:r w:rsidRPr="00E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стеклобой</w:t>
            </w:r>
            <w:proofErr w:type="spellEnd"/>
            <w:r w:rsidRPr="00E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стеклобутылка</w:t>
            </w:r>
            <w:proofErr w:type="spellEnd"/>
            <w:r w:rsidRPr="00E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лом цветных и черных металлов</w:t>
            </w:r>
          </w:p>
        </w:tc>
      </w:tr>
      <w:tr w:rsidR="009C6A60" w:rsidRPr="00F06367" w:rsidTr="0049636B">
        <w:trPr>
          <w:gridAfter w:val="1"/>
          <w:wAfter w:w="10" w:type="dxa"/>
        </w:trPr>
        <w:tc>
          <w:tcPr>
            <w:tcW w:w="2925" w:type="dxa"/>
            <w:shd w:val="clear" w:color="auto" w:fill="auto"/>
          </w:tcPr>
          <w:p w:rsidR="009C6A60" w:rsidRDefault="009C6A60" w:rsidP="0049636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КУМПП ЖКХ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Ганцевичское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РЖКХ»</w:t>
            </w:r>
          </w:p>
        </w:tc>
        <w:tc>
          <w:tcPr>
            <w:tcW w:w="3118" w:type="dxa"/>
          </w:tcPr>
          <w:p w:rsidR="009C6A60" w:rsidRDefault="009C6A60" w:rsidP="00BC0261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ул. </w:t>
            </w:r>
            <w:r w:rsidR="00BC02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Октябрьская, 76 Б</w:t>
            </w:r>
          </w:p>
        </w:tc>
        <w:tc>
          <w:tcPr>
            <w:tcW w:w="3691" w:type="dxa"/>
          </w:tcPr>
          <w:p w:rsidR="009C6A60" w:rsidRPr="00E329B9" w:rsidRDefault="00710AC7" w:rsidP="00F06367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C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акулатура, ПЭТ-бутылка, тарное стекло</w:t>
            </w:r>
          </w:p>
        </w:tc>
      </w:tr>
      <w:tr w:rsidR="00322252" w:rsidRPr="00F06367" w:rsidTr="002878B3">
        <w:trPr>
          <w:gridAfter w:val="1"/>
          <w:wAfter w:w="10" w:type="dxa"/>
        </w:trPr>
        <w:tc>
          <w:tcPr>
            <w:tcW w:w="9734" w:type="dxa"/>
            <w:gridSpan w:val="3"/>
            <w:shd w:val="clear" w:color="auto" w:fill="auto"/>
          </w:tcPr>
          <w:p w:rsidR="00322252" w:rsidRPr="00322252" w:rsidRDefault="00322252" w:rsidP="00F06367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222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Передвижные приемные пункты</w:t>
            </w:r>
          </w:p>
        </w:tc>
      </w:tr>
      <w:tr w:rsidR="00322252" w:rsidRPr="00F06367" w:rsidTr="0049636B">
        <w:trPr>
          <w:gridAfter w:val="1"/>
          <w:wAfter w:w="10" w:type="dxa"/>
        </w:trPr>
        <w:tc>
          <w:tcPr>
            <w:tcW w:w="2925" w:type="dxa"/>
            <w:shd w:val="clear" w:color="auto" w:fill="auto"/>
          </w:tcPr>
          <w:p w:rsidR="00322252" w:rsidRDefault="00322252" w:rsidP="0049636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КУМПП ЖКХ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Ганцевичское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РЖКХ»</w:t>
            </w:r>
          </w:p>
        </w:tc>
        <w:tc>
          <w:tcPr>
            <w:tcW w:w="3118" w:type="dxa"/>
          </w:tcPr>
          <w:p w:rsidR="00322252" w:rsidRDefault="00322252" w:rsidP="0049636B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ул. Строителей, 8</w:t>
            </w:r>
          </w:p>
        </w:tc>
        <w:tc>
          <w:tcPr>
            <w:tcW w:w="3691" w:type="dxa"/>
          </w:tcPr>
          <w:p w:rsidR="00322252" w:rsidRPr="00E329B9" w:rsidRDefault="00322252" w:rsidP="00F60713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макулатура, ПЭТ-бутылка, </w:t>
            </w:r>
            <w:r w:rsidR="00F6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тарное стекло</w:t>
            </w:r>
            <w:r w:rsidRPr="00E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06367" w:rsidRPr="00F06367" w:rsidRDefault="00F06367" w:rsidP="00F06367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0863C7">
      <w:pPr>
        <w:spacing w:after="0" w:line="240" w:lineRule="auto"/>
        <w:ind w:right="75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3"/>
        <w:gridCol w:w="4021"/>
      </w:tblGrid>
      <w:tr w:rsidR="00F06367" w:rsidRPr="00F06367" w:rsidTr="00F06367">
        <w:tc>
          <w:tcPr>
            <w:tcW w:w="5495" w:type="dxa"/>
          </w:tcPr>
          <w:p w:rsidR="00F06367" w:rsidRPr="00F06367" w:rsidRDefault="00F06367" w:rsidP="00F06367">
            <w:pPr>
              <w:spacing w:after="120"/>
              <w:jc w:val="righ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6367">
              <w:rPr>
                <w:rFonts w:ascii="Times New Roman" w:eastAsia="Calibri" w:hAnsi="Times New Roman" w:cs="Times New Roman"/>
                <w:sz w:val="30"/>
                <w:szCs w:val="30"/>
              </w:rPr>
              <w:br w:type="page"/>
            </w:r>
          </w:p>
        </w:tc>
        <w:tc>
          <w:tcPr>
            <w:tcW w:w="4075" w:type="dxa"/>
          </w:tcPr>
          <w:p w:rsidR="00F06367" w:rsidRPr="00F06367" w:rsidRDefault="00F06367" w:rsidP="00F06367">
            <w:pPr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F0636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Приложение 5</w:t>
            </w:r>
          </w:p>
          <w:p w:rsidR="00F06367" w:rsidRPr="00F06367" w:rsidRDefault="00F06367" w:rsidP="00F0636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6367">
              <w:rPr>
                <w:rFonts w:ascii="Times New Roman" w:eastAsia="Calibri" w:hAnsi="Times New Roman" w:cs="Times New Roman"/>
                <w:sz w:val="30"/>
                <w:szCs w:val="30"/>
              </w:rPr>
              <w:t>к схеме обращения с коммунальными отходами</w:t>
            </w:r>
          </w:p>
          <w:p w:rsidR="00F06367" w:rsidRPr="00F06367" w:rsidRDefault="00F06367" w:rsidP="00F0636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0636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утвержденная решением </w:t>
            </w:r>
            <w:proofErr w:type="spellStart"/>
            <w:r w:rsidRPr="00F06367">
              <w:rPr>
                <w:rFonts w:ascii="Times New Roman" w:eastAsia="Calibri" w:hAnsi="Times New Roman" w:cs="Times New Roman"/>
                <w:sz w:val="30"/>
                <w:szCs w:val="30"/>
              </w:rPr>
              <w:t>Ганцевичского</w:t>
            </w:r>
            <w:proofErr w:type="spellEnd"/>
            <w:r w:rsidRPr="00F0636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РИК</w:t>
            </w:r>
          </w:p>
          <w:p w:rsidR="00F06367" w:rsidRPr="00F06367" w:rsidRDefault="001F07FA" w:rsidP="00F0636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от                               №</w:t>
            </w:r>
          </w:p>
          <w:p w:rsidR="00F06367" w:rsidRPr="00F06367" w:rsidRDefault="00F06367" w:rsidP="00F0636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06367" w:rsidRPr="00F06367" w:rsidRDefault="00F06367" w:rsidP="00F0636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06367" w:rsidRPr="00F06367" w:rsidRDefault="00F06367" w:rsidP="00F0636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06367" w:rsidRPr="00F06367" w:rsidRDefault="00F06367" w:rsidP="00F0636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06367" w:rsidRPr="00F06367" w:rsidRDefault="00F06367" w:rsidP="00F0636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F06367" w:rsidRPr="00F06367" w:rsidRDefault="00F06367" w:rsidP="00F063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Перечень организаций, осуществляющих розничную торговлю, которые в соответствии с законодательством обеспечивают сбор от физических лиц товаров, утративших потребительские свойства (в том числе электрическое и электронное оборудование, лампы газоразрядные ртутьсодержащие, элементы питания, утратившие потребительские свойства), и отходов упаковки и </w:t>
      </w:r>
      <w:proofErr w:type="gramStart"/>
      <w:r w:rsidRPr="00F063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иных организаций</w:t>
      </w:r>
      <w:proofErr w:type="gramEnd"/>
      <w:r w:rsidRPr="00F0636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обеспечивающих сбор от физических лиц товаров, утративших потребительские свойства</w:t>
      </w:r>
    </w:p>
    <w:p w:rsidR="00F06367" w:rsidRPr="00F06367" w:rsidRDefault="00F06367" w:rsidP="00F06367">
      <w:pPr>
        <w:spacing w:after="12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F06367" w:rsidRPr="00F06367" w:rsidRDefault="00F06367" w:rsidP="00F06367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right="75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</w:rPr>
      </w:pPr>
      <w:r w:rsidRPr="00F06367"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F06367">
        <w:rPr>
          <w:rFonts w:ascii="Times New Roman" w:eastAsia="Calibri" w:hAnsi="Times New Roman" w:cs="Times New Roman"/>
          <w:sz w:val="30"/>
          <w:szCs w:val="30"/>
        </w:rPr>
        <w:t>Приложение 5</w:t>
      </w:r>
    </w:p>
    <w:p w:rsidR="00F06367" w:rsidRPr="00F06367" w:rsidRDefault="00F06367" w:rsidP="00F06367">
      <w:pPr>
        <w:spacing w:after="0" w:line="240" w:lineRule="auto"/>
        <w:ind w:left="75" w:right="75" w:firstLine="776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6367" w:rsidRPr="00F06367" w:rsidRDefault="00F06367" w:rsidP="00F06367">
      <w:pPr>
        <w:spacing w:after="120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организаций, осуществляющих розничную торговлю, которые в соответствии с законодательством обеспечивают сбор от физических лиц товаров, утративших потребительские свойства</w:t>
      </w:r>
    </w:p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431" w:type="dxa"/>
        <w:tblInd w:w="712" w:type="dxa"/>
        <w:tblLook w:val="04A0" w:firstRow="1" w:lastRow="0" w:firstColumn="1" w:lastColumn="0" w:noHBand="0" w:noVBand="1"/>
      </w:tblPr>
      <w:tblGrid>
        <w:gridCol w:w="709"/>
        <w:gridCol w:w="3082"/>
        <w:gridCol w:w="4640"/>
      </w:tblGrid>
      <w:tr w:rsidR="002878B3" w:rsidRPr="00E329B9" w:rsidTr="006D5A7D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B3" w:rsidRPr="001234EA" w:rsidRDefault="002878B3" w:rsidP="00E3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B3" w:rsidRPr="001234EA" w:rsidRDefault="002878B3" w:rsidP="00E3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розничной торговли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8B3" w:rsidRPr="001234EA" w:rsidRDefault="002878B3" w:rsidP="006D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заготавливаемого сырья</w:t>
            </w:r>
          </w:p>
        </w:tc>
      </w:tr>
      <w:tr w:rsidR="002878B3" w:rsidRPr="00E329B9" w:rsidTr="006D5A7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878B3" w:rsidRPr="00E329B9" w:rsidRDefault="002A426B" w:rsidP="00E3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878B3" w:rsidRPr="00E329B9" w:rsidRDefault="00665F54" w:rsidP="0012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Ганцевичское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878B3" w:rsidRPr="00E329B9" w:rsidRDefault="00665F54" w:rsidP="0012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макулатура, ПЭТ-бутылка, </w:t>
            </w:r>
            <w:proofErr w:type="spellStart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стеклобой</w:t>
            </w:r>
            <w:proofErr w:type="spellEnd"/>
            <w:r w:rsidRPr="00F0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питания различных моделей,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стеклобутылка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D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5A7D" w:rsidRPr="00E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цветных и черных металлов</w:t>
            </w:r>
          </w:p>
        </w:tc>
      </w:tr>
      <w:tr w:rsidR="006D5A7D" w:rsidRPr="00E329B9" w:rsidTr="006D5A7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5A7D" w:rsidRDefault="006D5A7D" w:rsidP="00E32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D5A7D" w:rsidRDefault="006D5A7D" w:rsidP="001234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5A7D" w:rsidRPr="00F06367" w:rsidRDefault="006D5A7D" w:rsidP="0012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A7D" w:rsidRPr="00E329B9" w:rsidTr="006D5A7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5A7D" w:rsidRDefault="006D5A7D" w:rsidP="006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D5A7D" w:rsidRDefault="006D5A7D" w:rsidP="001234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5A7D" w:rsidRPr="00F06367" w:rsidRDefault="006D5A7D" w:rsidP="0012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A7D" w:rsidRPr="00E329B9" w:rsidTr="006F0E27">
        <w:trPr>
          <w:trHeight w:val="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A7D" w:rsidRDefault="006D5A7D" w:rsidP="006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5A7D" w:rsidRDefault="006D5A7D" w:rsidP="001234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A7D" w:rsidRPr="00F06367" w:rsidRDefault="006D5A7D" w:rsidP="0012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367" w:rsidRPr="00F06367" w:rsidRDefault="00F06367" w:rsidP="00F0636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06367" w:rsidRPr="00F06367" w:rsidSect="002A308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A7C" w:rsidRDefault="00871A7C" w:rsidP="00F06367">
      <w:pPr>
        <w:spacing w:after="0" w:line="240" w:lineRule="auto"/>
      </w:pPr>
      <w:r>
        <w:separator/>
      </w:r>
    </w:p>
  </w:endnote>
  <w:endnote w:type="continuationSeparator" w:id="0">
    <w:p w:rsidR="00871A7C" w:rsidRDefault="00871A7C" w:rsidP="00F0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5300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6FAE" w:rsidRPr="00F34BD6" w:rsidRDefault="00706FA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4B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4B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4B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153C">
          <w:rPr>
            <w:rFonts w:ascii="Times New Roman" w:hAnsi="Times New Roman" w:cs="Times New Roman"/>
            <w:noProof/>
            <w:sz w:val="28"/>
            <w:szCs w:val="28"/>
          </w:rPr>
          <w:t>137</w:t>
        </w:r>
        <w:r w:rsidRPr="00F34B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6FAE" w:rsidRDefault="00706FAE" w:rsidP="00F34BD6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AE" w:rsidRDefault="00706FAE">
    <w:pPr>
      <w:pStyle w:val="a8"/>
      <w:jc w:val="center"/>
    </w:pPr>
  </w:p>
  <w:p w:rsidR="00706FAE" w:rsidRPr="00F06367" w:rsidRDefault="00706FAE" w:rsidP="00F06367">
    <w:pPr>
      <w:pStyle w:val="a8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A7C" w:rsidRDefault="00871A7C" w:rsidP="00F06367">
      <w:pPr>
        <w:spacing w:after="0" w:line="240" w:lineRule="auto"/>
      </w:pPr>
      <w:r>
        <w:separator/>
      </w:r>
    </w:p>
  </w:footnote>
  <w:footnote w:type="continuationSeparator" w:id="0">
    <w:p w:rsidR="00871A7C" w:rsidRDefault="00871A7C" w:rsidP="00F06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2" w15:restartNumberingAfterBreak="0">
    <w:nsid w:val="00491B69"/>
    <w:multiLevelType w:val="multilevel"/>
    <w:tmpl w:val="7F4C1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3" w15:restartNumberingAfterBreak="0">
    <w:nsid w:val="05FE0C37"/>
    <w:multiLevelType w:val="hybridMultilevel"/>
    <w:tmpl w:val="0A06D57C"/>
    <w:lvl w:ilvl="0" w:tplc="F120EA7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E48"/>
    <w:multiLevelType w:val="hybridMultilevel"/>
    <w:tmpl w:val="F8DEF788"/>
    <w:lvl w:ilvl="0" w:tplc="F120EA7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95020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8F16FF"/>
    <w:multiLevelType w:val="hybridMultilevel"/>
    <w:tmpl w:val="D1229434"/>
    <w:lvl w:ilvl="0" w:tplc="3E8038C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4247C3"/>
    <w:multiLevelType w:val="hybridMultilevel"/>
    <w:tmpl w:val="488ECB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66566"/>
    <w:multiLevelType w:val="hybridMultilevel"/>
    <w:tmpl w:val="8F1A47EA"/>
    <w:lvl w:ilvl="0" w:tplc="DB6EAD92">
      <w:start w:val="1"/>
      <w:numFmt w:val="decimal"/>
      <w:lvlText w:val="%1."/>
      <w:lvlJc w:val="left"/>
      <w:pPr>
        <w:ind w:left="1069" w:hanging="360"/>
      </w:p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F07902"/>
    <w:multiLevelType w:val="hybridMultilevel"/>
    <w:tmpl w:val="FE747610"/>
    <w:lvl w:ilvl="0" w:tplc="B95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8C41C7"/>
    <w:multiLevelType w:val="hybridMultilevel"/>
    <w:tmpl w:val="992A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13366"/>
    <w:multiLevelType w:val="hybridMultilevel"/>
    <w:tmpl w:val="19FAF612"/>
    <w:lvl w:ilvl="0" w:tplc="CE3C8A8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36387B"/>
    <w:multiLevelType w:val="hybridMultilevel"/>
    <w:tmpl w:val="037884E2"/>
    <w:lvl w:ilvl="0" w:tplc="F120EA7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C402E"/>
    <w:multiLevelType w:val="hybridMultilevel"/>
    <w:tmpl w:val="FE747610"/>
    <w:lvl w:ilvl="0" w:tplc="B95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8E4093"/>
    <w:multiLevelType w:val="hybridMultilevel"/>
    <w:tmpl w:val="072A0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994EB7"/>
    <w:multiLevelType w:val="multilevel"/>
    <w:tmpl w:val="ECFE5D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92740C7"/>
    <w:multiLevelType w:val="hybridMultilevel"/>
    <w:tmpl w:val="E7B0CC6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5152B"/>
    <w:multiLevelType w:val="hybridMultilevel"/>
    <w:tmpl w:val="C2722632"/>
    <w:lvl w:ilvl="0" w:tplc="D55CC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CBF299EE">
      <w:numFmt w:val="bullet"/>
      <w:lvlText w:val=""/>
      <w:lvlJc w:val="left"/>
      <w:pPr>
        <w:ind w:left="2689" w:hanging="360"/>
      </w:pPr>
      <w:rPr>
        <w:rFonts w:ascii="Symbol" w:eastAsiaTheme="minorHAnsi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3649CD"/>
    <w:multiLevelType w:val="multilevel"/>
    <w:tmpl w:val="E154F4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27D0A9C"/>
    <w:multiLevelType w:val="hybridMultilevel"/>
    <w:tmpl w:val="7742B33C"/>
    <w:lvl w:ilvl="0" w:tplc="CC821D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69F1529"/>
    <w:multiLevelType w:val="hybridMultilevel"/>
    <w:tmpl w:val="1D302574"/>
    <w:lvl w:ilvl="0" w:tplc="63ECA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204A8D"/>
    <w:multiLevelType w:val="hybridMultilevel"/>
    <w:tmpl w:val="78F485E4"/>
    <w:lvl w:ilvl="0" w:tplc="F120EA7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01272"/>
    <w:multiLevelType w:val="hybridMultilevel"/>
    <w:tmpl w:val="91FAB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494D8D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D740E9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7CB5623"/>
    <w:multiLevelType w:val="multilevel"/>
    <w:tmpl w:val="998895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81C749D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535999"/>
    <w:multiLevelType w:val="multilevel"/>
    <w:tmpl w:val="18E0B5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D037859"/>
    <w:multiLevelType w:val="hybridMultilevel"/>
    <w:tmpl w:val="56C66BC4"/>
    <w:lvl w:ilvl="0" w:tplc="CC821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5159AB"/>
    <w:multiLevelType w:val="hybridMultilevel"/>
    <w:tmpl w:val="8F1A47EA"/>
    <w:lvl w:ilvl="0" w:tplc="DB6EAD92">
      <w:start w:val="1"/>
      <w:numFmt w:val="decimal"/>
      <w:lvlText w:val="%1."/>
      <w:lvlJc w:val="left"/>
      <w:pPr>
        <w:ind w:left="1069" w:hanging="360"/>
      </w:p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B6A024F"/>
    <w:multiLevelType w:val="hybridMultilevel"/>
    <w:tmpl w:val="8F1A47EA"/>
    <w:lvl w:ilvl="0" w:tplc="DB6E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5E2CDD"/>
    <w:multiLevelType w:val="hybridMultilevel"/>
    <w:tmpl w:val="92263B0C"/>
    <w:lvl w:ilvl="0" w:tplc="CEC86B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A6E95"/>
    <w:multiLevelType w:val="hybridMultilevel"/>
    <w:tmpl w:val="77D24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C821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532B69"/>
    <w:multiLevelType w:val="hybridMultilevel"/>
    <w:tmpl w:val="B20CEC78"/>
    <w:lvl w:ilvl="0" w:tplc="1526D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64040B7"/>
    <w:multiLevelType w:val="hybridMultilevel"/>
    <w:tmpl w:val="8F1A47EA"/>
    <w:lvl w:ilvl="0" w:tplc="DB6E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CF0EE7"/>
    <w:multiLevelType w:val="hybridMultilevel"/>
    <w:tmpl w:val="992A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07D64"/>
    <w:multiLevelType w:val="hybridMultilevel"/>
    <w:tmpl w:val="C2722632"/>
    <w:lvl w:ilvl="0" w:tplc="D55CC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CBF299EE">
      <w:numFmt w:val="bullet"/>
      <w:lvlText w:val=""/>
      <w:lvlJc w:val="left"/>
      <w:pPr>
        <w:ind w:left="2689" w:hanging="360"/>
      </w:pPr>
      <w:rPr>
        <w:rFonts w:ascii="Symbol" w:eastAsiaTheme="minorHAnsi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B665757"/>
    <w:multiLevelType w:val="hybridMultilevel"/>
    <w:tmpl w:val="EA543002"/>
    <w:lvl w:ilvl="0" w:tplc="CC821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DE21167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7"/>
  </w:num>
  <w:num w:numId="3">
    <w:abstractNumId w:val="19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8"/>
  </w:num>
  <w:num w:numId="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14"/>
  </w:num>
  <w:num w:numId="12">
    <w:abstractNumId w:val="32"/>
  </w:num>
  <w:num w:numId="13">
    <w:abstractNumId w:val="33"/>
  </w:num>
  <w:num w:numId="14">
    <w:abstractNumId w:val="2"/>
  </w:num>
  <w:num w:numId="15">
    <w:abstractNumId w:val="36"/>
  </w:num>
  <w:num w:numId="16">
    <w:abstractNumId w:val="20"/>
  </w:num>
  <w:num w:numId="17">
    <w:abstractNumId w:val="34"/>
  </w:num>
  <w:num w:numId="18">
    <w:abstractNumId w:val="23"/>
  </w:num>
  <w:num w:numId="19">
    <w:abstractNumId w:val="13"/>
  </w:num>
  <w:num w:numId="20">
    <w:abstractNumId w:val="17"/>
  </w:num>
  <w:num w:numId="21">
    <w:abstractNumId w:val="30"/>
  </w:num>
  <w:num w:numId="2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8"/>
  </w:num>
  <w:num w:numId="27">
    <w:abstractNumId w:val="26"/>
  </w:num>
  <w:num w:numId="28">
    <w:abstractNumId w:val="9"/>
  </w:num>
  <w:num w:numId="29">
    <w:abstractNumId w:val="24"/>
  </w:num>
  <w:num w:numId="30">
    <w:abstractNumId w:val="8"/>
  </w:num>
  <w:num w:numId="31">
    <w:abstractNumId w:val="6"/>
  </w:num>
  <w:num w:numId="32">
    <w:abstractNumId w:val="31"/>
  </w:num>
  <w:num w:numId="33">
    <w:abstractNumId w:val="7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4"/>
  </w:num>
  <w:num w:numId="37">
    <w:abstractNumId w:val="12"/>
  </w:num>
  <w:num w:numId="38">
    <w:abstractNumId w:val="21"/>
  </w:num>
  <w:num w:numId="39">
    <w:abstractNumId w:val="16"/>
  </w:num>
  <w:num w:numId="40">
    <w:abstractNumId w:val="0"/>
  </w:num>
  <w:num w:numId="41">
    <w:abstractNumId w:val="1"/>
  </w:num>
  <w:num w:numId="42">
    <w:abstractNumId w:val="18"/>
  </w:num>
  <w:num w:numId="43">
    <w:abstractNumId w:val="11"/>
  </w:num>
  <w:num w:numId="44">
    <w:abstractNumId w:val="25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79"/>
    <w:rsid w:val="00002198"/>
    <w:rsid w:val="00004F9F"/>
    <w:rsid w:val="00005F4F"/>
    <w:rsid w:val="0002463D"/>
    <w:rsid w:val="00030213"/>
    <w:rsid w:val="0003067C"/>
    <w:rsid w:val="00032D18"/>
    <w:rsid w:val="0003613D"/>
    <w:rsid w:val="0005022B"/>
    <w:rsid w:val="00055094"/>
    <w:rsid w:val="0006170D"/>
    <w:rsid w:val="00072498"/>
    <w:rsid w:val="000742AF"/>
    <w:rsid w:val="000863C7"/>
    <w:rsid w:val="00093571"/>
    <w:rsid w:val="000A3337"/>
    <w:rsid w:val="000A57CE"/>
    <w:rsid w:val="000A6720"/>
    <w:rsid w:val="000C7262"/>
    <w:rsid w:val="000D0D38"/>
    <w:rsid w:val="000E276F"/>
    <w:rsid w:val="00110EBF"/>
    <w:rsid w:val="00122B28"/>
    <w:rsid w:val="001234EA"/>
    <w:rsid w:val="00132A6B"/>
    <w:rsid w:val="00137654"/>
    <w:rsid w:val="00144F01"/>
    <w:rsid w:val="00174322"/>
    <w:rsid w:val="001970AF"/>
    <w:rsid w:val="001A537C"/>
    <w:rsid w:val="001B0119"/>
    <w:rsid w:val="001C1976"/>
    <w:rsid w:val="001C1F01"/>
    <w:rsid w:val="001C4982"/>
    <w:rsid w:val="001C6355"/>
    <w:rsid w:val="001D67BB"/>
    <w:rsid w:val="001E59C4"/>
    <w:rsid w:val="001F07FA"/>
    <w:rsid w:val="00200020"/>
    <w:rsid w:val="00204E4C"/>
    <w:rsid w:val="00205A7D"/>
    <w:rsid w:val="002075D8"/>
    <w:rsid w:val="00234133"/>
    <w:rsid w:val="002359B4"/>
    <w:rsid w:val="0024325A"/>
    <w:rsid w:val="00244EEC"/>
    <w:rsid w:val="002457DB"/>
    <w:rsid w:val="00245EDE"/>
    <w:rsid w:val="00252766"/>
    <w:rsid w:val="00266A96"/>
    <w:rsid w:val="002878B3"/>
    <w:rsid w:val="00290F5B"/>
    <w:rsid w:val="00297125"/>
    <w:rsid w:val="002A227B"/>
    <w:rsid w:val="002A2E76"/>
    <w:rsid w:val="002A3085"/>
    <w:rsid w:val="002A426B"/>
    <w:rsid w:val="002B42D8"/>
    <w:rsid w:val="002D0633"/>
    <w:rsid w:val="002E080A"/>
    <w:rsid w:val="002E1AB5"/>
    <w:rsid w:val="002E29C5"/>
    <w:rsid w:val="002F281B"/>
    <w:rsid w:val="002F2FB3"/>
    <w:rsid w:val="002F40E1"/>
    <w:rsid w:val="002F6D7C"/>
    <w:rsid w:val="00321141"/>
    <w:rsid w:val="003217C5"/>
    <w:rsid w:val="00322252"/>
    <w:rsid w:val="00330FCC"/>
    <w:rsid w:val="003429E0"/>
    <w:rsid w:val="00342A63"/>
    <w:rsid w:val="003475FD"/>
    <w:rsid w:val="003513FC"/>
    <w:rsid w:val="00367BB4"/>
    <w:rsid w:val="00375CBC"/>
    <w:rsid w:val="003804EE"/>
    <w:rsid w:val="00383513"/>
    <w:rsid w:val="00393323"/>
    <w:rsid w:val="003B262B"/>
    <w:rsid w:val="003B3B4B"/>
    <w:rsid w:val="003B6815"/>
    <w:rsid w:val="003E3D7D"/>
    <w:rsid w:val="00412FC0"/>
    <w:rsid w:val="00432551"/>
    <w:rsid w:val="00433324"/>
    <w:rsid w:val="00435084"/>
    <w:rsid w:val="00442FDB"/>
    <w:rsid w:val="00443D92"/>
    <w:rsid w:val="00444DF7"/>
    <w:rsid w:val="00445692"/>
    <w:rsid w:val="004458DA"/>
    <w:rsid w:val="00450BD1"/>
    <w:rsid w:val="0045792B"/>
    <w:rsid w:val="0048212F"/>
    <w:rsid w:val="0049636B"/>
    <w:rsid w:val="004D01C5"/>
    <w:rsid w:val="004D1554"/>
    <w:rsid w:val="004D67E8"/>
    <w:rsid w:val="004D6F32"/>
    <w:rsid w:val="004E4591"/>
    <w:rsid w:val="004F0581"/>
    <w:rsid w:val="004F2209"/>
    <w:rsid w:val="00541F87"/>
    <w:rsid w:val="00551A23"/>
    <w:rsid w:val="00571239"/>
    <w:rsid w:val="005944FB"/>
    <w:rsid w:val="005C4A54"/>
    <w:rsid w:val="005E3E7A"/>
    <w:rsid w:val="005E4B2F"/>
    <w:rsid w:val="005E64DE"/>
    <w:rsid w:val="005E6CED"/>
    <w:rsid w:val="005F37FA"/>
    <w:rsid w:val="00623F09"/>
    <w:rsid w:val="006266BA"/>
    <w:rsid w:val="006307FB"/>
    <w:rsid w:val="00647A75"/>
    <w:rsid w:val="00657319"/>
    <w:rsid w:val="00665F54"/>
    <w:rsid w:val="00673FAA"/>
    <w:rsid w:val="00676C40"/>
    <w:rsid w:val="006809F6"/>
    <w:rsid w:val="00682110"/>
    <w:rsid w:val="006851E2"/>
    <w:rsid w:val="006871D8"/>
    <w:rsid w:val="006877A2"/>
    <w:rsid w:val="006A1E85"/>
    <w:rsid w:val="006B73BE"/>
    <w:rsid w:val="006D514C"/>
    <w:rsid w:val="006D5A7D"/>
    <w:rsid w:val="006E153C"/>
    <w:rsid w:val="006F0E27"/>
    <w:rsid w:val="006F2EB0"/>
    <w:rsid w:val="00704347"/>
    <w:rsid w:val="00706FAE"/>
    <w:rsid w:val="00710AC7"/>
    <w:rsid w:val="00722780"/>
    <w:rsid w:val="007235FA"/>
    <w:rsid w:val="0072599D"/>
    <w:rsid w:val="00730A90"/>
    <w:rsid w:val="0073369F"/>
    <w:rsid w:val="0073775D"/>
    <w:rsid w:val="00742297"/>
    <w:rsid w:val="00743356"/>
    <w:rsid w:val="00747659"/>
    <w:rsid w:val="007522E1"/>
    <w:rsid w:val="00761CD4"/>
    <w:rsid w:val="00766BE0"/>
    <w:rsid w:val="00772E7F"/>
    <w:rsid w:val="00777256"/>
    <w:rsid w:val="00784112"/>
    <w:rsid w:val="00785EE3"/>
    <w:rsid w:val="00791C9B"/>
    <w:rsid w:val="00793ED0"/>
    <w:rsid w:val="007B27DD"/>
    <w:rsid w:val="007B39EA"/>
    <w:rsid w:val="007D7B25"/>
    <w:rsid w:val="007E169D"/>
    <w:rsid w:val="00820A31"/>
    <w:rsid w:val="0082153A"/>
    <w:rsid w:val="008360AC"/>
    <w:rsid w:val="00836130"/>
    <w:rsid w:val="008404DB"/>
    <w:rsid w:val="00843026"/>
    <w:rsid w:val="008518F2"/>
    <w:rsid w:val="00854A69"/>
    <w:rsid w:val="008625D6"/>
    <w:rsid w:val="00863A9E"/>
    <w:rsid w:val="00865F2D"/>
    <w:rsid w:val="0086755F"/>
    <w:rsid w:val="00871A7C"/>
    <w:rsid w:val="00873D08"/>
    <w:rsid w:val="008864AE"/>
    <w:rsid w:val="008A1E57"/>
    <w:rsid w:val="008A412D"/>
    <w:rsid w:val="008A7C68"/>
    <w:rsid w:val="008C1D91"/>
    <w:rsid w:val="008D564E"/>
    <w:rsid w:val="008E5D5F"/>
    <w:rsid w:val="008F07FD"/>
    <w:rsid w:val="008F369A"/>
    <w:rsid w:val="00917171"/>
    <w:rsid w:val="00923306"/>
    <w:rsid w:val="00924032"/>
    <w:rsid w:val="00936003"/>
    <w:rsid w:val="00940D3C"/>
    <w:rsid w:val="009452BB"/>
    <w:rsid w:val="0095465B"/>
    <w:rsid w:val="00960A5F"/>
    <w:rsid w:val="00960E53"/>
    <w:rsid w:val="00961F17"/>
    <w:rsid w:val="0096568E"/>
    <w:rsid w:val="0097400C"/>
    <w:rsid w:val="00980207"/>
    <w:rsid w:val="00981131"/>
    <w:rsid w:val="0099458E"/>
    <w:rsid w:val="009C047B"/>
    <w:rsid w:val="009C6A60"/>
    <w:rsid w:val="009C74C6"/>
    <w:rsid w:val="009D6BA2"/>
    <w:rsid w:val="009E0BDD"/>
    <w:rsid w:val="00A00F3A"/>
    <w:rsid w:val="00A17A47"/>
    <w:rsid w:val="00A31467"/>
    <w:rsid w:val="00A32624"/>
    <w:rsid w:val="00A32AFB"/>
    <w:rsid w:val="00A4079E"/>
    <w:rsid w:val="00A562B6"/>
    <w:rsid w:val="00A6565D"/>
    <w:rsid w:val="00A86C5D"/>
    <w:rsid w:val="00A91333"/>
    <w:rsid w:val="00A9307B"/>
    <w:rsid w:val="00AA31FD"/>
    <w:rsid w:val="00AD515A"/>
    <w:rsid w:val="00AD679F"/>
    <w:rsid w:val="00AF42D1"/>
    <w:rsid w:val="00B02283"/>
    <w:rsid w:val="00B06363"/>
    <w:rsid w:val="00B170B3"/>
    <w:rsid w:val="00B22DA3"/>
    <w:rsid w:val="00B31093"/>
    <w:rsid w:val="00B4423E"/>
    <w:rsid w:val="00B518E3"/>
    <w:rsid w:val="00B55437"/>
    <w:rsid w:val="00B643DA"/>
    <w:rsid w:val="00B73647"/>
    <w:rsid w:val="00B81AA7"/>
    <w:rsid w:val="00B96B59"/>
    <w:rsid w:val="00BA54E4"/>
    <w:rsid w:val="00BB77AE"/>
    <w:rsid w:val="00BC0261"/>
    <w:rsid w:val="00BC3FEC"/>
    <w:rsid w:val="00BD052E"/>
    <w:rsid w:val="00BD40AE"/>
    <w:rsid w:val="00BD435D"/>
    <w:rsid w:val="00BE1314"/>
    <w:rsid w:val="00BE3ADE"/>
    <w:rsid w:val="00BF17C7"/>
    <w:rsid w:val="00C01B34"/>
    <w:rsid w:val="00C14006"/>
    <w:rsid w:val="00C14BC8"/>
    <w:rsid w:val="00C2261A"/>
    <w:rsid w:val="00C2784B"/>
    <w:rsid w:val="00C439BB"/>
    <w:rsid w:val="00C47F79"/>
    <w:rsid w:val="00C522AC"/>
    <w:rsid w:val="00C62DE6"/>
    <w:rsid w:val="00C66F54"/>
    <w:rsid w:val="00C71264"/>
    <w:rsid w:val="00C93A57"/>
    <w:rsid w:val="00CB3462"/>
    <w:rsid w:val="00CC5627"/>
    <w:rsid w:val="00CD0B5A"/>
    <w:rsid w:val="00CD41D4"/>
    <w:rsid w:val="00CE2A20"/>
    <w:rsid w:val="00CE3577"/>
    <w:rsid w:val="00CE6B68"/>
    <w:rsid w:val="00CF058E"/>
    <w:rsid w:val="00CF0783"/>
    <w:rsid w:val="00D011B9"/>
    <w:rsid w:val="00D04629"/>
    <w:rsid w:val="00D13E5E"/>
    <w:rsid w:val="00D20F20"/>
    <w:rsid w:val="00D272D9"/>
    <w:rsid w:val="00D42BEC"/>
    <w:rsid w:val="00D527F2"/>
    <w:rsid w:val="00D540A7"/>
    <w:rsid w:val="00D7066D"/>
    <w:rsid w:val="00D76DF0"/>
    <w:rsid w:val="00D773EF"/>
    <w:rsid w:val="00D77B84"/>
    <w:rsid w:val="00D834D6"/>
    <w:rsid w:val="00D925F3"/>
    <w:rsid w:val="00D960C7"/>
    <w:rsid w:val="00D9714C"/>
    <w:rsid w:val="00DA3AC3"/>
    <w:rsid w:val="00DB1149"/>
    <w:rsid w:val="00DB6C62"/>
    <w:rsid w:val="00DD18C2"/>
    <w:rsid w:val="00DD4631"/>
    <w:rsid w:val="00DF3748"/>
    <w:rsid w:val="00DF6AF6"/>
    <w:rsid w:val="00E24C94"/>
    <w:rsid w:val="00E329B9"/>
    <w:rsid w:val="00E3348D"/>
    <w:rsid w:val="00E36BB0"/>
    <w:rsid w:val="00E375D3"/>
    <w:rsid w:val="00E4363C"/>
    <w:rsid w:val="00E43D6C"/>
    <w:rsid w:val="00E44E85"/>
    <w:rsid w:val="00E464B7"/>
    <w:rsid w:val="00E61EC7"/>
    <w:rsid w:val="00E679DC"/>
    <w:rsid w:val="00E74839"/>
    <w:rsid w:val="00E7614F"/>
    <w:rsid w:val="00EA5F30"/>
    <w:rsid w:val="00EB1FFB"/>
    <w:rsid w:val="00EC5A0C"/>
    <w:rsid w:val="00ED074A"/>
    <w:rsid w:val="00ED4135"/>
    <w:rsid w:val="00EF71CB"/>
    <w:rsid w:val="00F06367"/>
    <w:rsid w:val="00F075E4"/>
    <w:rsid w:val="00F07F8C"/>
    <w:rsid w:val="00F12023"/>
    <w:rsid w:val="00F129CA"/>
    <w:rsid w:val="00F23FCB"/>
    <w:rsid w:val="00F30CAB"/>
    <w:rsid w:val="00F34BD6"/>
    <w:rsid w:val="00F52A10"/>
    <w:rsid w:val="00F60713"/>
    <w:rsid w:val="00F61C74"/>
    <w:rsid w:val="00F84565"/>
    <w:rsid w:val="00F87AC4"/>
    <w:rsid w:val="00F90BCE"/>
    <w:rsid w:val="00F960EF"/>
    <w:rsid w:val="00FA4788"/>
    <w:rsid w:val="00FA6FE2"/>
    <w:rsid w:val="00FC112A"/>
    <w:rsid w:val="00FE0D14"/>
    <w:rsid w:val="00FE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5D947"/>
  <w15:docId w15:val="{40BE6BCE-CAA5-4A4E-A1C4-C624816D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B52"/>
  </w:style>
  <w:style w:type="paragraph" w:styleId="1">
    <w:name w:val="heading 1"/>
    <w:basedOn w:val="a"/>
    <w:next w:val="a"/>
    <w:link w:val="11"/>
    <w:uiPriority w:val="9"/>
    <w:qFormat/>
    <w:rsid w:val="00F063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367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3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367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F063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21">
    <w:name w:val="Заголовок 21"/>
    <w:basedOn w:val="a"/>
    <w:next w:val="a"/>
    <w:unhideWhenUsed/>
    <w:qFormat/>
    <w:rsid w:val="00F06367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F06367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F06367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numbering" w:customStyle="1" w:styleId="12">
    <w:name w:val="Нет списка1"/>
    <w:next w:val="a2"/>
    <w:uiPriority w:val="99"/>
    <w:semiHidden/>
    <w:unhideWhenUsed/>
    <w:rsid w:val="00F06367"/>
  </w:style>
  <w:style w:type="character" w:customStyle="1" w:styleId="10">
    <w:name w:val="Заголовок 1 Знак"/>
    <w:basedOn w:val="a0"/>
    <w:link w:val="110"/>
    <w:uiPriority w:val="9"/>
    <w:rsid w:val="00F0636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0636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6367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F06367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F06367"/>
    <w:rPr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F06367"/>
    <w:pPr>
      <w:spacing w:after="160" w:line="240" w:lineRule="auto"/>
    </w:pPr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F06367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F06367"/>
  </w:style>
  <w:style w:type="paragraph" w:styleId="a6">
    <w:name w:val="header"/>
    <w:basedOn w:val="a"/>
    <w:link w:val="a5"/>
    <w:uiPriority w:val="99"/>
    <w:unhideWhenUsed/>
    <w:rsid w:val="00F0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uiPriority w:val="99"/>
    <w:semiHidden/>
    <w:rsid w:val="00F06367"/>
  </w:style>
  <w:style w:type="character" w:customStyle="1" w:styleId="a7">
    <w:name w:val="Нижний колонтитул Знак"/>
    <w:basedOn w:val="a0"/>
    <w:link w:val="a8"/>
    <w:uiPriority w:val="99"/>
    <w:rsid w:val="00F06367"/>
  </w:style>
  <w:style w:type="paragraph" w:styleId="a8">
    <w:name w:val="footer"/>
    <w:basedOn w:val="a"/>
    <w:link w:val="a7"/>
    <w:uiPriority w:val="99"/>
    <w:unhideWhenUsed/>
    <w:rsid w:val="00F0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uiPriority w:val="99"/>
    <w:semiHidden/>
    <w:rsid w:val="00F06367"/>
  </w:style>
  <w:style w:type="character" w:customStyle="1" w:styleId="a9">
    <w:name w:val="Тема примечания Знак"/>
    <w:basedOn w:val="a3"/>
    <w:link w:val="aa"/>
    <w:uiPriority w:val="99"/>
    <w:semiHidden/>
    <w:rsid w:val="00F06367"/>
    <w:rPr>
      <w:b/>
      <w:bCs/>
      <w:sz w:val="20"/>
      <w:szCs w:val="20"/>
    </w:rPr>
  </w:style>
  <w:style w:type="paragraph" w:styleId="aa">
    <w:name w:val="annotation subject"/>
    <w:basedOn w:val="a4"/>
    <w:next w:val="a4"/>
    <w:link w:val="a9"/>
    <w:uiPriority w:val="99"/>
    <w:semiHidden/>
    <w:unhideWhenUsed/>
    <w:rsid w:val="00F06367"/>
    <w:rPr>
      <w:b/>
      <w:bCs/>
    </w:rPr>
  </w:style>
  <w:style w:type="character" w:customStyle="1" w:styleId="16">
    <w:name w:val="Тема примечания Знак1"/>
    <w:basedOn w:val="13"/>
    <w:uiPriority w:val="99"/>
    <w:semiHidden/>
    <w:rsid w:val="00F06367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rsid w:val="00F06367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nhideWhenUsed/>
    <w:rsid w:val="00F06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uiPriority w:val="99"/>
    <w:semiHidden/>
    <w:rsid w:val="00F06367"/>
    <w:rPr>
      <w:rFonts w:ascii="Tahoma" w:hAnsi="Tahoma" w:cs="Tahoma"/>
      <w:sz w:val="16"/>
      <w:szCs w:val="16"/>
    </w:rPr>
  </w:style>
  <w:style w:type="character" w:customStyle="1" w:styleId="32">
    <w:name w:val="Заголово 3 Знак"/>
    <w:basedOn w:val="30"/>
    <w:link w:val="33"/>
    <w:locked/>
    <w:rsid w:val="00F06367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33">
    <w:name w:val="Заголово 3"/>
    <w:basedOn w:val="3"/>
    <w:next w:val="a"/>
    <w:link w:val="32"/>
    <w:qFormat/>
    <w:rsid w:val="00F06367"/>
    <w:rPr>
      <w:rFonts w:ascii="Times New Roman" w:hAnsi="Times New Roman"/>
      <w:color w:val="000000"/>
      <w:sz w:val="28"/>
      <w:szCs w:val="28"/>
    </w:rPr>
  </w:style>
  <w:style w:type="character" w:customStyle="1" w:styleId="42">
    <w:name w:val="Заголово 4 Знак"/>
    <w:basedOn w:val="40"/>
    <w:link w:val="43"/>
    <w:locked/>
    <w:rsid w:val="00F06367"/>
    <w:rPr>
      <w:rFonts w:ascii="Times New Roman" w:eastAsia="Times New Roman" w:hAnsi="Times New Roman" w:cs="Times New Roman"/>
      <w:b w:val="0"/>
      <w:bCs/>
      <w:i w:val="0"/>
      <w:iCs/>
      <w:color w:val="000000"/>
      <w:sz w:val="28"/>
    </w:rPr>
  </w:style>
  <w:style w:type="paragraph" w:customStyle="1" w:styleId="43">
    <w:name w:val="Заголово 4"/>
    <w:basedOn w:val="4"/>
    <w:next w:val="a"/>
    <w:link w:val="42"/>
    <w:qFormat/>
    <w:rsid w:val="00F06367"/>
    <w:rPr>
      <w:rFonts w:ascii="Times New Roman" w:hAnsi="Times New Roman"/>
      <w:b w:val="0"/>
      <w:i w:val="0"/>
      <w:color w:val="000000"/>
      <w:sz w:val="28"/>
    </w:rPr>
  </w:style>
  <w:style w:type="table" w:styleId="ad">
    <w:name w:val="Table Grid"/>
    <w:basedOn w:val="a1"/>
    <w:uiPriority w:val="59"/>
    <w:rsid w:val="00F0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06367"/>
    <w:pPr>
      <w:spacing w:after="160" w:line="256" w:lineRule="auto"/>
      <w:ind w:left="720"/>
      <w:contextualSpacing/>
    </w:pPr>
  </w:style>
  <w:style w:type="paragraph" w:customStyle="1" w:styleId="18">
    <w:name w:val="Название объекта1"/>
    <w:basedOn w:val="a"/>
    <w:next w:val="a"/>
    <w:uiPriority w:val="35"/>
    <w:unhideWhenUsed/>
    <w:qFormat/>
    <w:rsid w:val="00F06367"/>
    <w:pPr>
      <w:spacing w:line="240" w:lineRule="auto"/>
    </w:pPr>
    <w:rPr>
      <w:i/>
      <w:iCs/>
      <w:color w:val="44546A"/>
      <w:sz w:val="18"/>
      <w:szCs w:val="18"/>
    </w:rPr>
  </w:style>
  <w:style w:type="paragraph" w:customStyle="1" w:styleId="msonormal0">
    <w:name w:val="msonormal"/>
    <w:basedOn w:val="a"/>
    <w:rsid w:val="00F0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F06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F06367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9">
    <w:name w:val="toc 1"/>
    <w:basedOn w:val="a"/>
    <w:next w:val="a"/>
    <w:autoRedefine/>
    <w:uiPriority w:val="39"/>
    <w:unhideWhenUsed/>
    <w:rsid w:val="00F06367"/>
    <w:pPr>
      <w:spacing w:after="100" w:line="259" w:lineRule="auto"/>
    </w:pPr>
  </w:style>
  <w:style w:type="paragraph" w:styleId="22">
    <w:name w:val="toc 2"/>
    <w:basedOn w:val="a"/>
    <w:next w:val="a"/>
    <w:autoRedefine/>
    <w:uiPriority w:val="39"/>
    <w:unhideWhenUsed/>
    <w:rsid w:val="00F06367"/>
    <w:pPr>
      <w:spacing w:after="100" w:line="259" w:lineRule="auto"/>
      <w:ind w:left="220"/>
    </w:pPr>
  </w:style>
  <w:style w:type="character" w:customStyle="1" w:styleId="1a">
    <w:name w:val="Гиперссылка1"/>
    <w:basedOn w:val="a0"/>
    <w:uiPriority w:val="99"/>
    <w:unhideWhenUsed/>
    <w:rsid w:val="00F06367"/>
    <w:rPr>
      <w:color w:val="0563C1"/>
      <w:u w:val="single"/>
    </w:rPr>
  </w:style>
  <w:style w:type="table" w:customStyle="1" w:styleId="1b">
    <w:name w:val="Сетка таблицы1"/>
    <w:basedOn w:val="a1"/>
    <w:next w:val="ad"/>
    <w:uiPriority w:val="39"/>
    <w:rsid w:val="00F06367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06367"/>
    <w:rPr>
      <w:sz w:val="16"/>
      <w:szCs w:val="16"/>
    </w:rPr>
  </w:style>
  <w:style w:type="paragraph" w:styleId="34">
    <w:name w:val="toc 3"/>
    <w:basedOn w:val="a"/>
    <w:next w:val="a"/>
    <w:autoRedefine/>
    <w:uiPriority w:val="39"/>
    <w:unhideWhenUsed/>
    <w:rsid w:val="00F06367"/>
    <w:pPr>
      <w:spacing w:after="100" w:line="259" w:lineRule="auto"/>
      <w:ind w:left="440"/>
    </w:pPr>
  </w:style>
  <w:style w:type="character" w:styleId="af1">
    <w:name w:val="FollowedHyperlink"/>
    <w:basedOn w:val="a0"/>
    <w:uiPriority w:val="99"/>
    <w:semiHidden/>
    <w:unhideWhenUsed/>
    <w:rsid w:val="00F06367"/>
    <w:rPr>
      <w:color w:val="800080"/>
      <w:u w:val="single"/>
    </w:rPr>
  </w:style>
  <w:style w:type="paragraph" w:customStyle="1" w:styleId="xl63">
    <w:name w:val="xl63"/>
    <w:basedOn w:val="a"/>
    <w:rsid w:val="00F063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4">
    <w:name w:val="xl64"/>
    <w:basedOn w:val="a"/>
    <w:rsid w:val="00F063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65">
    <w:name w:val="xl65"/>
    <w:basedOn w:val="a"/>
    <w:rsid w:val="00F063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66">
    <w:name w:val="xl66"/>
    <w:basedOn w:val="a"/>
    <w:rsid w:val="00F063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7">
    <w:name w:val="xl67"/>
    <w:basedOn w:val="a"/>
    <w:rsid w:val="00F063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8">
    <w:name w:val="xl68"/>
    <w:basedOn w:val="a"/>
    <w:rsid w:val="00F063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9">
    <w:name w:val="xl69"/>
    <w:basedOn w:val="a"/>
    <w:rsid w:val="00F063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be-BY" w:eastAsia="be-BY"/>
    </w:rPr>
  </w:style>
  <w:style w:type="paragraph" w:customStyle="1" w:styleId="xl70">
    <w:name w:val="xl70"/>
    <w:basedOn w:val="a"/>
    <w:rsid w:val="00F063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be-BY" w:eastAsia="be-BY"/>
    </w:rPr>
  </w:style>
  <w:style w:type="paragraph" w:customStyle="1" w:styleId="xl71">
    <w:name w:val="xl71"/>
    <w:basedOn w:val="a"/>
    <w:rsid w:val="00F0636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72">
    <w:name w:val="xl72"/>
    <w:basedOn w:val="a"/>
    <w:rsid w:val="00F06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73">
    <w:name w:val="xl73"/>
    <w:basedOn w:val="a"/>
    <w:rsid w:val="00F063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74">
    <w:name w:val="xl74"/>
    <w:basedOn w:val="a"/>
    <w:rsid w:val="00F063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be-BY" w:eastAsia="be-BY"/>
    </w:rPr>
  </w:style>
  <w:style w:type="paragraph" w:customStyle="1" w:styleId="xl75">
    <w:name w:val="xl75"/>
    <w:basedOn w:val="a"/>
    <w:rsid w:val="00F0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be-BY" w:eastAsia="be-BY"/>
    </w:rPr>
  </w:style>
  <w:style w:type="paragraph" w:customStyle="1" w:styleId="xl76">
    <w:name w:val="xl76"/>
    <w:basedOn w:val="a"/>
    <w:rsid w:val="00F0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xl77">
    <w:name w:val="xl77"/>
    <w:basedOn w:val="a"/>
    <w:rsid w:val="00F063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xl78">
    <w:name w:val="xl78"/>
    <w:basedOn w:val="a"/>
    <w:rsid w:val="00F063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xl79">
    <w:name w:val="xl79"/>
    <w:basedOn w:val="a"/>
    <w:rsid w:val="00F06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font5">
    <w:name w:val="font5"/>
    <w:basedOn w:val="a"/>
    <w:rsid w:val="00F0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be-BY" w:eastAsia="be-BY"/>
    </w:rPr>
  </w:style>
  <w:style w:type="paragraph" w:customStyle="1" w:styleId="font6">
    <w:name w:val="font6"/>
    <w:basedOn w:val="a"/>
    <w:rsid w:val="00F0636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6"/>
      <w:szCs w:val="16"/>
      <w:lang w:val="be-BY" w:eastAsia="be-BY"/>
    </w:rPr>
  </w:style>
  <w:style w:type="paragraph" w:customStyle="1" w:styleId="font7">
    <w:name w:val="font7"/>
    <w:basedOn w:val="a"/>
    <w:rsid w:val="00F0636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val="be-BY" w:eastAsia="be-BY"/>
    </w:rPr>
  </w:style>
  <w:style w:type="paragraph" w:customStyle="1" w:styleId="xl80">
    <w:name w:val="xl80"/>
    <w:basedOn w:val="a"/>
    <w:rsid w:val="00F063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81">
    <w:name w:val="xl81"/>
    <w:basedOn w:val="a"/>
    <w:rsid w:val="00F063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2">
    <w:name w:val="xl82"/>
    <w:basedOn w:val="a"/>
    <w:rsid w:val="00F063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3">
    <w:name w:val="xl83"/>
    <w:basedOn w:val="a"/>
    <w:rsid w:val="00F063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4">
    <w:name w:val="xl84"/>
    <w:basedOn w:val="a"/>
    <w:rsid w:val="00F063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85">
    <w:name w:val="xl85"/>
    <w:basedOn w:val="a"/>
    <w:rsid w:val="00F063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86">
    <w:name w:val="xl86"/>
    <w:basedOn w:val="a"/>
    <w:rsid w:val="00F063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7">
    <w:name w:val="xl87"/>
    <w:basedOn w:val="a"/>
    <w:rsid w:val="00F063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8">
    <w:name w:val="xl88"/>
    <w:basedOn w:val="a"/>
    <w:rsid w:val="00F063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ConsPlusNonformat">
    <w:name w:val="ConsPlusNonformat"/>
    <w:uiPriority w:val="99"/>
    <w:rsid w:val="00F063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">
    <w:name w:val="Нет списка11"/>
    <w:next w:val="a2"/>
    <w:semiHidden/>
    <w:rsid w:val="00F06367"/>
  </w:style>
  <w:style w:type="table" w:customStyle="1" w:styleId="23">
    <w:name w:val="Сетка таблицы2"/>
    <w:basedOn w:val="a1"/>
    <w:next w:val="ad"/>
    <w:rsid w:val="00F06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F063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F06367"/>
  </w:style>
  <w:style w:type="paragraph" w:customStyle="1" w:styleId="44">
    <w:name w:val="заголовок 4"/>
    <w:basedOn w:val="4"/>
    <w:next w:val="a"/>
    <w:link w:val="45"/>
    <w:qFormat/>
    <w:rsid w:val="00F06367"/>
  </w:style>
  <w:style w:type="character" w:customStyle="1" w:styleId="45">
    <w:name w:val="заголовок 4 Знак"/>
    <w:basedOn w:val="40"/>
    <w:link w:val="44"/>
    <w:rsid w:val="00F06367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f2">
    <w:name w:val="Body Text"/>
    <w:basedOn w:val="a"/>
    <w:link w:val="af3"/>
    <w:uiPriority w:val="99"/>
    <w:unhideWhenUsed/>
    <w:qFormat/>
    <w:rsid w:val="00F0636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5"/>
      <w:szCs w:val="15"/>
      <w:lang w:val="be-BY"/>
    </w:rPr>
  </w:style>
  <w:style w:type="character" w:customStyle="1" w:styleId="af3">
    <w:name w:val="Основной текст Знак"/>
    <w:basedOn w:val="a0"/>
    <w:link w:val="af2"/>
    <w:uiPriority w:val="99"/>
    <w:rsid w:val="00F06367"/>
    <w:rPr>
      <w:rFonts w:ascii="Arial" w:hAnsi="Arial" w:cs="Arial"/>
      <w:b/>
      <w:bCs/>
      <w:sz w:val="15"/>
      <w:szCs w:val="15"/>
      <w:lang w:val="be-BY"/>
    </w:rPr>
  </w:style>
  <w:style w:type="paragraph" w:styleId="af4">
    <w:name w:val="No Spacing"/>
    <w:uiPriority w:val="1"/>
    <w:qFormat/>
    <w:rsid w:val="00F06367"/>
    <w:pPr>
      <w:spacing w:after="0" w:line="240" w:lineRule="auto"/>
    </w:pPr>
    <w:rPr>
      <w:rFonts w:ascii="Times New Roman" w:hAnsi="Times New Roman" w:cs="Times New Roman"/>
      <w:sz w:val="24"/>
    </w:rPr>
  </w:style>
  <w:style w:type="table" w:customStyle="1" w:styleId="35">
    <w:name w:val="Сетка таблицы3"/>
    <w:basedOn w:val="a1"/>
    <w:uiPriority w:val="39"/>
    <w:rsid w:val="00F06367"/>
    <w:pPr>
      <w:spacing w:after="0" w:line="240" w:lineRule="auto"/>
    </w:pPr>
    <w:rPr>
      <w:rFonts w:eastAsia="Times New Roman"/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F06367"/>
  </w:style>
  <w:style w:type="table" w:customStyle="1" w:styleId="210">
    <w:name w:val="Сетка таблицы21"/>
    <w:basedOn w:val="a1"/>
    <w:next w:val="ad"/>
    <w:uiPriority w:val="59"/>
    <w:rsid w:val="00F063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uiPriority w:val="99"/>
    <w:rsid w:val="00F0636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c">
    <w:name w:val="Основной текст Знак1"/>
    <w:basedOn w:val="a0"/>
    <w:uiPriority w:val="99"/>
    <w:rsid w:val="00F06367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46">
    <w:name w:val="Основной текст (4)_"/>
    <w:basedOn w:val="a0"/>
    <w:link w:val="47"/>
    <w:uiPriority w:val="99"/>
    <w:rsid w:val="00F06367"/>
    <w:rPr>
      <w:rFonts w:ascii="Times New Roman" w:hAnsi="Times New Roman"/>
      <w:sz w:val="32"/>
      <w:szCs w:val="32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06367"/>
    <w:pPr>
      <w:widowControl w:val="0"/>
      <w:shd w:val="clear" w:color="auto" w:fill="FFFFFF"/>
      <w:spacing w:after="0" w:line="569" w:lineRule="exact"/>
    </w:pPr>
    <w:rPr>
      <w:rFonts w:ascii="Times New Roman" w:hAnsi="Times New Roman"/>
      <w:b/>
      <w:bCs/>
      <w:sz w:val="30"/>
      <w:szCs w:val="30"/>
    </w:rPr>
  </w:style>
  <w:style w:type="paragraph" w:customStyle="1" w:styleId="47">
    <w:name w:val="Основной текст (4)"/>
    <w:basedOn w:val="a"/>
    <w:link w:val="46"/>
    <w:uiPriority w:val="99"/>
    <w:rsid w:val="00F06367"/>
    <w:pPr>
      <w:widowControl w:val="0"/>
      <w:shd w:val="clear" w:color="auto" w:fill="FFFFFF"/>
      <w:spacing w:after="0" w:line="367" w:lineRule="exact"/>
      <w:jc w:val="both"/>
    </w:pPr>
    <w:rPr>
      <w:rFonts w:ascii="Times New Roman" w:hAnsi="Times New Roman"/>
      <w:sz w:val="32"/>
      <w:szCs w:val="32"/>
    </w:rPr>
  </w:style>
  <w:style w:type="numbering" w:customStyle="1" w:styleId="1111">
    <w:name w:val="Нет списка1111"/>
    <w:next w:val="a2"/>
    <w:uiPriority w:val="99"/>
    <w:semiHidden/>
    <w:unhideWhenUsed/>
    <w:rsid w:val="00F06367"/>
  </w:style>
  <w:style w:type="numbering" w:customStyle="1" w:styleId="11111">
    <w:name w:val="Нет списка11111"/>
    <w:next w:val="a2"/>
    <w:semiHidden/>
    <w:rsid w:val="00F06367"/>
  </w:style>
  <w:style w:type="table" w:customStyle="1" w:styleId="211">
    <w:name w:val="Сетка таблицы211"/>
    <w:basedOn w:val="a1"/>
    <w:next w:val="ad"/>
    <w:rsid w:val="00F06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">
    <w:name w:val="Заголовок 2 Знак1"/>
    <w:basedOn w:val="a0"/>
    <w:uiPriority w:val="9"/>
    <w:semiHidden/>
    <w:rsid w:val="00F0636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F06367"/>
    <w:rPr>
      <w:rFonts w:ascii="Cambria" w:eastAsia="Times New Roman" w:hAnsi="Cambria" w:cs="Times New Roman"/>
      <w:b/>
      <w:bCs/>
      <w:color w:val="4F81BD"/>
    </w:rPr>
  </w:style>
  <w:style w:type="character" w:customStyle="1" w:styleId="410">
    <w:name w:val="Заголовок 4 Знак1"/>
    <w:basedOn w:val="a0"/>
    <w:uiPriority w:val="9"/>
    <w:semiHidden/>
    <w:rsid w:val="00F06367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13">
    <w:name w:val="Нет списка21"/>
    <w:next w:val="a2"/>
    <w:uiPriority w:val="99"/>
    <w:semiHidden/>
    <w:unhideWhenUsed/>
    <w:rsid w:val="00F06367"/>
  </w:style>
  <w:style w:type="table" w:customStyle="1" w:styleId="311">
    <w:name w:val="Сетка таблицы31"/>
    <w:basedOn w:val="a1"/>
    <w:next w:val="ad"/>
    <w:uiPriority w:val="59"/>
    <w:rsid w:val="00F0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Название объекта2"/>
    <w:basedOn w:val="a"/>
    <w:next w:val="a"/>
    <w:uiPriority w:val="35"/>
    <w:unhideWhenUsed/>
    <w:qFormat/>
    <w:rsid w:val="00F06367"/>
    <w:pPr>
      <w:spacing w:line="240" w:lineRule="auto"/>
    </w:pPr>
    <w:rPr>
      <w:i/>
      <w:iCs/>
      <w:color w:val="44546A"/>
      <w:sz w:val="18"/>
      <w:szCs w:val="18"/>
    </w:rPr>
  </w:style>
  <w:style w:type="numbering" w:customStyle="1" w:styleId="120">
    <w:name w:val="Нет списка12"/>
    <w:next w:val="a2"/>
    <w:semiHidden/>
    <w:rsid w:val="00F06367"/>
  </w:style>
  <w:style w:type="paragraph" w:styleId="af5">
    <w:name w:val="Normal (Web)"/>
    <w:basedOn w:val="a"/>
    <w:uiPriority w:val="99"/>
    <w:semiHidden/>
    <w:unhideWhenUsed/>
    <w:rsid w:val="00F0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Заголовок 2 Знак2"/>
    <w:basedOn w:val="a0"/>
    <w:uiPriority w:val="9"/>
    <w:semiHidden/>
    <w:rsid w:val="00F06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0">
    <w:name w:val="Заголовок 3 Знак2"/>
    <w:basedOn w:val="a0"/>
    <w:uiPriority w:val="9"/>
    <w:semiHidden/>
    <w:rsid w:val="00F063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0">
    <w:name w:val="Заголовок 4 Знак2"/>
    <w:basedOn w:val="a0"/>
    <w:uiPriority w:val="9"/>
    <w:semiHidden/>
    <w:rsid w:val="00F063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6">
    <w:name w:val="Hyperlink"/>
    <w:basedOn w:val="a0"/>
    <w:uiPriority w:val="99"/>
    <w:semiHidden/>
    <w:unhideWhenUsed/>
    <w:rsid w:val="00F06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gan.lesnoi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gan.lesnoi.by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EE1C-F363-485D-93E4-8B0BDFD5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43</Pages>
  <Words>8976</Words>
  <Characters>51164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Пользователь</cp:lastModifiedBy>
  <cp:revision>34</cp:revision>
  <cp:lastPrinted>2024-10-17T12:53:00Z</cp:lastPrinted>
  <dcterms:created xsi:type="dcterms:W3CDTF">2023-06-09T08:58:00Z</dcterms:created>
  <dcterms:modified xsi:type="dcterms:W3CDTF">2024-11-13T11:56:00Z</dcterms:modified>
</cp:coreProperties>
</file>