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F8" w:rsidRPr="00772FBA" w:rsidRDefault="004D3FF8" w:rsidP="004D3FF8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772FBA">
        <w:rPr>
          <w:rFonts w:ascii="Times New Roman" w:hAnsi="Times New Roman" w:cs="Times New Roman"/>
          <w:sz w:val="30"/>
          <w:szCs w:val="30"/>
        </w:rPr>
        <w:t>Приложение</w:t>
      </w:r>
    </w:p>
    <w:p w:rsidR="004D3FF8" w:rsidRPr="00772FBA" w:rsidRDefault="004D3FF8" w:rsidP="004D3FF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D3FF8" w:rsidRPr="00772FBA" w:rsidRDefault="004D3FF8" w:rsidP="004D3F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72FBA">
        <w:rPr>
          <w:rFonts w:ascii="Times New Roman" w:hAnsi="Times New Roman" w:cs="Times New Roman"/>
          <w:sz w:val="30"/>
          <w:szCs w:val="30"/>
        </w:rPr>
        <w:t xml:space="preserve">Перечень </w:t>
      </w:r>
      <w:r>
        <w:rPr>
          <w:rFonts w:ascii="Times New Roman" w:hAnsi="Times New Roman" w:cs="Times New Roman"/>
          <w:sz w:val="30"/>
          <w:szCs w:val="30"/>
        </w:rPr>
        <w:t xml:space="preserve">действующих </w:t>
      </w:r>
      <w:r w:rsidRPr="00772FBA">
        <w:rPr>
          <w:rFonts w:ascii="Times New Roman" w:hAnsi="Times New Roman" w:cs="Times New Roman"/>
          <w:sz w:val="30"/>
          <w:szCs w:val="30"/>
        </w:rPr>
        <w:t>гуманитарных проектов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772FBA">
        <w:rPr>
          <w:rFonts w:ascii="Times New Roman" w:hAnsi="Times New Roman" w:cs="Times New Roman"/>
          <w:sz w:val="30"/>
          <w:szCs w:val="30"/>
        </w:rPr>
        <w:t xml:space="preserve"> разработанных государственными учреждениями Ганцевичского района Брестской области</w:t>
      </w:r>
    </w:p>
    <w:p w:rsidR="004D3FF8" w:rsidRDefault="004D3FF8" w:rsidP="004D3FF8">
      <w:pPr>
        <w:spacing w:after="0" w:line="240" w:lineRule="auto"/>
      </w:pPr>
    </w:p>
    <w:tbl>
      <w:tblPr>
        <w:tblStyle w:val="a3"/>
        <w:tblW w:w="15417" w:type="dxa"/>
        <w:tblLayout w:type="fixed"/>
        <w:tblLook w:val="04A0"/>
      </w:tblPr>
      <w:tblGrid>
        <w:gridCol w:w="3936"/>
        <w:gridCol w:w="1842"/>
        <w:gridCol w:w="3594"/>
        <w:gridCol w:w="3384"/>
        <w:gridCol w:w="2661"/>
      </w:tblGrid>
      <w:tr w:rsidR="004D3FF8" w:rsidRPr="00163362" w:rsidTr="000967EE">
        <w:tc>
          <w:tcPr>
            <w:tcW w:w="3936" w:type="dxa"/>
            <w:vMerge w:val="restart"/>
          </w:tcPr>
          <w:p w:rsidR="004D3FF8" w:rsidRPr="00163362" w:rsidRDefault="004D3FF8" w:rsidP="008B2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362">
              <w:rPr>
                <w:rFonts w:ascii="Times New Roman" w:hAnsi="Times New Roman" w:cs="Times New Roman"/>
                <w:sz w:val="20"/>
                <w:szCs w:val="20"/>
              </w:rPr>
              <w:t>Название гуманитарного проекта</w:t>
            </w:r>
          </w:p>
        </w:tc>
        <w:tc>
          <w:tcPr>
            <w:tcW w:w="1842" w:type="dxa"/>
            <w:vMerge w:val="restart"/>
          </w:tcPr>
          <w:p w:rsidR="004D3FF8" w:rsidRPr="00163362" w:rsidRDefault="004D3FF8" w:rsidP="008B2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362">
              <w:rPr>
                <w:rFonts w:ascii="Times New Roman" w:hAnsi="Times New Roman" w:cs="Times New Roman"/>
                <w:sz w:val="20"/>
                <w:szCs w:val="20"/>
              </w:rPr>
              <w:t>Срок реализации проекта (годы)</w:t>
            </w:r>
          </w:p>
        </w:tc>
        <w:tc>
          <w:tcPr>
            <w:tcW w:w="6978" w:type="dxa"/>
            <w:gridSpan w:val="2"/>
          </w:tcPr>
          <w:p w:rsidR="004D3FF8" w:rsidRPr="00163362" w:rsidRDefault="004D3FF8" w:rsidP="008B2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362">
              <w:rPr>
                <w:rFonts w:ascii="Times New Roman" w:hAnsi="Times New Roman" w:cs="Times New Roman"/>
                <w:sz w:val="20"/>
                <w:szCs w:val="20"/>
              </w:rPr>
              <w:t>Сведения об организациях реализующих проект</w:t>
            </w:r>
          </w:p>
        </w:tc>
        <w:tc>
          <w:tcPr>
            <w:tcW w:w="2661" w:type="dxa"/>
            <w:vMerge w:val="restart"/>
          </w:tcPr>
          <w:p w:rsidR="004D3FF8" w:rsidRPr="00163362" w:rsidRDefault="004D3FF8" w:rsidP="008B2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362">
              <w:rPr>
                <w:rFonts w:ascii="Times New Roman" w:hAnsi="Times New Roman" w:cs="Times New Roman"/>
                <w:sz w:val="20"/>
                <w:szCs w:val="20"/>
              </w:rPr>
              <w:t>Общая сумма финансирова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63362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 w:rsidRPr="00163362">
              <w:rPr>
                <w:rFonts w:ascii="Times New Roman" w:hAnsi="Times New Roman" w:cs="Times New Roman"/>
                <w:i/>
                <w:sz w:val="20"/>
                <w:szCs w:val="20"/>
              </w:rPr>
              <w:t>(в долл. США)</w:t>
            </w:r>
          </w:p>
        </w:tc>
      </w:tr>
      <w:tr w:rsidR="004D3FF8" w:rsidRPr="00163362" w:rsidTr="000967EE">
        <w:trPr>
          <w:trHeight w:val="1022"/>
        </w:trPr>
        <w:tc>
          <w:tcPr>
            <w:tcW w:w="3936" w:type="dxa"/>
            <w:vMerge/>
            <w:tcBorders>
              <w:bottom w:val="single" w:sz="4" w:space="0" w:color="auto"/>
            </w:tcBorders>
          </w:tcPr>
          <w:p w:rsidR="004D3FF8" w:rsidRPr="00163362" w:rsidRDefault="004D3FF8" w:rsidP="008B2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4D3FF8" w:rsidRPr="00163362" w:rsidRDefault="004D3FF8" w:rsidP="008B2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:rsidR="004D3FF8" w:rsidRPr="00163362" w:rsidRDefault="004D3FF8" w:rsidP="008B2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362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получателя</w:t>
            </w: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4D3FF8" w:rsidRPr="00163362" w:rsidRDefault="004D3FF8" w:rsidP="008B2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362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организации-соисполнителя, структурного подразделения исполнительного и распорядительного органа</w:t>
            </w:r>
          </w:p>
        </w:tc>
        <w:tc>
          <w:tcPr>
            <w:tcW w:w="2661" w:type="dxa"/>
            <w:vMerge/>
            <w:tcBorders>
              <w:bottom w:val="single" w:sz="4" w:space="0" w:color="auto"/>
            </w:tcBorders>
          </w:tcPr>
          <w:p w:rsidR="004D3FF8" w:rsidRPr="00163362" w:rsidRDefault="004D3FF8" w:rsidP="008B2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3B9" w:rsidRPr="00163362" w:rsidTr="000967EE">
        <w:trPr>
          <w:trHeight w:val="372"/>
        </w:trPr>
        <w:tc>
          <w:tcPr>
            <w:tcW w:w="3936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hyperlink r:id="rId6" w:history="1">
              <w:r w:rsidRPr="008563B9">
                <w:rPr>
                  <w:rFonts w:ascii="Times New Roman" w:hAnsi="Times New Roman" w:cs="Times New Roman"/>
                  <w:bCs/>
                  <w:sz w:val="26"/>
                  <w:szCs w:val="26"/>
                </w:rPr>
                <w:t>Улучшение окружающей среды Ганцевичского района за счет озеленения дворовых, административных и придорожных территорий»</w:t>
              </w:r>
            </w:hyperlink>
          </w:p>
        </w:tc>
        <w:tc>
          <w:tcPr>
            <w:tcW w:w="1842" w:type="dxa"/>
          </w:tcPr>
          <w:p w:rsidR="008563B9" w:rsidRPr="008563B9" w:rsidRDefault="008563B9" w:rsidP="008B2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sz w:val="26"/>
                <w:szCs w:val="26"/>
              </w:rPr>
              <w:t>2025-2026</w:t>
            </w:r>
          </w:p>
        </w:tc>
        <w:tc>
          <w:tcPr>
            <w:tcW w:w="3594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sz w:val="26"/>
                <w:szCs w:val="26"/>
              </w:rPr>
              <w:t>Отдел по образованию</w:t>
            </w:r>
          </w:p>
        </w:tc>
        <w:tc>
          <w:tcPr>
            <w:tcW w:w="3384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sz w:val="26"/>
                <w:szCs w:val="26"/>
              </w:rPr>
              <w:t>ГУО «Ганцевичская специальная школа-интернат»</w:t>
            </w:r>
          </w:p>
        </w:tc>
        <w:tc>
          <w:tcPr>
            <w:tcW w:w="2661" w:type="dxa"/>
          </w:tcPr>
          <w:p w:rsidR="008563B9" w:rsidRPr="008563B9" w:rsidRDefault="008563B9" w:rsidP="008B2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sz w:val="26"/>
                <w:szCs w:val="26"/>
              </w:rPr>
              <w:t>40000</w:t>
            </w:r>
          </w:p>
        </w:tc>
      </w:tr>
      <w:tr w:rsidR="008563B9" w:rsidRPr="00163362" w:rsidTr="000967EE">
        <w:trPr>
          <w:trHeight w:val="372"/>
        </w:trPr>
        <w:tc>
          <w:tcPr>
            <w:tcW w:w="3936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«Школьный двор – территория радости»</w:t>
            </w:r>
          </w:p>
        </w:tc>
        <w:tc>
          <w:tcPr>
            <w:tcW w:w="1842" w:type="dxa"/>
          </w:tcPr>
          <w:p w:rsidR="008563B9" w:rsidRPr="008563B9" w:rsidRDefault="008563B9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3594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Отдел по образованию</w:t>
            </w:r>
          </w:p>
        </w:tc>
        <w:tc>
          <w:tcPr>
            <w:tcW w:w="3384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ГУО «Ганцевичская специальная школа-интернат»</w:t>
            </w:r>
          </w:p>
        </w:tc>
        <w:tc>
          <w:tcPr>
            <w:tcW w:w="2661" w:type="dxa"/>
          </w:tcPr>
          <w:p w:rsidR="008563B9" w:rsidRPr="008563B9" w:rsidRDefault="008563B9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20000</w:t>
            </w:r>
          </w:p>
        </w:tc>
      </w:tr>
      <w:tr w:rsidR="008563B9" w:rsidRPr="00163362" w:rsidTr="000967EE">
        <w:trPr>
          <w:trHeight w:val="372"/>
        </w:trPr>
        <w:tc>
          <w:tcPr>
            <w:tcW w:w="3936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«Информатизация гимназического пространства»</w:t>
            </w:r>
          </w:p>
        </w:tc>
        <w:tc>
          <w:tcPr>
            <w:tcW w:w="1842" w:type="dxa"/>
          </w:tcPr>
          <w:p w:rsidR="008563B9" w:rsidRPr="008563B9" w:rsidRDefault="008563B9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2025-2026</w:t>
            </w:r>
          </w:p>
        </w:tc>
        <w:tc>
          <w:tcPr>
            <w:tcW w:w="3594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Отдел по образованию</w:t>
            </w:r>
          </w:p>
        </w:tc>
        <w:tc>
          <w:tcPr>
            <w:tcW w:w="3384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ГУО «Гимназия </w:t>
            </w:r>
          </w:p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г. Ганцевичи»</w:t>
            </w:r>
          </w:p>
        </w:tc>
        <w:tc>
          <w:tcPr>
            <w:tcW w:w="2661" w:type="dxa"/>
          </w:tcPr>
          <w:p w:rsidR="008563B9" w:rsidRPr="008563B9" w:rsidRDefault="008563B9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45000</w:t>
            </w:r>
          </w:p>
        </w:tc>
      </w:tr>
      <w:tr w:rsidR="008563B9" w:rsidRPr="00163362" w:rsidTr="000967EE">
        <w:trPr>
          <w:trHeight w:val="372"/>
        </w:trPr>
        <w:tc>
          <w:tcPr>
            <w:tcW w:w="3936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sz w:val="26"/>
                <w:szCs w:val="26"/>
              </w:rPr>
              <w:t>«Растим здоровое поколение!»</w:t>
            </w:r>
          </w:p>
        </w:tc>
        <w:tc>
          <w:tcPr>
            <w:tcW w:w="1842" w:type="dxa"/>
          </w:tcPr>
          <w:p w:rsidR="008563B9" w:rsidRPr="008563B9" w:rsidRDefault="008563B9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2025-2026</w:t>
            </w:r>
          </w:p>
        </w:tc>
        <w:tc>
          <w:tcPr>
            <w:tcW w:w="3594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Отдел по образованию</w:t>
            </w:r>
          </w:p>
        </w:tc>
        <w:tc>
          <w:tcPr>
            <w:tcW w:w="3384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ГУО «Детский сад № 4 г. Ганцевичи»</w:t>
            </w:r>
          </w:p>
        </w:tc>
        <w:tc>
          <w:tcPr>
            <w:tcW w:w="2661" w:type="dxa"/>
          </w:tcPr>
          <w:p w:rsidR="008563B9" w:rsidRPr="008563B9" w:rsidRDefault="008563B9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40000</w:t>
            </w:r>
          </w:p>
        </w:tc>
      </w:tr>
      <w:tr w:rsidR="008563B9" w:rsidRPr="00163362" w:rsidTr="000967EE">
        <w:trPr>
          <w:trHeight w:val="372"/>
        </w:trPr>
        <w:tc>
          <w:tcPr>
            <w:tcW w:w="3936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«Территория активности </w:t>
            </w:r>
            <w:r w:rsidR="000967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</w:t>
            </w: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и безопасности»</w:t>
            </w:r>
          </w:p>
        </w:tc>
        <w:tc>
          <w:tcPr>
            <w:tcW w:w="1842" w:type="dxa"/>
          </w:tcPr>
          <w:p w:rsidR="008563B9" w:rsidRPr="008563B9" w:rsidRDefault="008563B9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2025-2026</w:t>
            </w:r>
          </w:p>
        </w:tc>
        <w:tc>
          <w:tcPr>
            <w:tcW w:w="3594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Отдел по образованию</w:t>
            </w:r>
          </w:p>
        </w:tc>
        <w:tc>
          <w:tcPr>
            <w:tcW w:w="3384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ГУО «Детский сад аг. Куково»</w:t>
            </w:r>
          </w:p>
        </w:tc>
        <w:tc>
          <w:tcPr>
            <w:tcW w:w="2661" w:type="dxa"/>
          </w:tcPr>
          <w:p w:rsidR="008563B9" w:rsidRPr="008563B9" w:rsidRDefault="008563B9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25000</w:t>
            </w:r>
          </w:p>
        </w:tc>
      </w:tr>
      <w:tr w:rsidR="008563B9" w:rsidRPr="00163362" w:rsidTr="000967EE">
        <w:trPr>
          <w:trHeight w:val="372"/>
        </w:trPr>
        <w:tc>
          <w:tcPr>
            <w:tcW w:w="3936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«Сказка в сказке»</w:t>
            </w:r>
          </w:p>
        </w:tc>
        <w:tc>
          <w:tcPr>
            <w:tcW w:w="1842" w:type="dxa"/>
          </w:tcPr>
          <w:p w:rsidR="008563B9" w:rsidRPr="008563B9" w:rsidRDefault="008563B9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3594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Отдел по образованию</w:t>
            </w:r>
          </w:p>
        </w:tc>
        <w:tc>
          <w:tcPr>
            <w:tcW w:w="3384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ГУО «Детский сад № 1 г. Ганцевичи»</w:t>
            </w:r>
          </w:p>
        </w:tc>
        <w:tc>
          <w:tcPr>
            <w:tcW w:w="2661" w:type="dxa"/>
          </w:tcPr>
          <w:p w:rsidR="008563B9" w:rsidRPr="008563B9" w:rsidRDefault="008563B9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30000</w:t>
            </w:r>
          </w:p>
        </w:tc>
      </w:tr>
      <w:tr w:rsidR="008563B9" w:rsidRPr="00163362" w:rsidTr="000967EE">
        <w:trPr>
          <w:trHeight w:val="372"/>
        </w:trPr>
        <w:tc>
          <w:tcPr>
            <w:tcW w:w="3936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«Территория радости»</w:t>
            </w:r>
          </w:p>
        </w:tc>
        <w:tc>
          <w:tcPr>
            <w:tcW w:w="1842" w:type="dxa"/>
          </w:tcPr>
          <w:p w:rsidR="008563B9" w:rsidRPr="008563B9" w:rsidRDefault="008563B9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3594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Отдел по образованию</w:t>
            </w:r>
          </w:p>
        </w:tc>
        <w:tc>
          <w:tcPr>
            <w:tcW w:w="3384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ГУО «Детский сад № 2 г. Ганцевичи»</w:t>
            </w:r>
          </w:p>
        </w:tc>
        <w:tc>
          <w:tcPr>
            <w:tcW w:w="2661" w:type="dxa"/>
          </w:tcPr>
          <w:p w:rsidR="008563B9" w:rsidRPr="008563B9" w:rsidRDefault="008563B9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10000</w:t>
            </w:r>
          </w:p>
        </w:tc>
      </w:tr>
      <w:tr w:rsidR="008563B9" w:rsidRPr="005B0BD5" w:rsidTr="000967EE">
        <w:trPr>
          <w:trHeight w:val="284"/>
        </w:trPr>
        <w:tc>
          <w:tcPr>
            <w:tcW w:w="3936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«Территория радости»</w:t>
            </w:r>
          </w:p>
        </w:tc>
        <w:tc>
          <w:tcPr>
            <w:tcW w:w="1842" w:type="dxa"/>
          </w:tcPr>
          <w:p w:rsidR="008563B9" w:rsidRPr="008563B9" w:rsidRDefault="008563B9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3594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Отдел по образованию</w:t>
            </w:r>
          </w:p>
        </w:tc>
        <w:tc>
          <w:tcPr>
            <w:tcW w:w="3384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ГУО «Ганцевичский районный центр детско-юношеского туризма и краеведения»</w:t>
            </w:r>
          </w:p>
        </w:tc>
        <w:tc>
          <w:tcPr>
            <w:tcW w:w="2661" w:type="dxa"/>
          </w:tcPr>
          <w:p w:rsidR="008563B9" w:rsidRPr="008563B9" w:rsidRDefault="008563B9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44000</w:t>
            </w:r>
          </w:p>
        </w:tc>
      </w:tr>
      <w:tr w:rsidR="008563B9" w:rsidRPr="005B0BD5" w:rsidTr="000967EE">
        <w:trPr>
          <w:trHeight w:val="273"/>
        </w:trPr>
        <w:tc>
          <w:tcPr>
            <w:tcW w:w="3936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«Создание эколого-просветительского центра </w:t>
            </w:r>
            <w:r w:rsidR="000967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</w:t>
            </w: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на туристической базе «Островок»</w:t>
            </w:r>
          </w:p>
        </w:tc>
        <w:tc>
          <w:tcPr>
            <w:tcW w:w="1842" w:type="dxa"/>
          </w:tcPr>
          <w:p w:rsidR="008563B9" w:rsidRPr="008563B9" w:rsidRDefault="008563B9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3594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Отдел по образованию</w:t>
            </w:r>
          </w:p>
        </w:tc>
        <w:tc>
          <w:tcPr>
            <w:tcW w:w="3384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ГУО «Ганцевичский районный центр детско-юношеского туризма и краеведения»</w:t>
            </w:r>
          </w:p>
        </w:tc>
        <w:tc>
          <w:tcPr>
            <w:tcW w:w="2661" w:type="dxa"/>
          </w:tcPr>
          <w:p w:rsidR="008563B9" w:rsidRPr="008563B9" w:rsidRDefault="008563B9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8000</w:t>
            </w:r>
          </w:p>
        </w:tc>
      </w:tr>
      <w:tr w:rsidR="008563B9" w:rsidRPr="005B0BD5" w:rsidTr="000967EE">
        <w:trPr>
          <w:trHeight w:val="273"/>
        </w:trPr>
        <w:tc>
          <w:tcPr>
            <w:tcW w:w="3936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«Благоустройство и оснащение школьного стадиона современным оборудованием для организации работы по пропаганде физической культуры и спорта, здорового образа жизни»</w:t>
            </w:r>
          </w:p>
        </w:tc>
        <w:tc>
          <w:tcPr>
            <w:tcW w:w="1842" w:type="dxa"/>
          </w:tcPr>
          <w:p w:rsidR="008563B9" w:rsidRPr="008563B9" w:rsidRDefault="008563B9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2025-2026</w:t>
            </w:r>
          </w:p>
        </w:tc>
        <w:tc>
          <w:tcPr>
            <w:tcW w:w="3594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Отдел по образованию</w:t>
            </w:r>
          </w:p>
        </w:tc>
        <w:tc>
          <w:tcPr>
            <w:tcW w:w="3384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ГУО «Средняя школа № 2 </w:t>
            </w:r>
          </w:p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г. Ганцевичи»</w:t>
            </w:r>
          </w:p>
        </w:tc>
        <w:tc>
          <w:tcPr>
            <w:tcW w:w="2661" w:type="dxa"/>
          </w:tcPr>
          <w:p w:rsidR="008563B9" w:rsidRPr="008563B9" w:rsidRDefault="008563B9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300000</w:t>
            </w:r>
          </w:p>
        </w:tc>
      </w:tr>
      <w:tr w:rsidR="008563B9" w:rsidRPr="005B0BD5" w:rsidTr="000967EE">
        <w:trPr>
          <w:trHeight w:val="273"/>
        </w:trPr>
        <w:tc>
          <w:tcPr>
            <w:tcW w:w="3936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«Организация работы музыкальной гостиной»</w:t>
            </w:r>
          </w:p>
        </w:tc>
        <w:tc>
          <w:tcPr>
            <w:tcW w:w="1842" w:type="dxa"/>
          </w:tcPr>
          <w:p w:rsidR="008563B9" w:rsidRPr="008563B9" w:rsidRDefault="008563B9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3594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Отдел по образованию</w:t>
            </w:r>
          </w:p>
        </w:tc>
        <w:tc>
          <w:tcPr>
            <w:tcW w:w="3384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ГУО «Средняя школа № 3 </w:t>
            </w:r>
          </w:p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г. Ганцевичи»</w:t>
            </w:r>
          </w:p>
        </w:tc>
        <w:tc>
          <w:tcPr>
            <w:tcW w:w="2661" w:type="dxa"/>
          </w:tcPr>
          <w:p w:rsidR="008563B9" w:rsidRPr="008563B9" w:rsidRDefault="008563B9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45000</w:t>
            </w:r>
          </w:p>
        </w:tc>
      </w:tr>
      <w:tr w:rsidR="008563B9" w:rsidRPr="005B0BD5" w:rsidTr="000967EE">
        <w:trPr>
          <w:trHeight w:val="273"/>
        </w:trPr>
        <w:tc>
          <w:tcPr>
            <w:tcW w:w="3936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«Повышение мотивации </w:t>
            </w:r>
            <w:r w:rsidR="000967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</w:t>
            </w: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к занятиям физической культурой и спортом у учащихся через работу тренажёрного зала»</w:t>
            </w:r>
          </w:p>
        </w:tc>
        <w:tc>
          <w:tcPr>
            <w:tcW w:w="1842" w:type="dxa"/>
          </w:tcPr>
          <w:p w:rsidR="008563B9" w:rsidRPr="008563B9" w:rsidRDefault="008563B9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3594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Отдел по образованию</w:t>
            </w:r>
          </w:p>
        </w:tc>
        <w:tc>
          <w:tcPr>
            <w:tcW w:w="3384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ГУО «Средняя школа № 3</w:t>
            </w:r>
          </w:p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 Ганцевичи»</w:t>
            </w:r>
          </w:p>
        </w:tc>
        <w:tc>
          <w:tcPr>
            <w:tcW w:w="2661" w:type="dxa"/>
          </w:tcPr>
          <w:p w:rsidR="008563B9" w:rsidRPr="008563B9" w:rsidRDefault="008563B9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15000</w:t>
            </w:r>
          </w:p>
        </w:tc>
      </w:tr>
      <w:tr w:rsidR="008563B9" w:rsidRPr="005B0BD5" w:rsidTr="000967EE">
        <w:trPr>
          <w:trHeight w:val="273"/>
        </w:trPr>
        <w:tc>
          <w:tcPr>
            <w:tcW w:w="3936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«Будем дружить и дружбой дорожить»</w:t>
            </w:r>
          </w:p>
        </w:tc>
        <w:tc>
          <w:tcPr>
            <w:tcW w:w="1842" w:type="dxa"/>
          </w:tcPr>
          <w:p w:rsidR="008563B9" w:rsidRPr="008563B9" w:rsidRDefault="008563B9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3594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Отдел по образованию</w:t>
            </w:r>
          </w:p>
        </w:tc>
        <w:tc>
          <w:tcPr>
            <w:tcW w:w="3384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ГУО «Центр коррекционно-развивающего обучения и реабилитации Ганцевичского района»</w:t>
            </w:r>
          </w:p>
        </w:tc>
        <w:tc>
          <w:tcPr>
            <w:tcW w:w="2661" w:type="dxa"/>
          </w:tcPr>
          <w:p w:rsidR="008563B9" w:rsidRPr="008563B9" w:rsidRDefault="008563B9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20000</w:t>
            </w:r>
          </w:p>
        </w:tc>
      </w:tr>
      <w:tr w:rsidR="008563B9" w:rsidRPr="005B0BD5" w:rsidTr="000967EE">
        <w:trPr>
          <w:trHeight w:val="273"/>
        </w:trPr>
        <w:tc>
          <w:tcPr>
            <w:tcW w:w="3936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«Здравствуй, волшебная комната!»</w:t>
            </w:r>
          </w:p>
        </w:tc>
        <w:tc>
          <w:tcPr>
            <w:tcW w:w="1842" w:type="dxa"/>
          </w:tcPr>
          <w:p w:rsidR="008563B9" w:rsidRPr="008563B9" w:rsidRDefault="008563B9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3594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Отдел по образованию</w:t>
            </w:r>
          </w:p>
        </w:tc>
        <w:tc>
          <w:tcPr>
            <w:tcW w:w="3384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ГУО «Центр коррекционно-развивающего обучения и реабилитации Ганцевичского района»</w:t>
            </w:r>
          </w:p>
        </w:tc>
        <w:tc>
          <w:tcPr>
            <w:tcW w:w="2661" w:type="dxa"/>
          </w:tcPr>
          <w:p w:rsidR="008563B9" w:rsidRPr="008563B9" w:rsidRDefault="008563B9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8000</w:t>
            </w:r>
          </w:p>
        </w:tc>
      </w:tr>
      <w:tr w:rsidR="008563B9" w:rsidRPr="005B0BD5" w:rsidTr="000967EE">
        <w:trPr>
          <w:trHeight w:val="273"/>
        </w:trPr>
        <w:tc>
          <w:tcPr>
            <w:tcW w:w="3936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«Мир без границ»</w:t>
            </w:r>
          </w:p>
        </w:tc>
        <w:tc>
          <w:tcPr>
            <w:tcW w:w="1842" w:type="dxa"/>
          </w:tcPr>
          <w:p w:rsidR="008563B9" w:rsidRPr="008563B9" w:rsidRDefault="008563B9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3594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Отдел по образованию</w:t>
            </w:r>
          </w:p>
        </w:tc>
        <w:tc>
          <w:tcPr>
            <w:tcW w:w="3384" w:type="dxa"/>
          </w:tcPr>
          <w:p w:rsidR="00F52464" w:rsidRPr="008563B9" w:rsidRDefault="008563B9" w:rsidP="00F5246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ГУО «Центр коррекционно-развивающего обучения и реабилитации Ганцевичского района»</w:t>
            </w:r>
          </w:p>
        </w:tc>
        <w:tc>
          <w:tcPr>
            <w:tcW w:w="2661" w:type="dxa"/>
          </w:tcPr>
          <w:p w:rsidR="008563B9" w:rsidRPr="008563B9" w:rsidRDefault="008563B9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67000</w:t>
            </w:r>
          </w:p>
        </w:tc>
      </w:tr>
      <w:tr w:rsidR="008563B9" w:rsidRPr="005B0BD5" w:rsidTr="000967EE">
        <w:trPr>
          <w:trHeight w:val="273"/>
        </w:trPr>
        <w:tc>
          <w:tcPr>
            <w:tcW w:w="3936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«На уроки без препятствий»</w:t>
            </w:r>
          </w:p>
        </w:tc>
        <w:tc>
          <w:tcPr>
            <w:tcW w:w="1842" w:type="dxa"/>
          </w:tcPr>
          <w:p w:rsidR="008563B9" w:rsidRPr="008563B9" w:rsidRDefault="008563B9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3594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>Отдел по образованию</w:t>
            </w:r>
          </w:p>
        </w:tc>
        <w:tc>
          <w:tcPr>
            <w:tcW w:w="3384" w:type="dxa"/>
          </w:tcPr>
          <w:p w:rsidR="008563B9" w:rsidRPr="008563B9" w:rsidRDefault="008563B9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ГУО «Центр коррекционно-развивающего обучения и </w:t>
            </w: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реабилитации Ганцевичского района»</w:t>
            </w:r>
          </w:p>
        </w:tc>
        <w:tc>
          <w:tcPr>
            <w:tcW w:w="2661" w:type="dxa"/>
          </w:tcPr>
          <w:p w:rsidR="008563B9" w:rsidRPr="008563B9" w:rsidRDefault="008563B9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63B9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10000</w:t>
            </w:r>
          </w:p>
        </w:tc>
      </w:tr>
      <w:tr w:rsidR="004D3FF8" w:rsidRPr="005B0BD5" w:rsidTr="000967EE">
        <w:trPr>
          <w:trHeight w:val="273"/>
        </w:trPr>
        <w:tc>
          <w:tcPr>
            <w:tcW w:w="3936" w:type="dxa"/>
          </w:tcPr>
          <w:p w:rsidR="004D3FF8" w:rsidRPr="005B0BD5" w:rsidRDefault="004D3FF8" w:rsidP="008B263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«Спорт в каждый двор»</w:t>
            </w:r>
          </w:p>
        </w:tc>
        <w:tc>
          <w:tcPr>
            <w:tcW w:w="1842" w:type="dxa"/>
          </w:tcPr>
          <w:p w:rsidR="004D3FF8" w:rsidRPr="005B0BD5" w:rsidRDefault="004D3FF8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2022-2025</w:t>
            </w:r>
          </w:p>
        </w:tc>
        <w:tc>
          <w:tcPr>
            <w:tcW w:w="3594" w:type="dxa"/>
          </w:tcPr>
          <w:p w:rsidR="004D3FF8" w:rsidRPr="005B0BD5" w:rsidRDefault="004D3FF8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Государственное учреждение «Ганцевичский районный физкультурно-спортивный клуб «Здоровье-7»</w:t>
            </w:r>
          </w:p>
        </w:tc>
        <w:tc>
          <w:tcPr>
            <w:tcW w:w="3384" w:type="dxa"/>
          </w:tcPr>
          <w:p w:rsidR="004D3FF8" w:rsidRPr="005B0BD5" w:rsidRDefault="004D3FF8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2661" w:type="dxa"/>
          </w:tcPr>
          <w:p w:rsidR="004D3FF8" w:rsidRPr="005B0BD5" w:rsidRDefault="004D3FF8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80000</w:t>
            </w:r>
          </w:p>
        </w:tc>
      </w:tr>
      <w:tr w:rsidR="004D3FF8" w:rsidRPr="005B0BD5" w:rsidTr="000967EE">
        <w:trPr>
          <w:trHeight w:val="273"/>
        </w:trPr>
        <w:tc>
          <w:tcPr>
            <w:tcW w:w="3936" w:type="dxa"/>
          </w:tcPr>
          <w:p w:rsidR="004D3FF8" w:rsidRPr="005B0BD5" w:rsidRDefault="004D3FF8" w:rsidP="008B263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«Спорт для всех»</w:t>
            </w:r>
          </w:p>
        </w:tc>
        <w:tc>
          <w:tcPr>
            <w:tcW w:w="1842" w:type="dxa"/>
          </w:tcPr>
          <w:p w:rsidR="004D3FF8" w:rsidRPr="005B0BD5" w:rsidRDefault="004D3FF8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2022-2025</w:t>
            </w:r>
          </w:p>
        </w:tc>
        <w:tc>
          <w:tcPr>
            <w:tcW w:w="3594" w:type="dxa"/>
          </w:tcPr>
          <w:p w:rsidR="004D3FF8" w:rsidRPr="005B0BD5" w:rsidRDefault="004D3FF8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Государственное учреждение «Ганцевичский районный физкультурно-спортивный клуб «Здоровье-7»</w:t>
            </w:r>
          </w:p>
        </w:tc>
        <w:tc>
          <w:tcPr>
            <w:tcW w:w="3384" w:type="dxa"/>
          </w:tcPr>
          <w:p w:rsidR="004D3FF8" w:rsidRPr="005B0BD5" w:rsidRDefault="004D3FF8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2661" w:type="dxa"/>
          </w:tcPr>
          <w:p w:rsidR="004D3FF8" w:rsidRPr="005B0BD5" w:rsidRDefault="004D3FF8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25000</w:t>
            </w:r>
          </w:p>
        </w:tc>
      </w:tr>
      <w:tr w:rsidR="004D3FF8" w:rsidRPr="005B0BD5" w:rsidTr="000967EE">
        <w:trPr>
          <w:trHeight w:val="273"/>
        </w:trPr>
        <w:tc>
          <w:tcPr>
            <w:tcW w:w="3936" w:type="dxa"/>
          </w:tcPr>
          <w:p w:rsidR="004D3FF8" w:rsidRPr="005B0BD5" w:rsidRDefault="004D3FF8" w:rsidP="008B263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«Веревочный городок»</w:t>
            </w:r>
          </w:p>
        </w:tc>
        <w:tc>
          <w:tcPr>
            <w:tcW w:w="1842" w:type="dxa"/>
          </w:tcPr>
          <w:p w:rsidR="004D3FF8" w:rsidRPr="005B0BD5" w:rsidRDefault="004D3FF8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2022-2025</w:t>
            </w:r>
          </w:p>
        </w:tc>
        <w:tc>
          <w:tcPr>
            <w:tcW w:w="3594" w:type="dxa"/>
          </w:tcPr>
          <w:p w:rsidR="004D3FF8" w:rsidRPr="005B0BD5" w:rsidRDefault="004D3FF8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Государственное учреждение «Ганцевичский районный физкультурно-спортивный клуб «Здоровье-7»</w:t>
            </w:r>
          </w:p>
        </w:tc>
        <w:tc>
          <w:tcPr>
            <w:tcW w:w="3384" w:type="dxa"/>
          </w:tcPr>
          <w:p w:rsidR="004D3FF8" w:rsidRPr="005B0BD5" w:rsidRDefault="004D3FF8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2661" w:type="dxa"/>
          </w:tcPr>
          <w:p w:rsidR="004D3FF8" w:rsidRPr="005B0BD5" w:rsidRDefault="004D3FF8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45000</w:t>
            </w:r>
          </w:p>
        </w:tc>
      </w:tr>
      <w:tr w:rsidR="004D3FF8" w:rsidRPr="005B0BD5" w:rsidTr="000967EE">
        <w:trPr>
          <w:trHeight w:val="273"/>
        </w:trPr>
        <w:tc>
          <w:tcPr>
            <w:tcW w:w="3936" w:type="dxa"/>
          </w:tcPr>
          <w:p w:rsidR="004D3FF8" w:rsidRDefault="004D3FF8" w:rsidP="008B263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«Спортивная семья</w:t>
            </w:r>
            <w:r w:rsidR="001A5E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здоровая нация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842" w:type="dxa"/>
          </w:tcPr>
          <w:p w:rsidR="004D3FF8" w:rsidRDefault="004D3FF8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2022-2025</w:t>
            </w:r>
          </w:p>
        </w:tc>
        <w:tc>
          <w:tcPr>
            <w:tcW w:w="3594" w:type="dxa"/>
          </w:tcPr>
          <w:p w:rsidR="004D3FF8" w:rsidRPr="005B0BD5" w:rsidRDefault="004D3FF8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Государственное учреждение «Ганцевичский районный физкультурно-спортивный клуб «Здоровье-7»</w:t>
            </w:r>
          </w:p>
        </w:tc>
        <w:tc>
          <w:tcPr>
            <w:tcW w:w="3384" w:type="dxa"/>
          </w:tcPr>
          <w:p w:rsidR="004D3FF8" w:rsidRPr="005B0BD5" w:rsidRDefault="004D3FF8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2661" w:type="dxa"/>
          </w:tcPr>
          <w:p w:rsidR="004D3FF8" w:rsidRDefault="004D3FF8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25000</w:t>
            </w:r>
          </w:p>
        </w:tc>
      </w:tr>
      <w:tr w:rsidR="004D3FF8" w:rsidRPr="005B0BD5" w:rsidTr="000967EE">
        <w:trPr>
          <w:trHeight w:val="273"/>
        </w:trPr>
        <w:tc>
          <w:tcPr>
            <w:tcW w:w="3936" w:type="dxa"/>
          </w:tcPr>
          <w:p w:rsidR="004D3FF8" w:rsidRDefault="004D3FF8" w:rsidP="008B263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«Спорт и здоровье – наш выбор»</w:t>
            </w:r>
          </w:p>
        </w:tc>
        <w:tc>
          <w:tcPr>
            <w:tcW w:w="1842" w:type="dxa"/>
          </w:tcPr>
          <w:p w:rsidR="004D3FF8" w:rsidRDefault="004D3FF8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2022-2025</w:t>
            </w:r>
          </w:p>
        </w:tc>
        <w:tc>
          <w:tcPr>
            <w:tcW w:w="3594" w:type="dxa"/>
          </w:tcPr>
          <w:p w:rsidR="004D3FF8" w:rsidRPr="005B0BD5" w:rsidRDefault="004D3FF8" w:rsidP="00B0643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Государственное учреждение «Ганцевичский районный физкультурно-спортивный клуб «Здоровье-7»</w:t>
            </w:r>
          </w:p>
        </w:tc>
        <w:tc>
          <w:tcPr>
            <w:tcW w:w="3384" w:type="dxa"/>
          </w:tcPr>
          <w:p w:rsidR="004D3FF8" w:rsidRPr="005B0BD5" w:rsidRDefault="004D3FF8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2661" w:type="dxa"/>
          </w:tcPr>
          <w:p w:rsidR="004D3FF8" w:rsidRDefault="004D3FF8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55000</w:t>
            </w:r>
          </w:p>
        </w:tc>
      </w:tr>
      <w:tr w:rsidR="004D3FF8" w:rsidRPr="005B0BD5" w:rsidTr="000967EE">
        <w:trPr>
          <w:trHeight w:val="273"/>
        </w:trPr>
        <w:tc>
          <w:tcPr>
            <w:tcW w:w="3936" w:type="dxa"/>
          </w:tcPr>
          <w:p w:rsidR="004D3FF8" w:rsidRDefault="004D3FF8" w:rsidP="008B263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База отдыха «Здоровье всем»</w:t>
            </w:r>
          </w:p>
        </w:tc>
        <w:tc>
          <w:tcPr>
            <w:tcW w:w="1842" w:type="dxa"/>
          </w:tcPr>
          <w:p w:rsidR="004D3FF8" w:rsidRDefault="004D3FF8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2021-2025</w:t>
            </w:r>
          </w:p>
        </w:tc>
        <w:tc>
          <w:tcPr>
            <w:tcW w:w="3594" w:type="dxa"/>
          </w:tcPr>
          <w:p w:rsidR="004D3FF8" w:rsidRPr="005B0BD5" w:rsidRDefault="004D3FF8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Государственное учреждение «Ганцевичский районный физкультурно-спортивный клуб «Здоровье-7»</w:t>
            </w:r>
          </w:p>
        </w:tc>
        <w:tc>
          <w:tcPr>
            <w:tcW w:w="3384" w:type="dxa"/>
          </w:tcPr>
          <w:p w:rsidR="004D3FF8" w:rsidRPr="005B0BD5" w:rsidRDefault="004D3FF8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2661" w:type="dxa"/>
          </w:tcPr>
          <w:p w:rsidR="004D3FF8" w:rsidRDefault="004D3FF8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252000</w:t>
            </w:r>
          </w:p>
        </w:tc>
      </w:tr>
      <w:tr w:rsidR="004D3FF8" w:rsidRPr="005B0BD5" w:rsidTr="000967EE">
        <w:trPr>
          <w:trHeight w:val="273"/>
        </w:trPr>
        <w:tc>
          <w:tcPr>
            <w:tcW w:w="3936" w:type="dxa"/>
          </w:tcPr>
          <w:p w:rsidR="004D3FF8" w:rsidRDefault="004D3FF8" w:rsidP="008B263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«Спорт и здоровье для всех»</w:t>
            </w:r>
          </w:p>
        </w:tc>
        <w:tc>
          <w:tcPr>
            <w:tcW w:w="1842" w:type="dxa"/>
          </w:tcPr>
          <w:p w:rsidR="004D3FF8" w:rsidRDefault="004D3FF8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2022-2025</w:t>
            </w:r>
          </w:p>
        </w:tc>
        <w:tc>
          <w:tcPr>
            <w:tcW w:w="3594" w:type="dxa"/>
          </w:tcPr>
          <w:p w:rsidR="004D3FF8" w:rsidRDefault="004D3FF8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Государственное учреждение «Ганцевичский районный физкультурно-спортивный клуб «Здоровье-7»</w:t>
            </w:r>
          </w:p>
          <w:p w:rsidR="00F52464" w:rsidRPr="005B0BD5" w:rsidRDefault="00F52464" w:rsidP="008B26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84" w:type="dxa"/>
          </w:tcPr>
          <w:p w:rsidR="004D3FF8" w:rsidRPr="005B0BD5" w:rsidRDefault="004D3FF8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2661" w:type="dxa"/>
          </w:tcPr>
          <w:p w:rsidR="004D3FF8" w:rsidRDefault="004D3FF8" w:rsidP="008B26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6000</w:t>
            </w:r>
          </w:p>
        </w:tc>
      </w:tr>
      <w:tr w:rsidR="000967EE" w:rsidRPr="005B0BD5" w:rsidTr="000967EE">
        <w:trPr>
          <w:trHeight w:val="273"/>
        </w:trPr>
        <w:tc>
          <w:tcPr>
            <w:tcW w:w="3936" w:type="dxa"/>
          </w:tcPr>
          <w:p w:rsidR="000967EE" w:rsidRPr="000967EE" w:rsidRDefault="000967EE" w:rsidP="008B26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67EE">
              <w:rPr>
                <w:rFonts w:ascii="Times New Roman" w:hAnsi="Times New Roman"/>
                <w:sz w:val="26"/>
                <w:szCs w:val="26"/>
              </w:rPr>
              <w:lastRenderedPageBreak/>
              <w:t>«С природой наедине»</w:t>
            </w:r>
          </w:p>
        </w:tc>
        <w:tc>
          <w:tcPr>
            <w:tcW w:w="1842" w:type="dxa"/>
          </w:tcPr>
          <w:p w:rsidR="000967EE" w:rsidRPr="000967EE" w:rsidRDefault="000967EE" w:rsidP="000967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67EE">
              <w:rPr>
                <w:rFonts w:ascii="Times New Roman" w:hAnsi="Times New Roman"/>
                <w:sz w:val="26"/>
                <w:szCs w:val="26"/>
              </w:rPr>
              <w:t>2024-2025</w:t>
            </w:r>
          </w:p>
        </w:tc>
        <w:tc>
          <w:tcPr>
            <w:tcW w:w="3594" w:type="dxa"/>
          </w:tcPr>
          <w:p w:rsidR="000967EE" w:rsidRPr="000967EE" w:rsidRDefault="000967EE" w:rsidP="008B2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7EE">
              <w:rPr>
                <w:rFonts w:ascii="Times New Roman" w:hAnsi="Times New Roman" w:cs="Times New Roman"/>
                <w:sz w:val="26"/>
                <w:szCs w:val="26"/>
              </w:rPr>
              <w:t xml:space="preserve">Сектор культуры </w:t>
            </w:r>
            <w:r w:rsidRPr="000967E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</w:t>
            </w:r>
            <w:r w:rsidRPr="000967EE">
              <w:rPr>
                <w:rFonts w:ascii="Times New Roman" w:hAnsi="Times New Roman" w:cs="Times New Roman"/>
                <w:sz w:val="26"/>
                <w:szCs w:val="26"/>
              </w:rPr>
              <w:t>нцевичс-кого районного исполни-тельного комитета</w:t>
            </w:r>
          </w:p>
        </w:tc>
        <w:tc>
          <w:tcPr>
            <w:tcW w:w="3384" w:type="dxa"/>
          </w:tcPr>
          <w:p w:rsidR="000967EE" w:rsidRPr="00A74800" w:rsidRDefault="00A74800" w:rsidP="008B2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800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Учреждение культуры «Ганцевичский районный краеведческий музей»</w:t>
            </w:r>
          </w:p>
        </w:tc>
        <w:tc>
          <w:tcPr>
            <w:tcW w:w="2661" w:type="dxa"/>
          </w:tcPr>
          <w:p w:rsidR="000967EE" w:rsidRPr="00351ED8" w:rsidRDefault="000967EE" w:rsidP="000967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1ED8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351ED8">
              <w:rPr>
                <w:rFonts w:ascii="Times New Roman" w:hAnsi="Times New Roman"/>
                <w:sz w:val="26"/>
                <w:szCs w:val="26"/>
              </w:rPr>
              <w:t> 000</w:t>
            </w:r>
          </w:p>
        </w:tc>
      </w:tr>
      <w:tr w:rsidR="004D3FF8" w:rsidRPr="005B0BD5" w:rsidTr="000967EE">
        <w:trPr>
          <w:trHeight w:val="273"/>
        </w:trPr>
        <w:tc>
          <w:tcPr>
            <w:tcW w:w="3936" w:type="dxa"/>
          </w:tcPr>
          <w:p w:rsidR="004D3FF8" w:rsidRPr="000967EE" w:rsidRDefault="004D3FF8" w:rsidP="008B2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7EE">
              <w:rPr>
                <w:rFonts w:ascii="Times New Roman" w:hAnsi="Times New Roman" w:cs="Times New Roman"/>
                <w:sz w:val="26"/>
                <w:szCs w:val="26"/>
              </w:rPr>
              <w:t xml:space="preserve"> «К вам едет библиобус!»</w:t>
            </w:r>
          </w:p>
        </w:tc>
        <w:tc>
          <w:tcPr>
            <w:tcW w:w="1842" w:type="dxa"/>
          </w:tcPr>
          <w:p w:rsidR="004D3FF8" w:rsidRPr="000967EE" w:rsidRDefault="004D3FF8" w:rsidP="000967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7EE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967EE" w:rsidRPr="000967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967EE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0967EE" w:rsidRPr="000967E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967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94" w:type="dxa"/>
          </w:tcPr>
          <w:p w:rsidR="004D3FF8" w:rsidRPr="000967EE" w:rsidRDefault="004D3FF8" w:rsidP="008B2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7EE">
              <w:rPr>
                <w:rFonts w:ascii="Times New Roman" w:hAnsi="Times New Roman" w:cs="Times New Roman"/>
                <w:sz w:val="26"/>
                <w:szCs w:val="26"/>
              </w:rPr>
              <w:t xml:space="preserve">Сектор культуры </w:t>
            </w:r>
            <w:r w:rsidRPr="000967E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</w:t>
            </w:r>
            <w:r w:rsidRPr="000967EE">
              <w:rPr>
                <w:rFonts w:ascii="Times New Roman" w:hAnsi="Times New Roman" w:cs="Times New Roman"/>
                <w:sz w:val="26"/>
                <w:szCs w:val="26"/>
              </w:rPr>
              <w:t>нцевичс-кого районного исполни-тельного комитета</w:t>
            </w:r>
          </w:p>
        </w:tc>
        <w:tc>
          <w:tcPr>
            <w:tcW w:w="3384" w:type="dxa"/>
          </w:tcPr>
          <w:p w:rsidR="004D3FF8" w:rsidRPr="00351ED8" w:rsidRDefault="004D3FF8" w:rsidP="008B2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1ED8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51ED8">
              <w:rPr>
                <w:rFonts w:ascii="Times New Roman" w:hAnsi="Times New Roman" w:cs="Times New Roman"/>
                <w:sz w:val="26"/>
                <w:szCs w:val="26"/>
              </w:rPr>
              <w:t>ние культуры «Ганцевичс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51ED8">
              <w:rPr>
                <w:rFonts w:ascii="Times New Roman" w:hAnsi="Times New Roman" w:cs="Times New Roman"/>
                <w:sz w:val="26"/>
                <w:szCs w:val="26"/>
              </w:rPr>
              <w:t>кий районный дом ремёсел»</w:t>
            </w:r>
          </w:p>
        </w:tc>
        <w:tc>
          <w:tcPr>
            <w:tcW w:w="2661" w:type="dxa"/>
          </w:tcPr>
          <w:p w:rsidR="004D3FF8" w:rsidRPr="00351ED8" w:rsidRDefault="004D3FF8" w:rsidP="008B2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55000</w:t>
            </w:r>
          </w:p>
        </w:tc>
      </w:tr>
      <w:tr w:rsidR="004D3FF8" w:rsidRPr="005B0BD5" w:rsidTr="000967EE">
        <w:trPr>
          <w:trHeight w:val="273"/>
        </w:trPr>
        <w:tc>
          <w:tcPr>
            <w:tcW w:w="3936" w:type="dxa"/>
          </w:tcPr>
          <w:p w:rsidR="004D3FF8" w:rsidRPr="000967EE" w:rsidRDefault="004D3FF8" w:rsidP="008B263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67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«Социализация детей-инвалидов,  детей оставшихся без попечения родителей, </w:t>
            </w:r>
            <w:r w:rsidR="000967EE" w:rsidRPr="000967EE">
              <w:rPr>
                <w:rFonts w:ascii="Times New Roman" w:eastAsia="Calibri" w:hAnsi="Times New Roman" w:cs="Times New Roman"/>
                <w:sz w:val="26"/>
                <w:szCs w:val="26"/>
              </w:rPr>
              <w:t>детей из многодет</w:t>
            </w:r>
            <w:r w:rsidR="000967E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0967EE" w:rsidRPr="000967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ных семей, </w:t>
            </w:r>
            <w:r w:rsidRPr="000967EE">
              <w:rPr>
                <w:rFonts w:ascii="Times New Roman" w:eastAsia="Calibri" w:hAnsi="Times New Roman" w:cs="Times New Roman"/>
                <w:sz w:val="26"/>
                <w:szCs w:val="26"/>
              </w:rPr>
              <w:t>учащихся сельской местности        в детской школе искусств»</w:t>
            </w:r>
          </w:p>
        </w:tc>
        <w:tc>
          <w:tcPr>
            <w:tcW w:w="1842" w:type="dxa"/>
          </w:tcPr>
          <w:p w:rsidR="004D3FF8" w:rsidRPr="000967EE" w:rsidRDefault="000967EE" w:rsidP="000967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0967E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2023</w:t>
            </w:r>
            <w:r w:rsidR="004D3FF8" w:rsidRPr="000967E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-202</w:t>
            </w:r>
            <w:r w:rsidRPr="000967E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594" w:type="dxa"/>
          </w:tcPr>
          <w:p w:rsidR="004D3FF8" w:rsidRPr="000967EE" w:rsidRDefault="004D3FF8" w:rsidP="008B2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7EE">
              <w:rPr>
                <w:rFonts w:ascii="Times New Roman" w:hAnsi="Times New Roman" w:cs="Times New Roman"/>
                <w:sz w:val="26"/>
                <w:szCs w:val="26"/>
              </w:rPr>
              <w:t xml:space="preserve">Сектор культуры </w:t>
            </w:r>
            <w:r w:rsidRPr="000967E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</w:t>
            </w:r>
            <w:r w:rsidRPr="000967EE">
              <w:rPr>
                <w:rFonts w:ascii="Times New Roman" w:hAnsi="Times New Roman" w:cs="Times New Roman"/>
                <w:sz w:val="26"/>
                <w:szCs w:val="26"/>
              </w:rPr>
              <w:t>нцевичс-кого районного исполни-тельного комитета</w:t>
            </w:r>
          </w:p>
        </w:tc>
        <w:tc>
          <w:tcPr>
            <w:tcW w:w="3384" w:type="dxa"/>
          </w:tcPr>
          <w:p w:rsidR="004D3FF8" w:rsidRPr="00351ED8" w:rsidRDefault="000B4D6B" w:rsidP="000B4D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ГУО «Ганцевичская детская школа искусств» </w:t>
            </w:r>
          </w:p>
        </w:tc>
        <w:tc>
          <w:tcPr>
            <w:tcW w:w="2661" w:type="dxa"/>
          </w:tcPr>
          <w:p w:rsidR="004D3FF8" w:rsidRPr="00351ED8" w:rsidRDefault="004D3FF8" w:rsidP="008B26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1ED8">
              <w:rPr>
                <w:rFonts w:ascii="Times New Roman" w:hAnsi="Times New Roman"/>
                <w:sz w:val="26"/>
                <w:szCs w:val="26"/>
              </w:rPr>
              <w:t>60000</w:t>
            </w:r>
          </w:p>
        </w:tc>
      </w:tr>
      <w:tr w:rsidR="004D3FF8" w:rsidRPr="005B0BD5" w:rsidTr="000967EE">
        <w:trPr>
          <w:trHeight w:val="273"/>
        </w:trPr>
        <w:tc>
          <w:tcPr>
            <w:tcW w:w="3936" w:type="dxa"/>
          </w:tcPr>
          <w:p w:rsidR="004D3FF8" w:rsidRPr="00F52464" w:rsidRDefault="004D3FF8" w:rsidP="008B263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524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«Мир под названием «Мы»</w:t>
            </w:r>
          </w:p>
        </w:tc>
        <w:tc>
          <w:tcPr>
            <w:tcW w:w="1842" w:type="dxa"/>
          </w:tcPr>
          <w:p w:rsidR="004D3FF8" w:rsidRPr="00F52464" w:rsidRDefault="004D3FF8" w:rsidP="00F5246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F5246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202</w:t>
            </w:r>
            <w:r w:rsidR="00F5246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4</w:t>
            </w:r>
            <w:r w:rsidRPr="00F5246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-202</w:t>
            </w:r>
            <w:r w:rsidR="00F5246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6</w:t>
            </w:r>
          </w:p>
        </w:tc>
        <w:tc>
          <w:tcPr>
            <w:tcW w:w="3594" w:type="dxa"/>
          </w:tcPr>
          <w:p w:rsidR="004D3FF8" w:rsidRPr="00F52464" w:rsidRDefault="004D3FF8" w:rsidP="008B2636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F5246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ГУ «Ганцевичский террито-риальный центр социального обслуживания населения»</w:t>
            </w:r>
          </w:p>
        </w:tc>
        <w:tc>
          <w:tcPr>
            <w:tcW w:w="3384" w:type="dxa"/>
          </w:tcPr>
          <w:p w:rsidR="004D3FF8" w:rsidRPr="00F52464" w:rsidRDefault="004D3FF8" w:rsidP="008B2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24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61" w:type="dxa"/>
          </w:tcPr>
          <w:p w:rsidR="004D3FF8" w:rsidRPr="00F52464" w:rsidRDefault="004D3FF8" w:rsidP="008B26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2464">
              <w:rPr>
                <w:rFonts w:ascii="Times New Roman" w:hAnsi="Times New Roman"/>
                <w:sz w:val="26"/>
                <w:szCs w:val="26"/>
              </w:rPr>
              <w:t>89440</w:t>
            </w:r>
          </w:p>
        </w:tc>
      </w:tr>
      <w:tr w:rsidR="004D3FF8" w:rsidRPr="005B0BD5" w:rsidTr="000967EE">
        <w:trPr>
          <w:trHeight w:val="273"/>
        </w:trPr>
        <w:tc>
          <w:tcPr>
            <w:tcW w:w="3936" w:type="dxa"/>
          </w:tcPr>
          <w:p w:rsidR="004D3FF8" w:rsidRPr="00F52464" w:rsidRDefault="004D3FF8" w:rsidP="008B263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524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«К здоровью через массаж»</w:t>
            </w:r>
          </w:p>
        </w:tc>
        <w:tc>
          <w:tcPr>
            <w:tcW w:w="1842" w:type="dxa"/>
          </w:tcPr>
          <w:p w:rsidR="004D3FF8" w:rsidRPr="00F52464" w:rsidRDefault="004D3FF8" w:rsidP="00F5246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F5246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202</w:t>
            </w:r>
            <w:r w:rsidR="00F5246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4</w:t>
            </w:r>
            <w:r w:rsidRPr="00F5246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-202</w:t>
            </w:r>
            <w:r w:rsidR="00F5246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594" w:type="dxa"/>
          </w:tcPr>
          <w:p w:rsidR="004D3FF8" w:rsidRPr="00F52464" w:rsidRDefault="004D3FF8" w:rsidP="008B2636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F5246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ГУ «Ганцевичский террито-риальный центр социального обслуживания населения»</w:t>
            </w:r>
          </w:p>
        </w:tc>
        <w:tc>
          <w:tcPr>
            <w:tcW w:w="3384" w:type="dxa"/>
          </w:tcPr>
          <w:p w:rsidR="004D3FF8" w:rsidRPr="00F52464" w:rsidRDefault="004D3FF8" w:rsidP="008B2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24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61" w:type="dxa"/>
          </w:tcPr>
          <w:p w:rsidR="004D3FF8" w:rsidRPr="00F52464" w:rsidRDefault="004D3FF8" w:rsidP="008B26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2464">
              <w:rPr>
                <w:rFonts w:ascii="Times New Roman" w:hAnsi="Times New Roman"/>
                <w:sz w:val="26"/>
                <w:szCs w:val="26"/>
              </w:rPr>
              <w:t>4500</w:t>
            </w:r>
          </w:p>
        </w:tc>
      </w:tr>
      <w:tr w:rsidR="001A5E63" w:rsidRPr="005B0BD5" w:rsidTr="000967EE">
        <w:trPr>
          <w:trHeight w:val="273"/>
        </w:trPr>
        <w:tc>
          <w:tcPr>
            <w:tcW w:w="3936" w:type="dxa"/>
          </w:tcPr>
          <w:p w:rsidR="001A5E63" w:rsidRPr="001A5E63" w:rsidRDefault="001A5E63" w:rsidP="008B263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A5E6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«Лыжный домик»</w:t>
            </w:r>
          </w:p>
        </w:tc>
        <w:tc>
          <w:tcPr>
            <w:tcW w:w="1842" w:type="dxa"/>
          </w:tcPr>
          <w:p w:rsidR="001A5E63" w:rsidRPr="00F52464" w:rsidRDefault="001A5E63" w:rsidP="00F5246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2024-2026</w:t>
            </w:r>
          </w:p>
        </w:tc>
        <w:tc>
          <w:tcPr>
            <w:tcW w:w="3594" w:type="dxa"/>
          </w:tcPr>
          <w:p w:rsidR="001A5E63" w:rsidRPr="001A5E63" w:rsidRDefault="001A5E63" w:rsidP="001A5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E63">
              <w:rPr>
                <w:rFonts w:ascii="Times New Roman" w:hAnsi="Times New Roman" w:cs="Times New Roman"/>
                <w:sz w:val="26"/>
                <w:szCs w:val="26"/>
              </w:rPr>
              <w:t>Учреждения «Детско-юношеская спортивная школа первичной профсоюзной организации открытого акционерного общества «Любашево»</w:t>
            </w:r>
          </w:p>
          <w:p w:rsidR="001A5E63" w:rsidRPr="001A5E63" w:rsidRDefault="001A5E63" w:rsidP="001A5E6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3384" w:type="dxa"/>
          </w:tcPr>
          <w:p w:rsidR="001A5E63" w:rsidRPr="00F52464" w:rsidRDefault="001A5E63" w:rsidP="008B2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61" w:type="dxa"/>
          </w:tcPr>
          <w:p w:rsidR="001A5E63" w:rsidRPr="00F52464" w:rsidRDefault="001A5E63" w:rsidP="008B26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Pr="00A81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</w:tr>
    </w:tbl>
    <w:p w:rsidR="004D3FF8" w:rsidRPr="005B0BD5" w:rsidRDefault="004D3FF8" w:rsidP="004D3FF8">
      <w:pPr>
        <w:rPr>
          <w:sz w:val="26"/>
          <w:szCs w:val="26"/>
        </w:rPr>
      </w:pPr>
    </w:p>
    <w:p w:rsidR="00E476F7" w:rsidRDefault="00E476F7">
      <w:bookmarkStart w:id="0" w:name="_GoBack"/>
      <w:bookmarkEnd w:id="0"/>
    </w:p>
    <w:sectPr w:rsidR="00E476F7" w:rsidSect="00F52464">
      <w:headerReference w:type="default" r:id="rId7"/>
      <w:pgSz w:w="16838" w:h="11906" w:orient="landscape"/>
      <w:pgMar w:top="141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8AF" w:rsidRDefault="005F18AF" w:rsidP="008563B9">
      <w:pPr>
        <w:spacing w:after="0" w:line="240" w:lineRule="auto"/>
      </w:pPr>
      <w:r>
        <w:separator/>
      </w:r>
    </w:p>
  </w:endnote>
  <w:endnote w:type="continuationSeparator" w:id="0">
    <w:p w:rsidR="005F18AF" w:rsidRDefault="005F18AF" w:rsidP="00856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8AF" w:rsidRDefault="005F18AF" w:rsidP="008563B9">
      <w:pPr>
        <w:spacing w:after="0" w:line="240" w:lineRule="auto"/>
      </w:pPr>
      <w:r>
        <w:separator/>
      </w:r>
    </w:p>
  </w:footnote>
  <w:footnote w:type="continuationSeparator" w:id="0">
    <w:p w:rsidR="005F18AF" w:rsidRDefault="005F18AF" w:rsidP="00856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0312935"/>
      <w:docPartObj>
        <w:docPartGallery w:val="Page Numbers (Top of Page)"/>
        <w:docPartUnique/>
      </w:docPartObj>
    </w:sdtPr>
    <w:sdtContent>
      <w:p w:rsidR="008563B9" w:rsidRDefault="00B50A24">
        <w:pPr>
          <w:pStyle w:val="a4"/>
          <w:jc w:val="center"/>
        </w:pPr>
        <w:r>
          <w:fldChar w:fldCharType="begin"/>
        </w:r>
        <w:r w:rsidR="008563B9">
          <w:instrText>PAGE   \* MERGEFORMAT</w:instrText>
        </w:r>
        <w:r>
          <w:fldChar w:fldCharType="separate"/>
        </w:r>
        <w:r w:rsidR="001A5E63">
          <w:rPr>
            <w:noProof/>
          </w:rPr>
          <w:t>3</w:t>
        </w:r>
        <w:r>
          <w:fldChar w:fldCharType="end"/>
        </w:r>
      </w:p>
    </w:sdtContent>
  </w:sdt>
  <w:p w:rsidR="005B0BD5" w:rsidRDefault="005F18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FF8"/>
    <w:rsid w:val="0001210E"/>
    <w:rsid w:val="00021E29"/>
    <w:rsid w:val="00062605"/>
    <w:rsid w:val="000967EE"/>
    <w:rsid w:val="00096D24"/>
    <w:rsid w:val="000B3D02"/>
    <w:rsid w:val="000B4D6B"/>
    <w:rsid w:val="000E69B9"/>
    <w:rsid w:val="000F4820"/>
    <w:rsid w:val="001119CF"/>
    <w:rsid w:val="001662D7"/>
    <w:rsid w:val="0017272B"/>
    <w:rsid w:val="001A5E63"/>
    <w:rsid w:val="001B4E88"/>
    <w:rsid w:val="001D7C78"/>
    <w:rsid w:val="00213697"/>
    <w:rsid w:val="00271352"/>
    <w:rsid w:val="002B5E06"/>
    <w:rsid w:val="002E070B"/>
    <w:rsid w:val="00320A05"/>
    <w:rsid w:val="00346A64"/>
    <w:rsid w:val="003A44CE"/>
    <w:rsid w:val="003A6275"/>
    <w:rsid w:val="004325BD"/>
    <w:rsid w:val="00442445"/>
    <w:rsid w:val="00442C12"/>
    <w:rsid w:val="00460965"/>
    <w:rsid w:val="004D3FF8"/>
    <w:rsid w:val="004F01B4"/>
    <w:rsid w:val="00565757"/>
    <w:rsid w:val="005B00A9"/>
    <w:rsid w:val="005F18AF"/>
    <w:rsid w:val="00601DFE"/>
    <w:rsid w:val="00652B01"/>
    <w:rsid w:val="006B5092"/>
    <w:rsid w:val="00711A69"/>
    <w:rsid w:val="00737FBF"/>
    <w:rsid w:val="00750E48"/>
    <w:rsid w:val="00810A1E"/>
    <w:rsid w:val="00816C34"/>
    <w:rsid w:val="008206AE"/>
    <w:rsid w:val="008563B9"/>
    <w:rsid w:val="008B5571"/>
    <w:rsid w:val="008C36B9"/>
    <w:rsid w:val="009308BF"/>
    <w:rsid w:val="0096207E"/>
    <w:rsid w:val="00A24150"/>
    <w:rsid w:val="00A4256C"/>
    <w:rsid w:val="00A67EDA"/>
    <w:rsid w:val="00A7040B"/>
    <w:rsid w:val="00A74800"/>
    <w:rsid w:val="00B06438"/>
    <w:rsid w:val="00B50A24"/>
    <w:rsid w:val="00BE4FED"/>
    <w:rsid w:val="00C72FFD"/>
    <w:rsid w:val="00C7382E"/>
    <w:rsid w:val="00CA4EF8"/>
    <w:rsid w:val="00CA5513"/>
    <w:rsid w:val="00CB3693"/>
    <w:rsid w:val="00CB6BF7"/>
    <w:rsid w:val="00CD6FE8"/>
    <w:rsid w:val="00D346BF"/>
    <w:rsid w:val="00D64C5E"/>
    <w:rsid w:val="00DC2271"/>
    <w:rsid w:val="00DC3303"/>
    <w:rsid w:val="00DD3AD3"/>
    <w:rsid w:val="00E23605"/>
    <w:rsid w:val="00E436BC"/>
    <w:rsid w:val="00E4473D"/>
    <w:rsid w:val="00E461DC"/>
    <w:rsid w:val="00E476F7"/>
    <w:rsid w:val="00F31765"/>
    <w:rsid w:val="00F52464"/>
    <w:rsid w:val="00F6338D"/>
    <w:rsid w:val="00FE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3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3FF8"/>
  </w:style>
  <w:style w:type="paragraph" w:styleId="a6">
    <w:name w:val="footer"/>
    <w:basedOn w:val="a"/>
    <w:link w:val="a7"/>
    <w:uiPriority w:val="99"/>
    <w:unhideWhenUsed/>
    <w:rsid w:val="00856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6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3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3FF8"/>
  </w:style>
  <w:style w:type="paragraph" w:styleId="a6">
    <w:name w:val="footer"/>
    <w:basedOn w:val="a"/>
    <w:link w:val="a7"/>
    <w:uiPriority w:val="99"/>
    <w:unhideWhenUsed/>
    <w:rsid w:val="00856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6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bu2020.eu/en/projects2020/114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2024-04-19T12:39:00Z</dcterms:created>
  <dcterms:modified xsi:type="dcterms:W3CDTF">2024-04-19T12:39:00Z</dcterms:modified>
</cp:coreProperties>
</file>