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F8" w:rsidRPr="00772FBA" w:rsidRDefault="004D3FF8" w:rsidP="004D3FF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72FBA">
        <w:rPr>
          <w:rFonts w:ascii="Times New Roman" w:hAnsi="Times New Roman" w:cs="Times New Roman"/>
          <w:sz w:val="30"/>
          <w:szCs w:val="30"/>
        </w:rPr>
        <w:t>Приложение</w:t>
      </w:r>
    </w:p>
    <w:p w:rsidR="004D3FF8" w:rsidRPr="00772FBA" w:rsidRDefault="004D3FF8" w:rsidP="004D3F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3FF8" w:rsidRDefault="004D3FF8" w:rsidP="00136172">
      <w:pPr>
        <w:spacing w:after="0" w:line="240" w:lineRule="auto"/>
        <w:ind w:left="708"/>
        <w:jc w:val="center"/>
        <w:rPr>
          <w:rFonts w:ascii="Times New Roman" w:hAnsi="Times New Roman" w:cs="Times New Roman"/>
          <w:sz w:val="30"/>
          <w:szCs w:val="30"/>
        </w:rPr>
      </w:pPr>
      <w:r w:rsidRPr="00772FBA">
        <w:rPr>
          <w:rFonts w:ascii="Times New Roman" w:hAnsi="Times New Roman" w:cs="Times New Roman"/>
          <w:sz w:val="30"/>
          <w:szCs w:val="30"/>
        </w:rPr>
        <w:t xml:space="preserve">Перечень </w:t>
      </w:r>
      <w:r>
        <w:rPr>
          <w:rFonts w:ascii="Times New Roman" w:hAnsi="Times New Roman" w:cs="Times New Roman"/>
          <w:sz w:val="30"/>
          <w:szCs w:val="30"/>
        </w:rPr>
        <w:t xml:space="preserve">действующих </w:t>
      </w:r>
      <w:r w:rsidRPr="00772FBA">
        <w:rPr>
          <w:rFonts w:ascii="Times New Roman" w:hAnsi="Times New Roman" w:cs="Times New Roman"/>
          <w:sz w:val="30"/>
          <w:szCs w:val="30"/>
        </w:rPr>
        <w:t>гуманитарных проектов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72FBA">
        <w:rPr>
          <w:rFonts w:ascii="Times New Roman" w:hAnsi="Times New Roman" w:cs="Times New Roman"/>
          <w:sz w:val="30"/>
          <w:szCs w:val="30"/>
        </w:rPr>
        <w:t xml:space="preserve"> разработанных государственными учреждениями </w:t>
      </w:r>
      <w:r w:rsidR="00136172">
        <w:rPr>
          <w:rFonts w:ascii="Times New Roman" w:hAnsi="Times New Roman" w:cs="Times New Roman"/>
          <w:sz w:val="30"/>
          <w:szCs w:val="30"/>
        </w:rPr>
        <w:t xml:space="preserve">   </w:t>
      </w:r>
      <w:r w:rsidR="00F12820">
        <w:rPr>
          <w:rFonts w:ascii="Times New Roman" w:hAnsi="Times New Roman" w:cs="Times New Roman"/>
          <w:sz w:val="30"/>
          <w:szCs w:val="30"/>
        </w:rPr>
        <w:t xml:space="preserve">    </w:t>
      </w:r>
      <w:r w:rsidRPr="00772FBA">
        <w:rPr>
          <w:rFonts w:ascii="Times New Roman" w:hAnsi="Times New Roman" w:cs="Times New Roman"/>
          <w:sz w:val="30"/>
          <w:szCs w:val="30"/>
        </w:rPr>
        <w:t>Ганцевичского района Брестской области</w:t>
      </w:r>
      <w:r w:rsidR="002975BD">
        <w:rPr>
          <w:rFonts w:ascii="Times New Roman" w:hAnsi="Times New Roman" w:cs="Times New Roman"/>
          <w:sz w:val="30"/>
          <w:szCs w:val="30"/>
        </w:rPr>
        <w:t xml:space="preserve"> </w:t>
      </w:r>
      <w:r w:rsidR="002975BD">
        <w:rPr>
          <w:rFonts w:ascii="Times New Roman" w:hAnsi="Times New Roman" w:cs="Times New Roman"/>
          <w:sz w:val="30"/>
          <w:szCs w:val="30"/>
        </w:rPr>
        <w:tab/>
      </w:r>
      <w:r w:rsidR="002975BD">
        <w:rPr>
          <w:rFonts w:ascii="Times New Roman" w:hAnsi="Times New Roman" w:cs="Times New Roman"/>
          <w:sz w:val="30"/>
          <w:szCs w:val="30"/>
        </w:rPr>
        <w:tab/>
      </w:r>
      <w:r w:rsidR="002975BD">
        <w:rPr>
          <w:rFonts w:ascii="Times New Roman" w:hAnsi="Times New Roman" w:cs="Times New Roman"/>
          <w:sz w:val="30"/>
          <w:szCs w:val="30"/>
        </w:rPr>
        <w:tab/>
      </w:r>
      <w:r w:rsidR="002975BD">
        <w:rPr>
          <w:rFonts w:ascii="Times New Roman" w:hAnsi="Times New Roman" w:cs="Times New Roman"/>
          <w:sz w:val="30"/>
          <w:szCs w:val="30"/>
        </w:rPr>
        <w:tab/>
      </w:r>
      <w:r w:rsidR="002975BD">
        <w:rPr>
          <w:rFonts w:ascii="Times New Roman" w:hAnsi="Times New Roman" w:cs="Times New Roman"/>
          <w:sz w:val="30"/>
          <w:szCs w:val="30"/>
        </w:rPr>
        <w:tab/>
      </w:r>
      <w:r w:rsidR="002975BD">
        <w:rPr>
          <w:rFonts w:ascii="Times New Roman" w:hAnsi="Times New Roman" w:cs="Times New Roman"/>
          <w:sz w:val="30"/>
          <w:szCs w:val="30"/>
        </w:rPr>
        <w:tab/>
      </w:r>
    </w:p>
    <w:p w:rsidR="00136172" w:rsidRDefault="00136172" w:rsidP="00136172">
      <w:pPr>
        <w:spacing w:after="0" w:line="240" w:lineRule="auto"/>
        <w:ind w:left="708"/>
        <w:jc w:val="center"/>
      </w:pPr>
    </w:p>
    <w:tbl>
      <w:tblPr>
        <w:tblStyle w:val="a3"/>
        <w:tblW w:w="155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537"/>
        <w:gridCol w:w="3594"/>
        <w:gridCol w:w="3384"/>
        <w:gridCol w:w="2661"/>
      </w:tblGrid>
      <w:tr w:rsidR="00E651A7" w:rsidRPr="00163362" w:rsidTr="00E651A7">
        <w:tc>
          <w:tcPr>
            <w:tcW w:w="710" w:type="dxa"/>
            <w:vMerge w:val="restart"/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Название гуманитарного проекта</w:t>
            </w:r>
          </w:p>
        </w:tc>
        <w:tc>
          <w:tcPr>
            <w:tcW w:w="1537" w:type="dxa"/>
            <w:vMerge w:val="restart"/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 (годы)</w:t>
            </w:r>
          </w:p>
        </w:tc>
        <w:tc>
          <w:tcPr>
            <w:tcW w:w="6978" w:type="dxa"/>
            <w:gridSpan w:val="2"/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об организациях</w:t>
            </w:r>
            <w:proofErr w:type="gramEnd"/>
            <w:r w:rsidRPr="00163362">
              <w:rPr>
                <w:rFonts w:ascii="Times New Roman" w:hAnsi="Times New Roman" w:cs="Times New Roman"/>
                <w:sz w:val="20"/>
                <w:szCs w:val="20"/>
              </w:rPr>
              <w:t xml:space="preserve"> реализующих проект</w:t>
            </w:r>
          </w:p>
        </w:tc>
        <w:tc>
          <w:tcPr>
            <w:tcW w:w="2661" w:type="dxa"/>
            <w:vMerge w:val="restart"/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</w:t>
            </w:r>
            <w:proofErr w:type="spellStart"/>
            <w:proofErr w:type="gramStart"/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финансирова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163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362">
              <w:rPr>
                <w:rFonts w:ascii="Times New Roman" w:hAnsi="Times New Roman" w:cs="Times New Roman"/>
                <w:i/>
                <w:sz w:val="20"/>
                <w:szCs w:val="20"/>
              </w:rPr>
              <w:t>(в долл. США)</w:t>
            </w:r>
          </w:p>
        </w:tc>
      </w:tr>
      <w:tr w:rsidR="00E651A7" w:rsidRPr="00163362" w:rsidTr="00E651A7">
        <w:trPr>
          <w:trHeight w:val="1022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получателя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организации-соисполнителя, структурного подразделения исполнительного и распорядительного органа</w:t>
            </w:r>
          </w:p>
        </w:tc>
        <w:tc>
          <w:tcPr>
            <w:tcW w:w="2661" w:type="dxa"/>
            <w:vMerge/>
            <w:tcBorders>
              <w:bottom w:val="single" w:sz="4" w:space="0" w:color="auto"/>
            </w:tcBorders>
          </w:tcPr>
          <w:p w:rsidR="00E651A7" w:rsidRPr="00163362" w:rsidRDefault="00E651A7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A7" w:rsidRPr="00163362" w:rsidTr="00E651A7">
        <w:trPr>
          <w:trHeight w:val="372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hyperlink r:id="rId7" w:history="1">
              <w:r w:rsidRPr="008563B9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Улучшение окружающей среды Ганцевичского района за счет озеленения дворовых, административных и придорожных территорий»</w:t>
              </w:r>
            </w:hyperlink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2025-2026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Ганцевичская</w:t>
            </w:r>
            <w:proofErr w:type="spellEnd"/>
            <w:r w:rsidRPr="008563B9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специальная школа-интернат»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</w:tr>
      <w:tr w:rsidR="00E651A7" w:rsidRPr="00163362" w:rsidTr="00E651A7">
        <w:trPr>
          <w:trHeight w:val="372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«Школьный двор – территория радости»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</w:t>
            </w:r>
            <w:proofErr w:type="spellStart"/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Ганцевичская</w:t>
            </w:r>
            <w:proofErr w:type="spellEnd"/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специальная школа-интернат»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20000</w:t>
            </w:r>
          </w:p>
        </w:tc>
      </w:tr>
      <w:tr w:rsidR="00E651A7" w:rsidRPr="00163362" w:rsidTr="00E651A7">
        <w:trPr>
          <w:trHeight w:val="372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«Информатизация гимназического пространства»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2025-2026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ГУО «Гимназия </w:t>
            </w:r>
          </w:p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г. Ганцевичи»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45000</w:t>
            </w:r>
          </w:p>
        </w:tc>
      </w:tr>
      <w:tr w:rsidR="00E651A7" w:rsidRPr="00163362" w:rsidTr="00E651A7">
        <w:trPr>
          <w:trHeight w:val="372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«Растим здоровое поколение!»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2025-2026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«Детский сад № 4 г. Ганцевичи»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40000</w:t>
            </w:r>
          </w:p>
        </w:tc>
      </w:tr>
      <w:tr w:rsidR="00E651A7" w:rsidRPr="00163362" w:rsidTr="00E651A7">
        <w:trPr>
          <w:trHeight w:val="372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«Территория активности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</w:t>
            </w: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и безопасности»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2025-2026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ГУО «Детский сад </w:t>
            </w:r>
            <w:proofErr w:type="spellStart"/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proofErr w:type="spellEnd"/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Куково</w:t>
            </w:r>
            <w:proofErr w:type="spellEnd"/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25000</w:t>
            </w:r>
          </w:p>
        </w:tc>
      </w:tr>
      <w:tr w:rsidR="00E651A7" w:rsidRPr="00163362" w:rsidTr="00E651A7">
        <w:trPr>
          <w:trHeight w:val="372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«Сказка в сказке»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«Детский сад № 1 г. Ганцевичи»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30000</w:t>
            </w:r>
          </w:p>
        </w:tc>
      </w:tr>
      <w:tr w:rsidR="00E651A7" w:rsidRPr="00163362" w:rsidTr="00E651A7">
        <w:trPr>
          <w:trHeight w:val="372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«Территория радости»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«Детский сад № 2 г. Ганцевичи»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10000</w:t>
            </w:r>
          </w:p>
        </w:tc>
      </w:tr>
      <w:tr w:rsidR="00E651A7" w:rsidRPr="005B0BD5" w:rsidTr="00E651A7">
        <w:trPr>
          <w:trHeight w:val="284"/>
        </w:trPr>
        <w:tc>
          <w:tcPr>
            <w:tcW w:w="710" w:type="dxa"/>
          </w:tcPr>
          <w:p w:rsidR="00E651A7" w:rsidRPr="008563B9" w:rsidRDefault="00136172" w:rsidP="00C42A4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685" w:type="dxa"/>
          </w:tcPr>
          <w:p w:rsidR="00E651A7" w:rsidRPr="008563B9" w:rsidRDefault="00E651A7" w:rsidP="00C42A4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Веревочный городок</w:t>
            </w: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</w:t>
            </w:r>
            <w:proofErr w:type="spellStart"/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Ганцевичский</w:t>
            </w:r>
            <w:proofErr w:type="spellEnd"/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районный центр детско-юношеского туризма и краеведения»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44000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«Создание эколого-просветительского центра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на туристической базе «Островок»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</w:t>
            </w:r>
            <w:proofErr w:type="spellStart"/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Ганцевичский</w:t>
            </w:r>
            <w:proofErr w:type="spellEnd"/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районный центр детско-юношеского туризма и краеведения»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8000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«Благоустройство и оснащение школьного стадиона современным оборудованием для организации работы по пропаганде физической культуры и спорта, здорового образа жизни»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2025-2026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ГУО «Средняя школа № 2 </w:t>
            </w:r>
          </w:p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г. Ганцевичи»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300000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«Организация работы музыкальной гостиной»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ГУО «Средняя школа № 3 </w:t>
            </w:r>
          </w:p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г. Ганцевичи»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45000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«Повышение мотивации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</w:t>
            </w: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к занятиям физической культурой и спортом у учащихся через работу тренажёрного зала»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 3</w:t>
            </w:r>
          </w:p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Ганцевичи»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15000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«Будем дружить и дружбой дорожить»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«Центр коррекционно-развивающего обучения и реабилитации Ганцевичского района»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«Здравствуй, волшебная комната!»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«Центр коррекционно-развивающего обучения и реабилитации Ганцевичского района»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8000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«Мир без границ»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F524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«Центр коррекционно-развивающего обучения и реабилитации Ганцевичского района»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67000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8563B9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16.</w:t>
            </w:r>
          </w:p>
        </w:tc>
        <w:tc>
          <w:tcPr>
            <w:tcW w:w="3685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«На уроки без препятствий»</w:t>
            </w:r>
          </w:p>
        </w:tc>
        <w:tc>
          <w:tcPr>
            <w:tcW w:w="1537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8563B9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«Центр коррекционно-развивающего обучения и реабилитации Ганцевичского района»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10000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7A264F" w:rsidRDefault="00136172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</w:t>
            </w:r>
          </w:p>
        </w:tc>
        <w:tc>
          <w:tcPr>
            <w:tcW w:w="3685" w:type="dxa"/>
          </w:tcPr>
          <w:p w:rsidR="00E651A7" w:rsidRPr="007A264F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264F">
              <w:rPr>
                <w:rFonts w:ascii="Times New Roman" w:hAnsi="Times New Roman" w:cs="Times New Roman"/>
                <w:bCs/>
                <w:sz w:val="26"/>
                <w:szCs w:val="26"/>
              </w:rPr>
              <w:t>«Помочь ребенку сохранить семью»</w:t>
            </w:r>
          </w:p>
        </w:tc>
        <w:tc>
          <w:tcPr>
            <w:tcW w:w="1537" w:type="dxa"/>
          </w:tcPr>
          <w:p w:rsidR="00E651A7" w:rsidRPr="00E651A7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51A7">
              <w:rPr>
                <w:rFonts w:ascii="Times New Roman" w:hAnsi="Times New Roman" w:cs="Times New Roman"/>
                <w:bCs/>
                <w:sz w:val="26"/>
                <w:szCs w:val="26"/>
              </w:rPr>
              <w:t>2024-2025</w:t>
            </w:r>
          </w:p>
        </w:tc>
        <w:tc>
          <w:tcPr>
            <w:tcW w:w="3594" w:type="dxa"/>
          </w:tcPr>
          <w:p w:rsidR="00E651A7" w:rsidRPr="008563B9" w:rsidRDefault="00E651A7" w:rsidP="003472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E651A7" w:rsidRPr="007A264F" w:rsidRDefault="00E651A7" w:rsidP="007A264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264F">
              <w:rPr>
                <w:rFonts w:ascii="Times New Roman" w:hAnsi="Times New Roman" w:cs="Times New Roman"/>
                <w:bCs/>
                <w:sz w:val="26"/>
                <w:szCs w:val="26"/>
              </w:rPr>
              <w:t>ГУО «Детский сад № 5</w:t>
            </w:r>
          </w:p>
          <w:p w:rsidR="00E651A7" w:rsidRPr="007A264F" w:rsidRDefault="00E651A7" w:rsidP="007A264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2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Ганцевичи»</w:t>
            </w:r>
          </w:p>
        </w:tc>
        <w:tc>
          <w:tcPr>
            <w:tcW w:w="2661" w:type="dxa"/>
          </w:tcPr>
          <w:p w:rsidR="00E651A7" w:rsidRPr="008563B9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бесплатно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Default="00136172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</w:t>
            </w:r>
          </w:p>
        </w:tc>
        <w:tc>
          <w:tcPr>
            <w:tcW w:w="3685" w:type="dxa"/>
          </w:tcPr>
          <w:p w:rsidR="00E651A7" w:rsidRPr="005B0BD5" w:rsidRDefault="00E651A7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«Спорт в каждый двор»</w:t>
            </w:r>
          </w:p>
        </w:tc>
        <w:tc>
          <w:tcPr>
            <w:tcW w:w="1537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E651A7" w:rsidRPr="005B0BD5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Ганцевичский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районный физкультурно-спортивный клуб «Здоровье-7»</w:t>
            </w:r>
          </w:p>
        </w:tc>
        <w:tc>
          <w:tcPr>
            <w:tcW w:w="3384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80000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Default="00136172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</w:t>
            </w:r>
          </w:p>
        </w:tc>
        <w:tc>
          <w:tcPr>
            <w:tcW w:w="3685" w:type="dxa"/>
          </w:tcPr>
          <w:p w:rsidR="00E651A7" w:rsidRPr="005B0BD5" w:rsidRDefault="00E651A7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«Спорт для всех»</w:t>
            </w:r>
          </w:p>
        </w:tc>
        <w:tc>
          <w:tcPr>
            <w:tcW w:w="1537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E651A7" w:rsidRPr="005B0BD5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Ганцевичский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районный физкультурно-спортивный клуб «Здоровье-7»</w:t>
            </w:r>
          </w:p>
        </w:tc>
        <w:tc>
          <w:tcPr>
            <w:tcW w:w="3384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Default="00136172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</w:t>
            </w:r>
          </w:p>
        </w:tc>
        <w:tc>
          <w:tcPr>
            <w:tcW w:w="3685" w:type="dxa"/>
          </w:tcPr>
          <w:p w:rsidR="00E651A7" w:rsidRPr="005B0BD5" w:rsidRDefault="00E651A7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«Веревочный городок»</w:t>
            </w:r>
          </w:p>
        </w:tc>
        <w:tc>
          <w:tcPr>
            <w:tcW w:w="1537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E651A7" w:rsidRPr="005B0BD5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Ганцевичский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районный физкультурно-спортивный клуб «Здоровье-7»</w:t>
            </w:r>
          </w:p>
        </w:tc>
        <w:tc>
          <w:tcPr>
            <w:tcW w:w="3384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Default="00136172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</w:t>
            </w:r>
          </w:p>
        </w:tc>
        <w:tc>
          <w:tcPr>
            <w:tcW w:w="3685" w:type="dxa"/>
          </w:tcPr>
          <w:p w:rsidR="00E651A7" w:rsidRDefault="00E651A7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«Спортивная семья – здоровая нация»</w:t>
            </w:r>
          </w:p>
        </w:tc>
        <w:tc>
          <w:tcPr>
            <w:tcW w:w="1537" w:type="dxa"/>
          </w:tcPr>
          <w:p w:rsidR="00E651A7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E651A7" w:rsidRPr="005B0BD5" w:rsidRDefault="00E651A7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Ганцевичский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районный физкультурно-спортивный клуб «Здоровье-7»</w:t>
            </w:r>
          </w:p>
        </w:tc>
        <w:tc>
          <w:tcPr>
            <w:tcW w:w="3384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E651A7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Default="00136172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</w:t>
            </w:r>
          </w:p>
        </w:tc>
        <w:tc>
          <w:tcPr>
            <w:tcW w:w="3685" w:type="dxa"/>
          </w:tcPr>
          <w:p w:rsidR="00E651A7" w:rsidRDefault="00E651A7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«Спорт и здоровье – наш выбор»</w:t>
            </w:r>
          </w:p>
        </w:tc>
        <w:tc>
          <w:tcPr>
            <w:tcW w:w="1537" w:type="dxa"/>
          </w:tcPr>
          <w:p w:rsidR="00E651A7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E651A7" w:rsidRPr="005B0BD5" w:rsidRDefault="00E651A7" w:rsidP="00B064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Ганцевичский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районный физкультурно-спортивный клуб «Здоровье-7»</w:t>
            </w:r>
          </w:p>
        </w:tc>
        <w:tc>
          <w:tcPr>
            <w:tcW w:w="3384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E651A7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Default="00136172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</w:t>
            </w:r>
          </w:p>
        </w:tc>
        <w:tc>
          <w:tcPr>
            <w:tcW w:w="3685" w:type="dxa"/>
          </w:tcPr>
          <w:p w:rsidR="00E651A7" w:rsidRDefault="00E651A7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База отдыха «Здоровье всем»</w:t>
            </w:r>
          </w:p>
        </w:tc>
        <w:tc>
          <w:tcPr>
            <w:tcW w:w="1537" w:type="dxa"/>
          </w:tcPr>
          <w:p w:rsidR="00E651A7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2021-2025</w:t>
            </w:r>
          </w:p>
        </w:tc>
        <w:tc>
          <w:tcPr>
            <w:tcW w:w="3594" w:type="dxa"/>
          </w:tcPr>
          <w:p w:rsidR="00136172" w:rsidRDefault="00E651A7" w:rsidP="001361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Ганцевичский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районный физкультурно-спортивный клуб «Здоровье-7»</w:t>
            </w:r>
          </w:p>
          <w:p w:rsidR="00136172" w:rsidRPr="005B0BD5" w:rsidRDefault="00136172" w:rsidP="001361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84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E651A7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252000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Default="00136172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24.</w:t>
            </w:r>
          </w:p>
        </w:tc>
        <w:tc>
          <w:tcPr>
            <w:tcW w:w="3685" w:type="dxa"/>
          </w:tcPr>
          <w:p w:rsidR="00E651A7" w:rsidRDefault="00E651A7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«Спорт и здоровье для всех»</w:t>
            </w:r>
          </w:p>
        </w:tc>
        <w:tc>
          <w:tcPr>
            <w:tcW w:w="1537" w:type="dxa"/>
          </w:tcPr>
          <w:p w:rsidR="00E651A7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E651A7" w:rsidRPr="005B0BD5" w:rsidRDefault="00E651A7" w:rsidP="001361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Ганцевичский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районный физкультурно-спортивный клуб «Здоровье-7»</w:t>
            </w:r>
          </w:p>
        </w:tc>
        <w:tc>
          <w:tcPr>
            <w:tcW w:w="3384" w:type="dxa"/>
          </w:tcPr>
          <w:p w:rsidR="00E651A7" w:rsidRPr="005B0BD5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E651A7" w:rsidRDefault="00E651A7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0967EE" w:rsidRDefault="00136172" w:rsidP="008B2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3685" w:type="dxa"/>
          </w:tcPr>
          <w:p w:rsidR="00E651A7" w:rsidRPr="000967EE" w:rsidRDefault="00E651A7" w:rsidP="008B2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67EE">
              <w:rPr>
                <w:rFonts w:ascii="Times New Roman" w:hAnsi="Times New Roman"/>
                <w:sz w:val="26"/>
                <w:szCs w:val="26"/>
              </w:rPr>
              <w:t>«С природой наедине»</w:t>
            </w:r>
          </w:p>
        </w:tc>
        <w:tc>
          <w:tcPr>
            <w:tcW w:w="1537" w:type="dxa"/>
          </w:tcPr>
          <w:p w:rsidR="00E651A7" w:rsidRPr="000967EE" w:rsidRDefault="00E651A7" w:rsidP="000967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67EE">
              <w:rPr>
                <w:rFonts w:ascii="Times New Roman" w:hAnsi="Times New Roman"/>
                <w:sz w:val="26"/>
                <w:szCs w:val="26"/>
              </w:rPr>
              <w:t>2024-2025</w:t>
            </w:r>
          </w:p>
        </w:tc>
        <w:tc>
          <w:tcPr>
            <w:tcW w:w="3594" w:type="dxa"/>
          </w:tcPr>
          <w:p w:rsidR="00E651A7" w:rsidRPr="000967EE" w:rsidRDefault="00E651A7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Сектор культуры </w:t>
            </w:r>
            <w:r w:rsidRPr="000967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</w:t>
            </w:r>
            <w:proofErr w:type="spellStart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нцевичс</w:t>
            </w:r>
            <w:proofErr w:type="spellEnd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-кого районного </w:t>
            </w:r>
            <w:proofErr w:type="gramStart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исполни-тельного</w:t>
            </w:r>
            <w:proofErr w:type="gramEnd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</w:t>
            </w:r>
          </w:p>
        </w:tc>
        <w:tc>
          <w:tcPr>
            <w:tcW w:w="3384" w:type="dxa"/>
          </w:tcPr>
          <w:p w:rsidR="00E651A7" w:rsidRPr="00A74800" w:rsidRDefault="00E651A7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80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Учреждение культуры «</w:t>
            </w:r>
            <w:proofErr w:type="spellStart"/>
            <w:r w:rsidRPr="00A7480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Ганцевичский</w:t>
            </w:r>
            <w:proofErr w:type="spellEnd"/>
            <w:r w:rsidRPr="00A7480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районный краеведческий музей»</w:t>
            </w:r>
          </w:p>
        </w:tc>
        <w:tc>
          <w:tcPr>
            <w:tcW w:w="2661" w:type="dxa"/>
          </w:tcPr>
          <w:p w:rsidR="00E651A7" w:rsidRPr="00351ED8" w:rsidRDefault="00E651A7" w:rsidP="000967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1ED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51ED8">
              <w:rPr>
                <w:rFonts w:ascii="Times New Roman" w:hAnsi="Times New Roman"/>
                <w:sz w:val="26"/>
                <w:szCs w:val="26"/>
              </w:rPr>
              <w:t> 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0967EE" w:rsidRDefault="00136172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685" w:type="dxa"/>
          </w:tcPr>
          <w:p w:rsidR="00E651A7" w:rsidRPr="000967EE" w:rsidRDefault="00E651A7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 «К вам едет библиобус!»</w:t>
            </w:r>
          </w:p>
        </w:tc>
        <w:tc>
          <w:tcPr>
            <w:tcW w:w="1537" w:type="dxa"/>
          </w:tcPr>
          <w:p w:rsidR="00E651A7" w:rsidRPr="000967EE" w:rsidRDefault="00E651A7" w:rsidP="000967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2024-2025 </w:t>
            </w:r>
          </w:p>
        </w:tc>
        <w:tc>
          <w:tcPr>
            <w:tcW w:w="3594" w:type="dxa"/>
          </w:tcPr>
          <w:p w:rsidR="00E651A7" w:rsidRPr="000967EE" w:rsidRDefault="00E651A7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Сектор культуры </w:t>
            </w:r>
            <w:r w:rsidRPr="000967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</w:t>
            </w:r>
            <w:proofErr w:type="spellStart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нцевичс</w:t>
            </w:r>
            <w:proofErr w:type="spellEnd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-кого районного </w:t>
            </w:r>
            <w:proofErr w:type="gramStart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исполни-тельного</w:t>
            </w:r>
            <w:proofErr w:type="gramEnd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</w:t>
            </w:r>
          </w:p>
        </w:tc>
        <w:tc>
          <w:tcPr>
            <w:tcW w:w="3384" w:type="dxa"/>
          </w:tcPr>
          <w:p w:rsidR="00E651A7" w:rsidRPr="00351ED8" w:rsidRDefault="00E651A7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1ED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</w:t>
            </w:r>
            <w:proofErr w:type="spellStart"/>
            <w:proofErr w:type="gramStart"/>
            <w:r w:rsidRPr="00351ED8">
              <w:rPr>
                <w:rFonts w:ascii="Times New Roman" w:hAnsi="Times New Roman" w:cs="Times New Roman"/>
                <w:sz w:val="26"/>
                <w:szCs w:val="26"/>
              </w:rPr>
              <w:t>учрежде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51ED8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 w:rsidRPr="00351ED8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«</w:t>
            </w:r>
            <w:proofErr w:type="spellStart"/>
            <w:r w:rsidRPr="00351ED8">
              <w:rPr>
                <w:rFonts w:ascii="Times New Roman" w:hAnsi="Times New Roman" w:cs="Times New Roman"/>
                <w:sz w:val="26"/>
                <w:szCs w:val="26"/>
              </w:rPr>
              <w:t>Ганцевичс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51ED8">
              <w:rPr>
                <w:rFonts w:ascii="Times New Roman" w:hAnsi="Times New Roman" w:cs="Times New Roman"/>
                <w:sz w:val="26"/>
                <w:szCs w:val="26"/>
              </w:rPr>
              <w:t>кий районный дом ремёсел»</w:t>
            </w:r>
          </w:p>
        </w:tc>
        <w:tc>
          <w:tcPr>
            <w:tcW w:w="2661" w:type="dxa"/>
          </w:tcPr>
          <w:p w:rsidR="00E651A7" w:rsidRPr="00351ED8" w:rsidRDefault="00E651A7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55000</w:t>
            </w:r>
          </w:p>
        </w:tc>
      </w:tr>
      <w:tr w:rsidR="00E651A7" w:rsidRPr="005B0BD5" w:rsidTr="00E651A7">
        <w:trPr>
          <w:trHeight w:val="273"/>
        </w:trPr>
        <w:tc>
          <w:tcPr>
            <w:tcW w:w="710" w:type="dxa"/>
          </w:tcPr>
          <w:p w:rsidR="00E651A7" w:rsidRPr="000967EE" w:rsidRDefault="00136172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685" w:type="dxa"/>
          </w:tcPr>
          <w:p w:rsidR="00E651A7" w:rsidRPr="000967EE" w:rsidRDefault="00E651A7" w:rsidP="00E651A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eastAsia="Calibri" w:hAnsi="Times New Roman" w:cs="Times New Roman"/>
                <w:sz w:val="26"/>
                <w:szCs w:val="26"/>
              </w:rPr>
              <w:t>«Социализация детей-</w:t>
            </w:r>
            <w:proofErr w:type="gramStart"/>
            <w:r w:rsidRPr="000967EE">
              <w:rPr>
                <w:rFonts w:ascii="Times New Roman" w:eastAsia="Calibri" w:hAnsi="Times New Roman" w:cs="Times New Roman"/>
                <w:sz w:val="26"/>
                <w:szCs w:val="26"/>
              </w:rPr>
              <w:t>инвалидов,  детей</w:t>
            </w:r>
            <w:proofErr w:type="gramEnd"/>
            <w:r w:rsidRPr="00096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оставшихся без попечения родителей, детей из многодетных семей, учащихся сельской местности        в детской школе искусств»</w:t>
            </w:r>
          </w:p>
        </w:tc>
        <w:tc>
          <w:tcPr>
            <w:tcW w:w="1537" w:type="dxa"/>
          </w:tcPr>
          <w:p w:rsidR="00E651A7" w:rsidRPr="000967EE" w:rsidRDefault="00E651A7" w:rsidP="000967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967E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2023-2025</w:t>
            </w:r>
          </w:p>
        </w:tc>
        <w:tc>
          <w:tcPr>
            <w:tcW w:w="3594" w:type="dxa"/>
          </w:tcPr>
          <w:p w:rsidR="00E651A7" w:rsidRPr="000967EE" w:rsidRDefault="00E651A7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Сектор культуры </w:t>
            </w:r>
            <w:r w:rsidRPr="000967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</w:t>
            </w:r>
            <w:proofErr w:type="spellStart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нцевичс</w:t>
            </w:r>
            <w:proofErr w:type="spellEnd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-кого районного </w:t>
            </w:r>
            <w:proofErr w:type="gramStart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исполни-тельного</w:t>
            </w:r>
            <w:proofErr w:type="gramEnd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</w:t>
            </w:r>
          </w:p>
        </w:tc>
        <w:tc>
          <w:tcPr>
            <w:tcW w:w="3384" w:type="dxa"/>
          </w:tcPr>
          <w:p w:rsidR="00E651A7" w:rsidRPr="00351ED8" w:rsidRDefault="00E651A7" w:rsidP="000B4D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Ганцевичская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искусств» </w:t>
            </w:r>
          </w:p>
        </w:tc>
        <w:tc>
          <w:tcPr>
            <w:tcW w:w="2661" w:type="dxa"/>
          </w:tcPr>
          <w:p w:rsidR="00E651A7" w:rsidRPr="00351ED8" w:rsidRDefault="00E651A7" w:rsidP="008B26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1ED8">
              <w:rPr>
                <w:rFonts w:ascii="Times New Roman" w:hAnsi="Times New Roman"/>
                <w:sz w:val="26"/>
                <w:szCs w:val="26"/>
              </w:rPr>
              <w:t>60000</w:t>
            </w:r>
          </w:p>
        </w:tc>
      </w:tr>
      <w:tr w:rsidR="0091358C" w:rsidRPr="005B0BD5" w:rsidTr="00E651A7">
        <w:trPr>
          <w:trHeight w:val="273"/>
        </w:trPr>
        <w:tc>
          <w:tcPr>
            <w:tcW w:w="710" w:type="dxa"/>
          </w:tcPr>
          <w:p w:rsidR="0091358C" w:rsidRPr="000967EE" w:rsidRDefault="00136172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685" w:type="dxa"/>
          </w:tcPr>
          <w:p w:rsidR="0091358C" w:rsidRPr="00E651A7" w:rsidRDefault="0091358C" w:rsidP="00347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1A7">
              <w:rPr>
                <w:rFonts w:ascii="Times New Roman" w:hAnsi="Times New Roman" w:cs="Times New Roman"/>
                <w:sz w:val="26"/>
                <w:szCs w:val="26"/>
              </w:rPr>
              <w:t xml:space="preserve"> Проект «Создание Интерактивного музея традиционного ручного ткачества»</w:t>
            </w:r>
          </w:p>
        </w:tc>
        <w:tc>
          <w:tcPr>
            <w:tcW w:w="1537" w:type="dxa"/>
          </w:tcPr>
          <w:p w:rsidR="0091358C" w:rsidRPr="00E651A7" w:rsidRDefault="0091358C" w:rsidP="00347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1A7">
              <w:rPr>
                <w:rFonts w:ascii="Times New Roman" w:hAnsi="Times New Roman" w:cs="Times New Roman"/>
                <w:sz w:val="26"/>
                <w:szCs w:val="26"/>
              </w:rPr>
              <w:t xml:space="preserve">2024-2025 </w:t>
            </w:r>
          </w:p>
        </w:tc>
        <w:tc>
          <w:tcPr>
            <w:tcW w:w="3594" w:type="dxa"/>
          </w:tcPr>
          <w:p w:rsidR="0091358C" w:rsidRPr="000967EE" w:rsidRDefault="0091358C" w:rsidP="00347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Сектор культуры </w:t>
            </w:r>
            <w:r w:rsidRPr="000967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</w:t>
            </w:r>
            <w:proofErr w:type="spellStart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нцевичс</w:t>
            </w:r>
            <w:proofErr w:type="spellEnd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-кого районного </w:t>
            </w:r>
            <w:proofErr w:type="gramStart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исполни-тельного</w:t>
            </w:r>
            <w:proofErr w:type="gramEnd"/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</w:t>
            </w:r>
          </w:p>
        </w:tc>
        <w:tc>
          <w:tcPr>
            <w:tcW w:w="3384" w:type="dxa"/>
          </w:tcPr>
          <w:p w:rsidR="0091358C" w:rsidRPr="00E651A7" w:rsidRDefault="0091358C" w:rsidP="00E651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1A7">
              <w:rPr>
                <w:rFonts w:ascii="Times New Roman" w:hAnsi="Times New Roman" w:cs="Times New Roman"/>
                <w:sz w:val="26"/>
                <w:szCs w:val="26"/>
              </w:rPr>
              <w:t>ГУК «</w:t>
            </w:r>
            <w:proofErr w:type="spellStart"/>
            <w:r w:rsidRPr="00E651A7">
              <w:rPr>
                <w:rFonts w:ascii="Times New Roman" w:hAnsi="Times New Roman" w:cs="Times New Roman"/>
                <w:sz w:val="26"/>
                <w:szCs w:val="26"/>
              </w:rPr>
              <w:t>Ганцевичский</w:t>
            </w:r>
            <w:proofErr w:type="spellEnd"/>
            <w:r w:rsidRPr="00E651A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дом ремёсел»</w:t>
            </w:r>
          </w:p>
          <w:p w:rsidR="0091358C" w:rsidRPr="00E651A7" w:rsidRDefault="0091358C" w:rsidP="000B4D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91358C" w:rsidRPr="0091358C" w:rsidRDefault="0091358C" w:rsidP="00913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58C">
              <w:rPr>
                <w:rFonts w:ascii="Times New Roman" w:hAnsi="Times New Roman" w:cs="Times New Roman"/>
                <w:sz w:val="26"/>
                <w:szCs w:val="26"/>
              </w:rPr>
              <w:t>27500</w:t>
            </w:r>
          </w:p>
        </w:tc>
      </w:tr>
      <w:tr w:rsidR="0091358C" w:rsidRPr="005B0BD5" w:rsidTr="00E651A7">
        <w:trPr>
          <w:trHeight w:val="273"/>
        </w:trPr>
        <w:tc>
          <w:tcPr>
            <w:tcW w:w="710" w:type="dxa"/>
          </w:tcPr>
          <w:p w:rsidR="0091358C" w:rsidRPr="00F52464" w:rsidRDefault="00136172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3685" w:type="dxa"/>
          </w:tcPr>
          <w:p w:rsidR="0091358C" w:rsidRPr="00F52464" w:rsidRDefault="0091358C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524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«Мир под названием «Мы»</w:t>
            </w:r>
          </w:p>
        </w:tc>
        <w:tc>
          <w:tcPr>
            <w:tcW w:w="1537" w:type="dxa"/>
          </w:tcPr>
          <w:p w:rsidR="0091358C" w:rsidRPr="00F52464" w:rsidRDefault="0091358C" w:rsidP="00F524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94" w:type="dxa"/>
          </w:tcPr>
          <w:p w:rsidR="0091358C" w:rsidRPr="00F52464" w:rsidRDefault="0091358C" w:rsidP="008B2636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ГУ «</w:t>
            </w:r>
            <w:proofErr w:type="spellStart"/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Ганцевичский</w:t>
            </w:r>
            <w:proofErr w:type="spellEnd"/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террито-риальный</w:t>
            </w:r>
            <w:proofErr w:type="spellEnd"/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3384" w:type="dxa"/>
          </w:tcPr>
          <w:p w:rsidR="0091358C" w:rsidRPr="00F52464" w:rsidRDefault="0091358C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4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91358C" w:rsidRPr="00F52464" w:rsidRDefault="0091358C" w:rsidP="008B26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2464">
              <w:rPr>
                <w:rFonts w:ascii="Times New Roman" w:hAnsi="Times New Roman"/>
                <w:sz w:val="26"/>
                <w:szCs w:val="26"/>
              </w:rPr>
              <w:t>89440</w:t>
            </w:r>
          </w:p>
        </w:tc>
      </w:tr>
      <w:tr w:rsidR="0091358C" w:rsidRPr="005B0BD5" w:rsidTr="00E651A7">
        <w:trPr>
          <w:trHeight w:val="273"/>
        </w:trPr>
        <w:tc>
          <w:tcPr>
            <w:tcW w:w="710" w:type="dxa"/>
          </w:tcPr>
          <w:p w:rsidR="0091358C" w:rsidRPr="00F52464" w:rsidRDefault="00136172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3685" w:type="dxa"/>
          </w:tcPr>
          <w:p w:rsidR="0091358C" w:rsidRPr="00F52464" w:rsidRDefault="0091358C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524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«К здоровью через массаж»</w:t>
            </w:r>
          </w:p>
        </w:tc>
        <w:tc>
          <w:tcPr>
            <w:tcW w:w="1537" w:type="dxa"/>
          </w:tcPr>
          <w:p w:rsidR="0091358C" w:rsidRPr="00F52464" w:rsidRDefault="0091358C" w:rsidP="00F524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94" w:type="dxa"/>
          </w:tcPr>
          <w:p w:rsidR="0091358C" w:rsidRPr="00F52464" w:rsidRDefault="0091358C" w:rsidP="008B2636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ГУ «</w:t>
            </w:r>
            <w:proofErr w:type="spellStart"/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Ганцевичский</w:t>
            </w:r>
            <w:proofErr w:type="spellEnd"/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террито-риальный</w:t>
            </w:r>
            <w:proofErr w:type="spellEnd"/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3384" w:type="dxa"/>
          </w:tcPr>
          <w:p w:rsidR="0091358C" w:rsidRPr="00F52464" w:rsidRDefault="0091358C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4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91358C" w:rsidRPr="00F52464" w:rsidRDefault="0091358C" w:rsidP="008B26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2464">
              <w:rPr>
                <w:rFonts w:ascii="Times New Roman" w:hAnsi="Times New Roman"/>
                <w:sz w:val="26"/>
                <w:szCs w:val="26"/>
              </w:rPr>
              <w:t>4500</w:t>
            </w:r>
          </w:p>
        </w:tc>
      </w:tr>
      <w:tr w:rsidR="0091358C" w:rsidRPr="005B0BD5" w:rsidTr="00E651A7">
        <w:trPr>
          <w:trHeight w:val="273"/>
        </w:trPr>
        <w:tc>
          <w:tcPr>
            <w:tcW w:w="710" w:type="dxa"/>
          </w:tcPr>
          <w:p w:rsidR="0091358C" w:rsidRPr="001A5E63" w:rsidRDefault="00136172" w:rsidP="008B263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3685" w:type="dxa"/>
          </w:tcPr>
          <w:p w:rsidR="0091358C" w:rsidRPr="001A5E63" w:rsidRDefault="0091358C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A5E6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«Лыжный домик»</w:t>
            </w:r>
          </w:p>
        </w:tc>
        <w:tc>
          <w:tcPr>
            <w:tcW w:w="1537" w:type="dxa"/>
          </w:tcPr>
          <w:p w:rsidR="0091358C" w:rsidRPr="00F52464" w:rsidRDefault="0091358C" w:rsidP="00F524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2024-2026</w:t>
            </w:r>
          </w:p>
        </w:tc>
        <w:tc>
          <w:tcPr>
            <w:tcW w:w="3594" w:type="dxa"/>
          </w:tcPr>
          <w:p w:rsidR="0091358C" w:rsidRPr="00136172" w:rsidRDefault="0091358C" w:rsidP="00136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617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1361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172">
              <w:rPr>
                <w:rFonts w:ascii="Times New Roman" w:hAnsi="Times New Roman" w:cs="Times New Roman"/>
                <w:sz w:val="24"/>
                <w:szCs w:val="24"/>
              </w:rPr>
              <w:t xml:space="preserve"> «Детско-юношеская спортивная школа первичной профсоюзной организации открытого акционерного общества «</w:t>
            </w:r>
            <w:proofErr w:type="spellStart"/>
            <w:r w:rsidRPr="00136172">
              <w:rPr>
                <w:rFonts w:ascii="Times New Roman" w:hAnsi="Times New Roman" w:cs="Times New Roman"/>
                <w:sz w:val="24"/>
                <w:szCs w:val="24"/>
              </w:rPr>
              <w:t>Любашево</w:t>
            </w:r>
            <w:proofErr w:type="spellEnd"/>
            <w:r w:rsidRPr="0013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4" w:type="dxa"/>
          </w:tcPr>
          <w:p w:rsidR="0091358C" w:rsidRPr="00F52464" w:rsidRDefault="0091358C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91358C" w:rsidRPr="00F52464" w:rsidRDefault="0091358C" w:rsidP="008B26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A81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91358C" w:rsidRPr="005B0BD5" w:rsidTr="00E651A7">
        <w:trPr>
          <w:trHeight w:val="273"/>
        </w:trPr>
        <w:tc>
          <w:tcPr>
            <w:tcW w:w="710" w:type="dxa"/>
          </w:tcPr>
          <w:p w:rsidR="0091358C" w:rsidRPr="001A5E63" w:rsidRDefault="00136172" w:rsidP="008B263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32.</w:t>
            </w:r>
          </w:p>
        </w:tc>
        <w:tc>
          <w:tcPr>
            <w:tcW w:w="3685" w:type="dxa"/>
          </w:tcPr>
          <w:p w:rsidR="0091358C" w:rsidRPr="001A5E63" w:rsidRDefault="0091358C" w:rsidP="00136172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Безбарьерная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среда физически ослабленных лиц»</w:t>
            </w:r>
          </w:p>
        </w:tc>
        <w:tc>
          <w:tcPr>
            <w:tcW w:w="1537" w:type="dxa"/>
          </w:tcPr>
          <w:p w:rsidR="0091358C" w:rsidRDefault="0091358C" w:rsidP="00136172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2024-2026</w:t>
            </w:r>
          </w:p>
        </w:tc>
        <w:tc>
          <w:tcPr>
            <w:tcW w:w="3594" w:type="dxa"/>
          </w:tcPr>
          <w:p w:rsidR="0091358C" w:rsidRPr="001A5E63" w:rsidRDefault="0091358C" w:rsidP="00136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Ганцевичская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384" w:type="dxa"/>
          </w:tcPr>
          <w:p w:rsidR="0091358C" w:rsidRDefault="0091358C" w:rsidP="00136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Мальковичская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больница сестринского ухода»</w:t>
            </w:r>
          </w:p>
          <w:p w:rsidR="0091358C" w:rsidRDefault="0091358C" w:rsidP="00136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Денисковичская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больница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сестринского ухода»</w:t>
            </w:r>
          </w:p>
        </w:tc>
        <w:tc>
          <w:tcPr>
            <w:tcW w:w="2661" w:type="dxa"/>
          </w:tcPr>
          <w:p w:rsidR="0091358C" w:rsidRDefault="00136172" w:rsidP="008B2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136172" w:rsidRPr="005B0BD5" w:rsidTr="00E651A7">
        <w:trPr>
          <w:trHeight w:val="273"/>
        </w:trPr>
        <w:tc>
          <w:tcPr>
            <w:tcW w:w="710" w:type="dxa"/>
          </w:tcPr>
          <w:p w:rsidR="00136172" w:rsidRPr="001A5E63" w:rsidRDefault="00136172" w:rsidP="008B263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3685" w:type="dxa"/>
          </w:tcPr>
          <w:p w:rsidR="00136172" w:rsidRPr="001A5E63" w:rsidRDefault="00136172" w:rsidP="00136172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Безбарьерная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среда физически ослабленных лиц»</w:t>
            </w:r>
          </w:p>
        </w:tc>
        <w:tc>
          <w:tcPr>
            <w:tcW w:w="1537" w:type="dxa"/>
          </w:tcPr>
          <w:p w:rsidR="00136172" w:rsidRDefault="00136172" w:rsidP="00136172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2024-2026</w:t>
            </w:r>
          </w:p>
        </w:tc>
        <w:tc>
          <w:tcPr>
            <w:tcW w:w="3594" w:type="dxa"/>
          </w:tcPr>
          <w:p w:rsidR="00136172" w:rsidRPr="001A5E63" w:rsidRDefault="00136172" w:rsidP="00136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Ганцевичская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384" w:type="dxa"/>
          </w:tcPr>
          <w:p w:rsidR="00136172" w:rsidRPr="001A5E63" w:rsidRDefault="00136172" w:rsidP="003472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Ганцевичская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2661" w:type="dxa"/>
          </w:tcPr>
          <w:p w:rsidR="00136172" w:rsidRDefault="00136172" w:rsidP="008B2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</w:tbl>
    <w:p w:rsidR="004D3FF8" w:rsidRPr="005B0BD5" w:rsidRDefault="004D3FF8" w:rsidP="004D3FF8">
      <w:pPr>
        <w:rPr>
          <w:sz w:val="26"/>
          <w:szCs w:val="26"/>
        </w:rPr>
      </w:pPr>
    </w:p>
    <w:p w:rsidR="00E476F7" w:rsidRDefault="00E476F7"/>
    <w:sectPr w:rsidR="00E476F7" w:rsidSect="00F52464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23" w:rsidRDefault="00104D23" w:rsidP="008563B9">
      <w:pPr>
        <w:spacing w:after="0" w:line="240" w:lineRule="auto"/>
      </w:pPr>
      <w:r>
        <w:separator/>
      </w:r>
    </w:p>
  </w:endnote>
  <w:endnote w:type="continuationSeparator" w:id="0">
    <w:p w:rsidR="00104D23" w:rsidRDefault="00104D23" w:rsidP="0085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23" w:rsidRDefault="00104D23" w:rsidP="008563B9">
      <w:pPr>
        <w:spacing w:after="0" w:line="240" w:lineRule="auto"/>
      </w:pPr>
      <w:r>
        <w:separator/>
      </w:r>
    </w:p>
  </w:footnote>
  <w:footnote w:type="continuationSeparator" w:id="0">
    <w:p w:rsidR="00104D23" w:rsidRDefault="00104D23" w:rsidP="0085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312935"/>
      <w:docPartObj>
        <w:docPartGallery w:val="Page Numbers (Top of Page)"/>
        <w:docPartUnique/>
      </w:docPartObj>
    </w:sdtPr>
    <w:sdtEndPr/>
    <w:sdtContent>
      <w:p w:rsidR="008563B9" w:rsidRDefault="00AF7C8F">
        <w:pPr>
          <w:pStyle w:val="a4"/>
          <w:jc w:val="center"/>
        </w:pPr>
        <w:r>
          <w:fldChar w:fldCharType="begin"/>
        </w:r>
        <w:r w:rsidR="008563B9">
          <w:instrText>PAGE   \* MERGEFORMAT</w:instrText>
        </w:r>
        <w:r>
          <w:fldChar w:fldCharType="separate"/>
        </w:r>
        <w:r w:rsidR="00F12820">
          <w:rPr>
            <w:noProof/>
          </w:rPr>
          <w:t>2</w:t>
        </w:r>
        <w:r>
          <w:fldChar w:fldCharType="end"/>
        </w:r>
      </w:p>
    </w:sdtContent>
  </w:sdt>
  <w:p w:rsidR="005B0BD5" w:rsidRDefault="00104D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F8"/>
    <w:rsid w:val="0001210E"/>
    <w:rsid w:val="00021E29"/>
    <w:rsid w:val="00062605"/>
    <w:rsid w:val="000967EE"/>
    <w:rsid w:val="00096D24"/>
    <w:rsid w:val="000B3D02"/>
    <w:rsid w:val="000B4D6B"/>
    <w:rsid w:val="000E69B9"/>
    <w:rsid w:val="000F4820"/>
    <w:rsid w:val="00104D23"/>
    <w:rsid w:val="001119CF"/>
    <w:rsid w:val="00136172"/>
    <w:rsid w:val="001662D7"/>
    <w:rsid w:val="0017272B"/>
    <w:rsid w:val="001A5E63"/>
    <w:rsid w:val="001B4E88"/>
    <w:rsid w:val="001D7C78"/>
    <w:rsid w:val="00213697"/>
    <w:rsid w:val="00271352"/>
    <w:rsid w:val="002975BD"/>
    <w:rsid w:val="002B5E06"/>
    <w:rsid w:val="002D502C"/>
    <w:rsid w:val="002E070B"/>
    <w:rsid w:val="00320A05"/>
    <w:rsid w:val="00346A64"/>
    <w:rsid w:val="003A44CE"/>
    <w:rsid w:val="004325BD"/>
    <w:rsid w:val="00442445"/>
    <w:rsid w:val="00442C12"/>
    <w:rsid w:val="00460965"/>
    <w:rsid w:val="004D3FF8"/>
    <w:rsid w:val="004F01B4"/>
    <w:rsid w:val="00565757"/>
    <w:rsid w:val="005B00A9"/>
    <w:rsid w:val="00601DFE"/>
    <w:rsid w:val="00652B01"/>
    <w:rsid w:val="00673E88"/>
    <w:rsid w:val="006B5092"/>
    <w:rsid w:val="00711A69"/>
    <w:rsid w:val="00720F8D"/>
    <w:rsid w:val="00737FBF"/>
    <w:rsid w:val="00750E48"/>
    <w:rsid w:val="007A264F"/>
    <w:rsid w:val="00810A1E"/>
    <w:rsid w:val="00816C34"/>
    <w:rsid w:val="008206AE"/>
    <w:rsid w:val="008563B9"/>
    <w:rsid w:val="008B5571"/>
    <w:rsid w:val="008C36B9"/>
    <w:rsid w:val="0091358C"/>
    <w:rsid w:val="009308BF"/>
    <w:rsid w:val="0096207E"/>
    <w:rsid w:val="009D73C7"/>
    <w:rsid w:val="00A24150"/>
    <w:rsid w:val="00A4256C"/>
    <w:rsid w:val="00A6771B"/>
    <w:rsid w:val="00A67EDA"/>
    <w:rsid w:val="00A7040B"/>
    <w:rsid w:val="00A74800"/>
    <w:rsid w:val="00AF7C8F"/>
    <w:rsid w:val="00B06438"/>
    <w:rsid w:val="00B50A24"/>
    <w:rsid w:val="00BE4FED"/>
    <w:rsid w:val="00C42A4A"/>
    <w:rsid w:val="00C72FFD"/>
    <w:rsid w:val="00C7382E"/>
    <w:rsid w:val="00CA4EF8"/>
    <w:rsid w:val="00CA5513"/>
    <w:rsid w:val="00CB3693"/>
    <w:rsid w:val="00CB6BF7"/>
    <w:rsid w:val="00CD6FE8"/>
    <w:rsid w:val="00D16781"/>
    <w:rsid w:val="00D346BF"/>
    <w:rsid w:val="00D64C5E"/>
    <w:rsid w:val="00DC2271"/>
    <w:rsid w:val="00DC3303"/>
    <w:rsid w:val="00DD3AD3"/>
    <w:rsid w:val="00E23605"/>
    <w:rsid w:val="00E436BC"/>
    <w:rsid w:val="00E4473D"/>
    <w:rsid w:val="00E461DC"/>
    <w:rsid w:val="00E476F7"/>
    <w:rsid w:val="00E651A7"/>
    <w:rsid w:val="00F12820"/>
    <w:rsid w:val="00F31765"/>
    <w:rsid w:val="00F52464"/>
    <w:rsid w:val="00F6338D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52710-8135-48B3-A695-9094DB26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FF8"/>
  </w:style>
  <w:style w:type="paragraph" w:styleId="a6">
    <w:name w:val="footer"/>
    <w:basedOn w:val="a"/>
    <w:link w:val="a7"/>
    <w:uiPriority w:val="99"/>
    <w:unhideWhenUsed/>
    <w:rsid w:val="0085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bu2020.eu/en/projects2020/1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D107336-EF6D-48BE-A7F3-7680B8DB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2024-09-11T08:35:00Z</cp:lastPrinted>
  <dcterms:created xsi:type="dcterms:W3CDTF">2024-09-11T09:38:00Z</dcterms:created>
  <dcterms:modified xsi:type="dcterms:W3CDTF">2024-09-11T09:38:00Z</dcterms:modified>
</cp:coreProperties>
</file>