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9E8" w:rsidRPr="00772FBA" w:rsidRDefault="00F429E8" w:rsidP="00F429E8">
      <w:pPr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772FBA">
        <w:rPr>
          <w:rFonts w:ascii="Times New Roman" w:hAnsi="Times New Roman" w:cs="Times New Roman"/>
          <w:sz w:val="30"/>
          <w:szCs w:val="30"/>
        </w:rPr>
        <w:t>Приложение</w:t>
      </w:r>
    </w:p>
    <w:p w:rsidR="00F429E8" w:rsidRPr="00772FBA" w:rsidRDefault="00F429E8" w:rsidP="00F429E8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F429E8" w:rsidRDefault="00F429E8" w:rsidP="00F429E8">
      <w:pPr>
        <w:spacing w:after="0" w:line="240" w:lineRule="auto"/>
        <w:ind w:left="708"/>
        <w:jc w:val="center"/>
        <w:rPr>
          <w:rFonts w:ascii="Times New Roman" w:hAnsi="Times New Roman" w:cs="Times New Roman"/>
          <w:sz w:val="30"/>
          <w:szCs w:val="30"/>
        </w:rPr>
      </w:pPr>
      <w:r w:rsidRPr="00772FBA">
        <w:rPr>
          <w:rFonts w:ascii="Times New Roman" w:hAnsi="Times New Roman" w:cs="Times New Roman"/>
          <w:sz w:val="30"/>
          <w:szCs w:val="30"/>
        </w:rPr>
        <w:t xml:space="preserve">Перечень </w:t>
      </w:r>
      <w:r>
        <w:rPr>
          <w:rFonts w:ascii="Times New Roman" w:hAnsi="Times New Roman" w:cs="Times New Roman"/>
          <w:sz w:val="30"/>
          <w:szCs w:val="30"/>
        </w:rPr>
        <w:t xml:space="preserve">действующих </w:t>
      </w:r>
      <w:r w:rsidRPr="00772FBA">
        <w:rPr>
          <w:rFonts w:ascii="Times New Roman" w:hAnsi="Times New Roman" w:cs="Times New Roman"/>
          <w:sz w:val="30"/>
          <w:szCs w:val="30"/>
        </w:rPr>
        <w:t>гуманитарных проектов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772FBA">
        <w:rPr>
          <w:rFonts w:ascii="Times New Roman" w:hAnsi="Times New Roman" w:cs="Times New Roman"/>
          <w:sz w:val="30"/>
          <w:szCs w:val="30"/>
        </w:rPr>
        <w:t xml:space="preserve"> разработанных государственными учреждениями </w:t>
      </w:r>
      <w:r>
        <w:rPr>
          <w:rFonts w:ascii="Times New Roman" w:hAnsi="Times New Roman" w:cs="Times New Roman"/>
          <w:sz w:val="30"/>
          <w:szCs w:val="30"/>
        </w:rPr>
        <w:t xml:space="preserve">                            </w:t>
      </w:r>
      <w:r w:rsidRPr="00772FBA">
        <w:rPr>
          <w:rFonts w:ascii="Times New Roman" w:hAnsi="Times New Roman" w:cs="Times New Roman"/>
          <w:sz w:val="30"/>
          <w:szCs w:val="30"/>
        </w:rPr>
        <w:t>Ганцевичского района Брестской области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</w:p>
    <w:p w:rsidR="00F429E8" w:rsidRDefault="00F429E8" w:rsidP="00F429E8">
      <w:pPr>
        <w:spacing w:after="0" w:line="240" w:lineRule="auto"/>
        <w:ind w:left="708"/>
        <w:jc w:val="center"/>
      </w:pPr>
    </w:p>
    <w:tbl>
      <w:tblPr>
        <w:tblStyle w:val="a3"/>
        <w:tblW w:w="15571" w:type="dxa"/>
        <w:tblInd w:w="-176" w:type="dxa"/>
        <w:tblLayout w:type="fixed"/>
        <w:tblLook w:val="04A0"/>
      </w:tblPr>
      <w:tblGrid>
        <w:gridCol w:w="710"/>
        <w:gridCol w:w="3685"/>
        <w:gridCol w:w="1537"/>
        <w:gridCol w:w="3594"/>
        <w:gridCol w:w="3384"/>
        <w:gridCol w:w="2661"/>
      </w:tblGrid>
      <w:tr w:rsidR="00F429E8" w:rsidRPr="00163362" w:rsidTr="009751D9">
        <w:tc>
          <w:tcPr>
            <w:tcW w:w="710" w:type="dxa"/>
            <w:vMerge w:val="restart"/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685" w:type="dxa"/>
            <w:vMerge w:val="restart"/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3362">
              <w:rPr>
                <w:rFonts w:ascii="Times New Roman" w:hAnsi="Times New Roman" w:cs="Times New Roman"/>
                <w:sz w:val="20"/>
                <w:szCs w:val="20"/>
              </w:rPr>
              <w:t>Название гуманитарного проекта</w:t>
            </w:r>
          </w:p>
        </w:tc>
        <w:tc>
          <w:tcPr>
            <w:tcW w:w="1537" w:type="dxa"/>
            <w:vMerge w:val="restart"/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3362">
              <w:rPr>
                <w:rFonts w:ascii="Times New Roman" w:hAnsi="Times New Roman" w:cs="Times New Roman"/>
                <w:sz w:val="20"/>
                <w:szCs w:val="20"/>
              </w:rPr>
              <w:t>Срок реализации проекта (годы)</w:t>
            </w:r>
          </w:p>
        </w:tc>
        <w:tc>
          <w:tcPr>
            <w:tcW w:w="6978" w:type="dxa"/>
            <w:gridSpan w:val="2"/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3362">
              <w:rPr>
                <w:rFonts w:ascii="Times New Roman" w:hAnsi="Times New Roman" w:cs="Times New Roman"/>
                <w:sz w:val="20"/>
                <w:szCs w:val="20"/>
              </w:rPr>
              <w:t>Сведения об организациях реализующих проект</w:t>
            </w:r>
          </w:p>
        </w:tc>
        <w:tc>
          <w:tcPr>
            <w:tcW w:w="2661" w:type="dxa"/>
            <w:vMerge w:val="restart"/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3362">
              <w:rPr>
                <w:rFonts w:ascii="Times New Roman" w:hAnsi="Times New Roman" w:cs="Times New Roman"/>
                <w:sz w:val="20"/>
                <w:szCs w:val="20"/>
              </w:rPr>
              <w:t>Общая сумма финансирова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63362">
              <w:rPr>
                <w:rFonts w:ascii="Times New Roman" w:hAnsi="Times New Roman" w:cs="Times New Roman"/>
                <w:sz w:val="20"/>
                <w:szCs w:val="20"/>
              </w:rPr>
              <w:t xml:space="preserve">ния </w:t>
            </w:r>
            <w:r w:rsidRPr="00163362">
              <w:rPr>
                <w:rFonts w:ascii="Times New Roman" w:hAnsi="Times New Roman" w:cs="Times New Roman"/>
                <w:i/>
                <w:sz w:val="20"/>
                <w:szCs w:val="20"/>
              </w:rPr>
              <w:t>(в долл. США)</w:t>
            </w:r>
          </w:p>
        </w:tc>
      </w:tr>
      <w:tr w:rsidR="00F429E8" w:rsidRPr="00163362" w:rsidTr="009751D9">
        <w:trPr>
          <w:trHeight w:val="1022"/>
        </w:trPr>
        <w:tc>
          <w:tcPr>
            <w:tcW w:w="710" w:type="dxa"/>
            <w:vMerge/>
            <w:tcBorders>
              <w:bottom w:val="single" w:sz="4" w:space="0" w:color="auto"/>
            </w:tcBorders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bottom w:val="single" w:sz="4" w:space="0" w:color="auto"/>
            </w:tcBorders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  <w:vMerge/>
            <w:tcBorders>
              <w:bottom w:val="single" w:sz="4" w:space="0" w:color="auto"/>
            </w:tcBorders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94" w:type="dxa"/>
            <w:tcBorders>
              <w:bottom w:val="single" w:sz="4" w:space="0" w:color="auto"/>
            </w:tcBorders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3362">
              <w:rPr>
                <w:rFonts w:ascii="Times New Roman" w:hAnsi="Times New Roman" w:cs="Times New Roman"/>
                <w:sz w:val="20"/>
                <w:szCs w:val="20"/>
              </w:rPr>
              <w:t>Наименование организации получателя</w:t>
            </w:r>
          </w:p>
        </w:tc>
        <w:tc>
          <w:tcPr>
            <w:tcW w:w="3384" w:type="dxa"/>
            <w:tcBorders>
              <w:bottom w:val="single" w:sz="4" w:space="0" w:color="auto"/>
            </w:tcBorders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3362">
              <w:rPr>
                <w:rFonts w:ascii="Times New Roman" w:hAnsi="Times New Roman" w:cs="Times New Roman"/>
                <w:sz w:val="20"/>
                <w:szCs w:val="20"/>
              </w:rPr>
              <w:t>Наименование организации-соисполнителя, структурного подразделения исполнительного и распорядительного органа</w:t>
            </w:r>
          </w:p>
        </w:tc>
        <w:tc>
          <w:tcPr>
            <w:tcW w:w="2661" w:type="dxa"/>
            <w:vMerge/>
            <w:tcBorders>
              <w:bottom w:val="single" w:sz="4" w:space="0" w:color="auto"/>
            </w:tcBorders>
          </w:tcPr>
          <w:p w:rsidR="00F429E8" w:rsidRPr="00163362" w:rsidRDefault="00F429E8" w:rsidP="009751D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29E8" w:rsidRPr="00163362" w:rsidTr="009751D9">
        <w:trPr>
          <w:trHeight w:val="372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</w:t>
            </w:r>
            <w:hyperlink r:id="rId6" w:history="1">
              <w:r w:rsidRPr="008563B9">
                <w:rPr>
                  <w:rFonts w:ascii="Times New Roman" w:hAnsi="Times New Roman" w:cs="Times New Roman"/>
                  <w:bCs/>
                  <w:sz w:val="26"/>
                  <w:szCs w:val="26"/>
                </w:rPr>
                <w:t>Улучшение окружающей среды Ганцевичского района за счет озеленения дворовых, административных и придорожных территорий»</w:t>
              </w:r>
            </w:hyperlink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sz w:val="26"/>
                <w:szCs w:val="26"/>
              </w:rPr>
              <w:t>ГУО «Ганцевичская специальная школа-интернат»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sz w:val="26"/>
                <w:szCs w:val="26"/>
              </w:rPr>
              <w:t>40000</w:t>
            </w:r>
          </w:p>
        </w:tc>
      </w:tr>
      <w:tr w:rsidR="00F429E8" w:rsidRPr="00163362" w:rsidTr="009751D9">
        <w:trPr>
          <w:trHeight w:val="372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«Школьный двор – территория радости»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«Ганцевичская специальная школа-интернат»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20000</w:t>
            </w:r>
          </w:p>
        </w:tc>
      </w:tr>
      <w:tr w:rsidR="00F429E8" w:rsidRPr="00163362" w:rsidTr="009751D9">
        <w:trPr>
          <w:trHeight w:val="372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3.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«Информатизация гимназического пространства»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1,5 года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ГУО «Гимназия </w:t>
            </w:r>
          </w:p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45000</w:t>
            </w:r>
          </w:p>
        </w:tc>
      </w:tr>
      <w:tr w:rsidR="00F429E8" w:rsidRPr="00163362" w:rsidTr="009751D9">
        <w:trPr>
          <w:trHeight w:val="372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sz w:val="26"/>
                <w:szCs w:val="26"/>
              </w:rPr>
              <w:t>«Растим здоровое поколение!»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 года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«Детский сад № 4 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40000</w:t>
            </w:r>
          </w:p>
        </w:tc>
      </w:tr>
      <w:tr w:rsidR="00F429E8" w:rsidRPr="00163362" w:rsidTr="009751D9">
        <w:trPr>
          <w:trHeight w:val="372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«Территория активности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                      </w:t>
            </w: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и безопасности»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 года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«Детский сад аг. Куково»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25000</w:t>
            </w:r>
          </w:p>
        </w:tc>
      </w:tr>
      <w:tr w:rsidR="00F429E8" w:rsidRPr="00163362" w:rsidTr="009751D9">
        <w:trPr>
          <w:trHeight w:val="372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6.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«Сказка в сказке»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«Детский сад № 1 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30000</w:t>
            </w:r>
          </w:p>
        </w:tc>
      </w:tr>
      <w:tr w:rsidR="00F429E8" w:rsidRPr="00163362" w:rsidTr="009751D9">
        <w:trPr>
          <w:trHeight w:val="372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7.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«Территория радости»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«Детский сад № 2 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10000</w:t>
            </w:r>
          </w:p>
        </w:tc>
      </w:tr>
      <w:tr w:rsidR="00F429E8" w:rsidRPr="005B0BD5" w:rsidTr="009751D9">
        <w:trPr>
          <w:trHeight w:val="284"/>
        </w:trPr>
        <w:tc>
          <w:tcPr>
            <w:tcW w:w="710" w:type="dxa"/>
          </w:tcPr>
          <w:p w:rsidR="00F429E8" w:rsidRPr="00466D39" w:rsidRDefault="00F429E8" w:rsidP="009751D9">
            <w:pPr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</w:pPr>
            <w:r w:rsidRPr="00466D39"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  <w:t>8.</w:t>
            </w:r>
          </w:p>
        </w:tc>
        <w:tc>
          <w:tcPr>
            <w:tcW w:w="3685" w:type="dxa"/>
          </w:tcPr>
          <w:p w:rsidR="00F429E8" w:rsidRPr="00466D39" w:rsidRDefault="00F429E8" w:rsidP="009751D9">
            <w:pPr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</w:pPr>
            <w:r w:rsidRPr="00466D39"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  <w:t>«Веревочный городок»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466D39" w:rsidRDefault="00F429E8" w:rsidP="009751D9">
            <w:pPr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</w:pPr>
            <w:r w:rsidRPr="00466D39"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  <w:t>ГУО «Ганцевичский районный центр детско-юношеского туризма и краеведения»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44000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C545B7" w:rsidRDefault="00F429E8" w:rsidP="009751D9">
            <w:pPr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</w:pPr>
            <w:r w:rsidRPr="00C545B7"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  <w:lastRenderedPageBreak/>
              <w:t>9.</w:t>
            </w:r>
          </w:p>
        </w:tc>
        <w:tc>
          <w:tcPr>
            <w:tcW w:w="3685" w:type="dxa"/>
          </w:tcPr>
          <w:p w:rsidR="00F429E8" w:rsidRPr="00C545B7" w:rsidRDefault="00F429E8" w:rsidP="009751D9">
            <w:pPr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</w:pPr>
            <w:r w:rsidRPr="00C545B7"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  <w:t>«Создание эколого-просветительского центра                  на туристической базе «Островок»</w:t>
            </w:r>
          </w:p>
        </w:tc>
        <w:tc>
          <w:tcPr>
            <w:tcW w:w="1537" w:type="dxa"/>
          </w:tcPr>
          <w:p w:rsidR="00F429E8" w:rsidRPr="008563B9" w:rsidRDefault="00C545B7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C545B7" w:rsidRDefault="00F429E8" w:rsidP="009751D9">
            <w:pPr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</w:pPr>
            <w:r w:rsidRPr="00C545B7">
              <w:rPr>
                <w:rFonts w:ascii="Times New Roman" w:hAnsi="Times New Roman" w:cs="Times New Roman"/>
                <w:bCs/>
                <w:color w:val="FF0000"/>
                <w:sz w:val="26"/>
                <w:szCs w:val="26"/>
              </w:rPr>
              <w:t>ГУО «Ганцевичский районный центр детско-юношеского туризма и краеведения»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8000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10.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«Благоустройство и оснащение школьного стадиона современным оборудованием для организации работы по пропаганде физической культуры и спорта, здорового образа жизни»</w:t>
            </w:r>
          </w:p>
        </w:tc>
        <w:tc>
          <w:tcPr>
            <w:tcW w:w="1537" w:type="dxa"/>
          </w:tcPr>
          <w:p w:rsidR="00F429E8" w:rsidRPr="008563B9" w:rsidRDefault="00466D39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 года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ГУО «Средняя школа № 2 </w:t>
            </w:r>
          </w:p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300000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11.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«Организация работы музыкальной гостиной»</w:t>
            </w:r>
          </w:p>
        </w:tc>
        <w:tc>
          <w:tcPr>
            <w:tcW w:w="1537" w:type="dxa"/>
          </w:tcPr>
          <w:p w:rsidR="00F429E8" w:rsidRPr="008563B9" w:rsidRDefault="00466D39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ГУО «Средняя школа № 3 </w:t>
            </w:r>
          </w:p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45000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12.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«Повышение мотивации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                     </w:t>
            </w: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к занятиям физической культурой и спортом у учащихся через работу тренажёрного зала»</w:t>
            </w:r>
          </w:p>
        </w:tc>
        <w:tc>
          <w:tcPr>
            <w:tcW w:w="1537" w:type="dxa"/>
          </w:tcPr>
          <w:p w:rsidR="00F429E8" w:rsidRPr="008563B9" w:rsidRDefault="00466D39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«Средняя школа № 3</w:t>
            </w:r>
          </w:p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15000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13.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«Будем дружить и дружбой дорожить»</w:t>
            </w:r>
          </w:p>
        </w:tc>
        <w:tc>
          <w:tcPr>
            <w:tcW w:w="1537" w:type="dxa"/>
          </w:tcPr>
          <w:p w:rsidR="00F429E8" w:rsidRPr="008563B9" w:rsidRDefault="00466D39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«Центр коррекционно-развивающего обучения и реабилитации Ганцевичского района»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20000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14.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«Здравствуй, волшебная комната!»</w:t>
            </w:r>
          </w:p>
        </w:tc>
        <w:tc>
          <w:tcPr>
            <w:tcW w:w="1537" w:type="dxa"/>
          </w:tcPr>
          <w:p w:rsidR="00F429E8" w:rsidRPr="008563B9" w:rsidRDefault="00466D39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«Центр коррекционно-развивающего обучения и реабилитации Ганцевичского района»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8000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15.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«Мир без границ»</w:t>
            </w:r>
          </w:p>
        </w:tc>
        <w:tc>
          <w:tcPr>
            <w:tcW w:w="1537" w:type="dxa"/>
          </w:tcPr>
          <w:p w:rsidR="00F429E8" w:rsidRPr="008563B9" w:rsidRDefault="00466D39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«Центр коррекционно-развивающего обучения и реабилитации Ганцевичского района»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67000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16.</w:t>
            </w:r>
          </w:p>
        </w:tc>
        <w:tc>
          <w:tcPr>
            <w:tcW w:w="3685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«На уроки без препятствий»</w:t>
            </w:r>
          </w:p>
        </w:tc>
        <w:tc>
          <w:tcPr>
            <w:tcW w:w="1537" w:type="dxa"/>
          </w:tcPr>
          <w:p w:rsidR="00F429E8" w:rsidRPr="008563B9" w:rsidRDefault="00466D39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 год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ГУО «Центр коррекционно-развивающего обучения и реабилитации Ганцевичского района»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10000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7A264F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17.</w:t>
            </w:r>
          </w:p>
        </w:tc>
        <w:tc>
          <w:tcPr>
            <w:tcW w:w="3685" w:type="dxa"/>
          </w:tcPr>
          <w:p w:rsidR="00F429E8" w:rsidRPr="007A264F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A264F">
              <w:rPr>
                <w:rFonts w:ascii="Times New Roman" w:hAnsi="Times New Roman" w:cs="Times New Roman"/>
                <w:bCs/>
                <w:sz w:val="26"/>
                <w:szCs w:val="26"/>
              </w:rPr>
              <w:t>«Помочь ребенку сохранить семью»</w:t>
            </w:r>
          </w:p>
        </w:tc>
        <w:tc>
          <w:tcPr>
            <w:tcW w:w="1537" w:type="dxa"/>
          </w:tcPr>
          <w:p w:rsidR="00F429E8" w:rsidRPr="00E651A7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 года</w:t>
            </w:r>
          </w:p>
        </w:tc>
        <w:tc>
          <w:tcPr>
            <w:tcW w:w="3594" w:type="dxa"/>
          </w:tcPr>
          <w:p w:rsidR="00F429E8" w:rsidRPr="008563B9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563B9">
              <w:rPr>
                <w:rFonts w:ascii="Times New Roman" w:hAnsi="Times New Roman" w:cs="Times New Roman"/>
                <w:bCs/>
                <w:sz w:val="26"/>
                <w:szCs w:val="26"/>
              </w:rPr>
              <w:t>Отдел по образованию</w:t>
            </w:r>
          </w:p>
        </w:tc>
        <w:tc>
          <w:tcPr>
            <w:tcW w:w="3384" w:type="dxa"/>
          </w:tcPr>
          <w:p w:rsidR="00F429E8" w:rsidRPr="007A264F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A264F">
              <w:rPr>
                <w:rFonts w:ascii="Times New Roman" w:hAnsi="Times New Roman" w:cs="Times New Roman"/>
                <w:bCs/>
                <w:sz w:val="26"/>
                <w:szCs w:val="26"/>
              </w:rPr>
              <w:t>ГУО «Детский сад № 5</w:t>
            </w:r>
          </w:p>
          <w:p w:rsidR="00F429E8" w:rsidRPr="007A264F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A264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г. Ганцевичи»</w:t>
            </w:r>
          </w:p>
        </w:tc>
        <w:tc>
          <w:tcPr>
            <w:tcW w:w="2661" w:type="dxa"/>
          </w:tcPr>
          <w:p w:rsidR="00F429E8" w:rsidRPr="008563B9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бесплатно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18.</w:t>
            </w:r>
          </w:p>
        </w:tc>
        <w:tc>
          <w:tcPr>
            <w:tcW w:w="3685" w:type="dxa"/>
          </w:tcPr>
          <w:p w:rsidR="00F429E8" w:rsidRPr="005B0BD5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«Спорт в каждый двор»</w:t>
            </w:r>
          </w:p>
        </w:tc>
        <w:tc>
          <w:tcPr>
            <w:tcW w:w="1537" w:type="dxa"/>
          </w:tcPr>
          <w:p w:rsidR="00F429E8" w:rsidRPr="005B0BD5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 года</w:t>
            </w:r>
          </w:p>
        </w:tc>
        <w:tc>
          <w:tcPr>
            <w:tcW w:w="3594" w:type="dxa"/>
          </w:tcPr>
          <w:p w:rsidR="00F429E8" w:rsidRPr="005B0BD5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Государственное учреждение «Ганцевичский районный физкультурно-спортивный клуб «Здоровье-7»</w:t>
            </w:r>
          </w:p>
        </w:tc>
        <w:tc>
          <w:tcPr>
            <w:tcW w:w="3384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80000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19.</w:t>
            </w:r>
          </w:p>
        </w:tc>
        <w:tc>
          <w:tcPr>
            <w:tcW w:w="3685" w:type="dxa"/>
          </w:tcPr>
          <w:p w:rsidR="00F429E8" w:rsidRPr="005B0BD5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«Спорт для всех»</w:t>
            </w:r>
          </w:p>
        </w:tc>
        <w:tc>
          <w:tcPr>
            <w:tcW w:w="1537" w:type="dxa"/>
          </w:tcPr>
          <w:p w:rsidR="00F429E8" w:rsidRPr="005B0BD5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 года</w:t>
            </w:r>
          </w:p>
        </w:tc>
        <w:tc>
          <w:tcPr>
            <w:tcW w:w="3594" w:type="dxa"/>
          </w:tcPr>
          <w:p w:rsidR="00F429E8" w:rsidRPr="005B0BD5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Государственное учреждение «Ганцевичский районный физкультурно-спортивный клуб «Здоровье-7»</w:t>
            </w:r>
          </w:p>
        </w:tc>
        <w:tc>
          <w:tcPr>
            <w:tcW w:w="3384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25000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20.</w:t>
            </w:r>
          </w:p>
        </w:tc>
        <w:tc>
          <w:tcPr>
            <w:tcW w:w="3685" w:type="dxa"/>
          </w:tcPr>
          <w:p w:rsidR="00F429E8" w:rsidRPr="005B0BD5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«Веревочный городок»</w:t>
            </w:r>
          </w:p>
        </w:tc>
        <w:tc>
          <w:tcPr>
            <w:tcW w:w="1537" w:type="dxa"/>
          </w:tcPr>
          <w:p w:rsidR="00F429E8" w:rsidRPr="005B0BD5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 года</w:t>
            </w:r>
          </w:p>
        </w:tc>
        <w:tc>
          <w:tcPr>
            <w:tcW w:w="3594" w:type="dxa"/>
          </w:tcPr>
          <w:p w:rsidR="00F429E8" w:rsidRPr="005B0BD5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Государственное учреждение «Ганцевичский районный физкультурно-спортивный клуб «Здоровье-7»</w:t>
            </w:r>
          </w:p>
        </w:tc>
        <w:tc>
          <w:tcPr>
            <w:tcW w:w="3384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45000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21.</w:t>
            </w:r>
          </w:p>
        </w:tc>
        <w:tc>
          <w:tcPr>
            <w:tcW w:w="3685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«Спортивная семья – здоровая нация»</w:t>
            </w:r>
          </w:p>
        </w:tc>
        <w:tc>
          <w:tcPr>
            <w:tcW w:w="1537" w:type="dxa"/>
          </w:tcPr>
          <w:p w:rsidR="00F429E8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 года</w:t>
            </w:r>
          </w:p>
        </w:tc>
        <w:tc>
          <w:tcPr>
            <w:tcW w:w="3594" w:type="dxa"/>
          </w:tcPr>
          <w:p w:rsidR="00F429E8" w:rsidRPr="005B0BD5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Государственное учреждение «Ганцевичский районный физкультурно-спортивный клуб «Здоровье-7»</w:t>
            </w:r>
          </w:p>
        </w:tc>
        <w:tc>
          <w:tcPr>
            <w:tcW w:w="3384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25000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22.</w:t>
            </w:r>
          </w:p>
        </w:tc>
        <w:tc>
          <w:tcPr>
            <w:tcW w:w="3685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«Спорт и здоровье – наш выбор»</w:t>
            </w:r>
          </w:p>
        </w:tc>
        <w:tc>
          <w:tcPr>
            <w:tcW w:w="1537" w:type="dxa"/>
          </w:tcPr>
          <w:p w:rsidR="00F429E8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 года</w:t>
            </w:r>
          </w:p>
        </w:tc>
        <w:tc>
          <w:tcPr>
            <w:tcW w:w="3594" w:type="dxa"/>
          </w:tcPr>
          <w:p w:rsidR="00F429E8" w:rsidRPr="005B0BD5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Государственное учреждение «Ганцевичский районный физкультурно-спортивный клуб «Здоровье-7»</w:t>
            </w:r>
          </w:p>
        </w:tc>
        <w:tc>
          <w:tcPr>
            <w:tcW w:w="3384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55000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23.</w:t>
            </w:r>
          </w:p>
        </w:tc>
        <w:tc>
          <w:tcPr>
            <w:tcW w:w="3685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База отдыха «Здоровье всем»</w:t>
            </w:r>
          </w:p>
        </w:tc>
        <w:tc>
          <w:tcPr>
            <w:tcW w:w="1537" w:type="dxa"/>
          </w:tcPr>
          <w:p w:rsidR="00F429E8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 лет</w:t>
            </w:r>
          </w:p>
        </w:tc>
        <w:tc>
          <w:tcPr>
            <w:tcW w:w="3594" w:type="dxa"/>
          </w:tcPr>
          <w:p w:rsidR="00F429E8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Государственное учреждение «Ганцевичский районный физкультурно-спортивный клуб «Здоровье-7»</w:t>
            </w:r>
          </w:p>
          <w:p w:rsidR="00F429E8" w:rsidRPr="005B0BD5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3384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252000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24.</w:t>
            </w:r>
          </w:p>
        </w:tc>
        <w:tc>
          <w:tcPr>
            <w:tcW w:w="3685" w:type="dxa"/>
          </w:tcPr>
          <w:p w:rsidR="00F429E8" w:rsidRDefault="00F429E8" w:rsidP="009751D9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«Спорт и здоровье для всех»</w:t>
            </w:r>
          </w:p>
        </w:tc>
        <w:tc>
          <w:tcPr>
            <w:tcW w:w="1537" w:type="dxa"/>
          </w:tcPr>
          <w:p w:rsidR="00F429E8" w:rsidRDefault="006A419A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 года</w:t>
            </w:r>
          </w:p>
        </w:tc>
        <w:tc>
          <w:tcPr>
            <w:tcW w:w="3594" w:type="dxa"/>
          </w:tcPr>
          <w:p w:rsidR="00F429E8" w:rsidRPr="005B0BD5" w:rsidRDefault="00F429E8" w:rsidP="009751D9">
            <w:pPr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Государственное учреждение «Ганцевичский районный физкультурно-спортивный клуб «Здоровье-7»</w:t>
            </w:r>
          </w:p>
        </w:tc>
        <w:tc>
          <w:tcPr>
            <w:tcW w:w="3384" w:type="dxa"/>
          </w:tcPr>
          <w:p w:rsidR="00F429E8" w:rsidRPr="005B0BD5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Default="00F429E8" w:rsidP="009751D9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6000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25.</w:t>
            </w:r>
          </w:p>
        </w:tc>
        <w:tc>
          <w:tcPr>
            <w:tcW w:w="3685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967EE">
              <w:rPr>
                <w:rFonts w:ascii="Times New Roman" w:hAnsi="Times New Roman"/>
                <w:sz w:val="26"/>
                <w:szCs w:val="26"/>
              </w:rPr>
              <w:t>«С природой наедине»</w:t>
            </w:r>
          </w:p>
        </w:tc>
        <w:tc>
          <w:tcPr>
            <w:tcW w:w="1537" w:type="dxa"/>
          </w:tcPr>
          <w:p w:rsidR="00F429E8" w:rsidRPr="000967EE" w:rsidRDefault="006A419A" w:rsidP="009751D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 года</w:t>
            </w:r>
          </w:p>
        </w:tc>
        <w:tc>
          <w:tcPr>
            <w:tcW w:w="3594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 xml:space="preserve">Сектор культуры </w:t>
            </w:r>
            <w:r w:rsidRPr="000967EE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Га</w:t>
            </w: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>нцевичс-кого районного исполни-тельного комитета</w:t>
            </w:r>
          </w:p>
        </w:tc>
        <w:tc>
          <w:tcPr>
            <w:tcW w:w="3384" w:type="dxa"/>
          </w:tcPr>
          <w:p w:rsidR="00F429E8" w:rsidRPr="00A74800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74800"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Учреждение культуры «Ганцевичский районный краеведческий музей»</w:t>
            </w:r>
          </w:p>
        </w:tc>
        <w:tc>
          <w:tcPr>
            <w:tcW w:w="2661" w:type="dxa"/>
          </w:tcPr>
          <w:p w:rsidR="00F429E8" w:rsidRPr="00351ED8" w:rsidRDefault="00F429E8" w:rsidP="009751D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51ED8">
              <w:rPr>
                <w:rFonts w:ascii="Times New Roman" w:hAnsi="Times New Roman"/>
                <w:sz w:val="26"/>
                <w:szCs w:val="26"/>
              </w:rPr>
              <w:t>3</w:t>
            </w: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351ED8">
              <w:rPr>
                <w:rFonts w:ascii="Times New Roman" w:hAnsi="Times New Roman"/>
                <w:sz w:val="26"/>
                <w:szCs w:val="26"/>
              </w:rPr>
              <w:t> 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26.</w:t>
            </w:r>
          </w:p>
        </w:tc>
        <w:tc>
          <w:tcPr>
            <w:tcW w:w="3685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 xml:space="preserve"> «К вам едет библиобус!»</w:t>
            </w:r>
          </w:p>
        </w:tc>
        <w:tc>
          <w:tcPr>
            <w:tcW w:w="1537" w:type="dxa"/>
          </w:tcPr>
          <w:p w:rsidR="00F429E8" w:rsidRPr="000967EE" w:rsidRDefault="006A419A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3594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 xml:space="preserve">Сектор культуры </w:t>
            </w:r>
            <w:r w:rsidRPr="000967EE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Га</w:t>
            </w: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>нцевичс-кого районного исполни-тельного комитета</w:t>
            </w:r>
          </w:p>
        </w:tc>
        <w:tc>
          <w:tcPr>
            <w:tcW w:w="3384" w:type="dxa"/>
          </w:tcPr>
          <w:p w:rsidR="00F429E8" w:rsidRPr="00351ED8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51ED8">
              <w:rPr>
                <w:rFonts w:ascii="Times New Roman" w:hAnsi="Times New Roman" w:cs="Times New Roman"/>
                <w:sz w:val="26"/>
                <w:szCs w:val="26"/>
              </w:rPr>
              <w:t>Государственное учрежде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351ED8">
              <w:rPr>
                <w:rFonts w:ascii="Times New Roman" w:hAnsi="Times New Roman" w:cs="Times New Roman"/>
                <w:sz w:val="26"/>
                <w:szCs w:val="26"/>
              </w:rPr>
              <w:t>ние культуры «Ганцевичс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351ED8">
              <w:rPr>
                <w:rFonts w:ascii="Times New Roman" w:hAnsi="Times New Roman" w:cs="Times New Roman"/>
                <w:sz w:val="26"/>
                <w:szCs w:val="26"/>
              </w:rPr>
              <w:t>кий районный дом ремёсел»</w:t>
            </w:r>
          </w:p>
        </w:tc>
        <w:tc>
          <w:tcPr>
            <w:tcW w:w="2661" w:type="dxa"/>
          </w:tcPr>
          <w:p w:rsidR="00F429E8" w:rsidRPr="00351ED8" w:rsidRDefault="00F429E8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0967EE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27.</w:t>
            </w:r>
          </w:p>
        </w:tc>
        <w:tc>
          <w:tcPr>
            <w:tcW w:w="3685" w:type="dxa"/>
          </w:tcPr>
          <w:p w:rsidR="00F429E8" w:rsidRPr="000967EE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967EE">
              <w:rPr>
                <w:rFonts w:ascii="Times New Roman" w:eastAsia="Calibri" w:hAnsi="Times New Roman" w:cs="Times New Roman"/>
                <w:sz w:val="26"/>
                <w:szCs w:val="26"/>
              </w:rPr>
              <w:t>«Социализация детей-инвалидов,  детей оставшихся без попечения родителей, детей из многодетных семей, учащихся сельской местности        в детской школе искусств»</w:t>
            </w:r>
          </w:p>
        </w:tc>
        <w:tc>
          <w:tcPr>
            <w:tcW w:w="1537" w:type="dxa"/>
          </w:tcPr>
          <w:p w:rsidR="00F429E8" w:rsidRPr="000967EE" w:rsidRDefault="00AD4C2D" w:rsidP="009751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2</w:t>
            </w:r>
            <w:r w:rsidR="006A419A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 xml:space="preserve"> года</w:t>
            </w:r>
          </w:p>
        </w:tc>
        <w:tc>
          <w:tcPr>
            <w:tcW w:w="3594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 xml:space="preserve">Сектор культуры </w:t>
            </w:r>
            <w:r w:rsidRPr="000967EE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Га</w:t>
            </w: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>нцевичс-кого районного исполни-тельного комитета</w:t>
            </w:r>
          </w:p>
        </w:tc>
        <w:tc>
          <w:tcPr>
            <w:tcW w:w="3384" w:type="dxa"/>
          </w:tcPr>
          <w:p w:rsidR="00F429E8" w:rsidRPr="00351ED8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ГУО «Ганцевичская детская школа искусств» </w:t>
            </w:r>
          </w:p>
        </w:tc>
        <w:tc>
          <w:tcPr>
            <w:tcW w:w="2661" w:type="dxa"/>
          </w:tcPr>
          <w:p w:rsidR="00F429E8" w:rsidRPr="00351ED8" w:rsidRDefault="00F429E8" w:rsidP="009751D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51ED8">
              <w:rPr>
                <w:rFonts w:ascii="Times New Roman" w:hAnsi="Times New Roman"/>
                <w:sz w:val="26"/>
                <w:szCs w:val="26"/>
              </w:rPr>
              <w:t>60000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0967EE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28.</w:t>
            </w:r>
          </w:p>
        </w:tc>
        <w:tc>
          <w:tcPr>
            <w:tcW w:w="3685" w:type="dxa"/>
          </w:tcPr>
          <w:p w:rsidR="00F429E8" w:rsidRPr="00E651A7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51A7">
              <w:rPr>
                <w:rFonts w:ascii="Times New Roman" w:hAnsi="Times New Roman" w:cs="Times New Roman"/>
                <w:sz w:val="26"/>
                <w:szCs w:val="26"/>
              </w:rPr>
              <w:t xml:space="preserve"> Проект «Создание Интерактивного музея традиционного ручного ткачества»</w:t>
            </w:r>
          </w:p>
        </w:tc>
        <w:tc>
          <w:tcPr>
            <w:tcW w:w="1537" w:type="dxa"/>
          </w:tcPr>
          <w:p w:rsidR="00F429E8" w:rsidRPr="00E651A7" w:rsidRDefault="006A419A" w:rsidP="006A41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3594" w:type="dxa"/>
          </w:tcPr>
          <w:p w:rsidR="00F429E8" w:rsidRPr="000967EE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 xml:space="preserve">Сектор культуры </w:t>
            </w:r>
            <w:r w:rsidRPr="000967EE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Га</w:t>
            </w:r>
            <w:r w:rsidRPr="000967EE">
              <w:rPr>
                <w:rFonts w:ascii="Times New Roman" w:hAnsi="Times New Roman" w:cs="Times New Roman"/>
                <w:sz w:val="26"/>
                <w:szCs w:val="26"/>
              </w:rPr>
              <w:t>нцевичс-кого районного исполни-тельного комитета</w:t>
            </w:r>
          </w:p>
        </w:tc>
        <w:tc>
          <w:tcPr>
            <w:tcW w:w="3384" w:type="dxa"/>
          </w:tcPr>
          <w:p w:rsidR="00F429E8" w:rsidRPr="00E651A7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51A7">
              <w:rPr>
                <w:rFonts w:ascii="Times New Roman" w:hAnsi="Times New Roman" w:cs="Times New Roman"/>
                <w:sz w:val="26"/>
                <w:szCs w:val="26"/>
              </w:rPr>
              <w:t>ГУК «Ганцевичский районный дом ремёсел»</w:t>
            </w:r>
          </w:p>
          <w:p w:rsidR="00F429E8" w:rsidRPr="00E651A7" w:rsidRDefault="00F429E8" w:rsidP="009751D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1" w:type="dxa"/>
          </w:tcPr>
          <w:p w:rsidR="00F429E8" w:rsidRPr="0091358C" w:rsidRDefault="00F429E8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1358C">
              <w:rPr>
                <w:rFonts w:ascii="Times New Roman" w:hAnsi="Times New Roman" w:cs="Times New Roman"/>
                <w:sz w:val="26"/>
                <w:szCs w:val="26"/>
              </w:rPr>
              <w:t>27500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F52464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29.</w:t>
            </w:r>
          </w:p>
        </w:tc>
        <w:tc>
          <w:tcPr>
            <w:tcW w:w="3685" w:type="dxa"/>
          </w:tcPr>
          <w:p w:rsidR="00F429E8" w:rsidRPr="00F52464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F52464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«Мир под названием «Мы»</w:t>
            </w:r>
          </w:p>
        </w:tc>
        <w:tc>
          <w:tcPr>
            <w:tcW w:w="1537" w:type="dxa"/>
          </w:tcPr>
          <w:p w:rsidR="00F429E8" w:rsidRPr="00F52464" w:rsidRDefault="006A419A" w:rsidP="009751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3 года</w:t>
            </w:r>
          </w:p>
        </w:tc>
        <w:tc>
          <w:tcPr>
            <w:tcW w:w="3594" w:type="dxa"/>
          </w:tcPr>
          <w:p w:rsidR="00F429E8" w:rsidRPr="00F52464" w:rsidRDefault="00F429E8" w:rsidP="009751D9">
            <w:pP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 w:rsidRPr="00F52464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ГУ «Ганцевичский террито-риальный центр социального обслуживания населения»</w:t>
            </w:r>
          </w:p>
        </w:tc>
        <w:tc>
          <w:tcPr>
            <w:tcW w:w="3384" w:type="dxa"/>
          </w:tcPr>
          <w:p w:rsidR="00F429E8" w:rsidRPr="00F52464" w:rsidRDefault="00F429E8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246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Pr="00F52464" w:rsidRDefault="00F429E8" w:rsidP="009751D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52464">
              <w:rPr>
                <w:rFonts w:ascii="Times New Roman" w:hAnsi="Times New Roman"/>
                <w:sz w:val="26"/>
                <w:szCs w:val="26"/>
              </w:rPr>
              <w:t>89440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F52464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30.</w:t>
            </w:r>
          </w:p>
        </w:tc>
        <w:tc>
          <w:tcPr>
            <w:tcW w:w="3685" w:type="dxa"/>
          </w:tcPr>
          <w:p w:rsidR="00F429E8" w:rsidRPr="00F52464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F52464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«К здоровью через массаж»</w:t>
            </w:r>
          </w:p>
        </w:tc>
        <w:tc>
          <w:tcPr>
            <w:tcW w:w="1537" w:type="dxa"/>
          </w:tcPr>
          <w:p w:rsidR="00F429E8" w:rsidRPr="00F52464" w:rsidRDefault="006A419A" w:rsidP="009751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2 года</w:t>
            </w:r>
          </w:p>
        </w:tc>
        <w:tc>
          <w:tcPr>
            <w:tcW w:w="3594" w:type="dxa"/>
          </w:tcPr>
          <w:p w:rsidR="00F429E8" w:rsidRPr="00F52464" w:rsidRDefault="00F429E8" w:rsidP="009751D9">
            <w:pP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 w:rsidRPr="00F52464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ГУ «Ганцевичский террито-риальный центр социального обслуживания населения»</w:t>
            </w:r>
          </w:p>
        </w:tc>
        <w:tc>
          <w:tcPr>
            <w:tcW w:w="3384" w:type="dxa"/>
          </w:tcPr>
          <w:p w:rsidR="00F429E8" w:rsidRPr="00F52464" w:rsidRDefault="00F429E8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246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Pr="00F52464" w:rsidRDefault="00F429E8" w:rsidP="009751D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52464">
              <w:rPr>
                <w:rFonts w:ascii="Times New Roman" w:hAnsi="Times New Roman"/>
                <w:sz w:val="26"/>
                <w:szCs w:val="26"/>
              </w:rPr>
              <w:t>4500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1A5E63" w:rsidRDefault="00F429E8" w:rsidP="009751D9">
            <w:pPr>
              <w:jc w:val="both"/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  <w:t>31.</w:t>
            </w:r>
          </w:p>
        </w:tc>
        <w:tc>
          <w:tcPr>
            <w:tcW w:w="3685" w:type="dxa"/>
          </w:tcPr>
          <w:p w:rsidR="00F429E8" w:rsidRPr="001A5E63" w:rsidRDefault="00F429E8" w:rsidP="009751D9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1A5E63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  <w:t>«Лыжный домик»</w:t>
            </w:r>
          </w:p>
        </w:tc>
        <w:tc>
          <w:tcPr>
            <w:tcW w:w="1537" w:type="dxa"/>
          </w:tcPr>
          <w:p w:rsidR="00F429E8" w:rsidRPr="00F52464" w:rsidRDefault="006A419A" w:rsidP="009751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3 года</w:t>
            </w:r>
          </w:p>
        </w:tc>
        <w:tc>
          <w:tcPr>
            <w:tcW w:w="3594" w:type="dxa"/>
          </w:tcPr>
          <w:p w:rsidR="00F429E8" w:rsidRPr="00136172" w:rsidRDefault="00F429E8" w:rsidP="009751D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36172">
              <w:rPr>
                <w:rFonts w:ascii="Times New Roman" w:hAnsi="Times New Roman" w:cs="Times New Roman"/>
                <w:sz w:val="24"/>
                <w:szCs w:val="24"/>
              </w:rPr>
              <w:t>Учреждени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36172">
              <w:rPr>
                <w:rFonts w:ascii="Times New Roman" w:hAnsi="Times New Roman" w:cs="Times New Roman"/>
                <w:sz w:val="24"/>
                <w:szCs w:val="24"/>
              </w:rPr>
              <w:t xml:space="preserve"> «Детско-юношеская спортивная школа первичной профсоюзной организации открытого акционерного общества «Любашево»</w:t>
            </w:r>
          </w:p>
        </w:tc>
        <w:tc>
          <w:tcPr>
            <w:tcW w:w="3384" w:type="dxa"/>
          </w:tcPr>
          <w:p w:rsidR="00F429E8" w:rsidRPr="00F52464" w:rsidRDefault="00F429E8" w:rsidP="009751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61" w:type="dxa"/>
          </w:tcPr>
          <w:p w:rsidR="00F429E8" w:rsidRPr="00F52464" w:rsidRDefault="00F429E8" w:rsidP="009751D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70</w:t>
            </w:r>
            <w:r w:rsidRPr="00A813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1A5E63" w:rsidRDefault="00F429E8" w:rsidP="009751D9">
            <w:pPr>
              <w:jc w:val="both"/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  <w:lastRenderedPageBreak/>
              <w:t>32.</w:t>
            </w:r>
          </w:p>
        </w:tc>
        <w:tc>
          <w:tcPr>
            <w:tcW w:w="3685" w:type="dxa"/>
          </w:tcPr>
          <w:p w:rsidR="00F429E8" w:rsidRPr="001A5E63" w:rsidRDefault="00F429E8" w:rsidP="009751D9">
            <w:pPr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  <w:t>«Безбарьерная среда физически ослабленных лиц»</w:t>
            </w:r>
          </w:p>
        </w:tc>
        <w:tc>
          <w:tcPr>
            <w:tcW w:w="1537" w:type="dxa"/>
          </w:tcPr>
          <w:p w:rsidR="00F429E8" w:rsidRDefault="006A419A" w:rsidP="006A419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3 года</w:t>
            </w:r>
          </w:p>
        </w:tc>
        <w:tc>
          <w:tcPr>
            <w:tcW w:w="3594" w:type="dxa"/>
          </w:tcPr>
          <w:p w:rsidR="00F429E8" w:rsidRPr="001A5E63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УЗ «Ганцевичская центральная районная больница»</w:t>
            </w:r>
          </w:p>
        </w:tc>
        <w:tc>
          <w:tcPr>
            <w:tcW w:w="3384" w:type="dxa"/>
          </w:tcPr>
          <w:p w:rsidR="00F429E8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УЗ «Мальковичская больница сестринского ухода»</w:t>
            </w:r>
          </w:p>
          <w:p w:rsidR="00F429E8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УЗ «Денисковичская  больница сестринского ухода»</w:t>
            </w:r>
          </w:p>
        </w:tc>
        <w:tc>
          <w:tcPr>
            <w:tcW w:w="2661" w:type="dxa"/>
          </w:tcPr>
          <w:p w:rsidR="00F429E8" w:rsidRDefault="00F429E8" w:rsidP="009751D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20000</w:t>
            </w:r>
          </w:p>
        </w:tc>
      </w:tr>
      <w:tr w:rsidR="00F429E8" w:rsidRPr="005B0BD5" w:rsidTr="009751D9">
        <w:trPr>
          <w:trHeight w:val="273"/>
        </w:trPr>
        <w:tc>
          <w:tcPr>
            <w:tcW w:w="710" w:type="dxa"/>
          </w:tcPr>
          <w:p w:rsidR="00F429E8" w:rsidRPr="001A5E63" w:rsidRDefault="00F429E8" w:rsidP="009751D9">
            <w:pPr>
              <w:jc w:val="both"/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  <w:t>33.</w:t>
            </w:r>
          </w:p>
        </w:tc>
        <w:tc>
          <w:tcPr>
            <w:tcW w:w="3685" w:type="dxa"/>
          </w:tcPr>
          <w:p w:rsidR="00F429E8" w:rsidRPr="001A5E63" w:rsidRDefault="00F429E8" w:rsidP="009751D9">
            <w:pPr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  <w:lang w:eastAsia="ru-RU"/>
              </w:rPr>
              <w:t>«Безбарьерная среда физически ослабленных лиц»</w:t>
            </w:r>
          </w:p>
        </w:tc>
        <w:tc>
          <w:tcPr>
            <w:tcW w:w="1537" w:type="dxa"/>
          </w:tcPr>
          <w:p w:rsidR="00F429E8" w:rsidRDefault="006A419A" w:rsidP="006A419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3 года</w:t>
            </w:r>
          </w:p>
        </w:tc>
        <w:tc>
          <w:tcPr>
            <w:tcW w:w="3594" w:type="dxa"/>
          </w:tcPr>
          <w:p w:rsidR="00F429E8" w:rsidRPr="001A5E63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УЗ «Ганцевичская центральная районная больница»</w:t>
            </w:r>
          </w:p>
        </w:tc>
        <w:tc>
          <w:tcPr>
            <w:tcW w:w="3384" w:type="dxa"/>
          </w:tcPr>
          <w:p w:rsidR="00F429E8" w:rsidRPr="001A5E63" w:rsidRDefault="00F429E8" w:rsidP="009751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УЗ «Ганцевичская центральная районная больница»</w:t>
            </w:r>
          </w:p>
        </w:tc>
        <w:tc>
          <w:tcPr>
            <w:tcW w:w="2661" w:type="dxa"/>
          </w:tcPr>
          <w:p w:rsidR="00F429E8" w:rsidRDefault="00F429E8" w:rsidP="009751D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20000</w:t>
            </w:r>
          </w:p>
        </w:tc>
      </w:tr>
    </w:tbl>
    <w:p w:rsidR="00F429E8" w:rsidRPr="005B0BD5" w:rsidRDefault="00F429E8" w:rsidP="00F429E8">
      <w:pPr>
        <w:rPr>
          <w:sz w:val="26"/>
          <w:szCs w:val="26"/>
        </w:rPr>
      </w:pPr>
    </w:p>
    <w:p w:rsidR="00F429E8" w:rsidRDefault="00F429E8" w:rsidP="00F429E8">
      <w:bookmarkStart w:id="0" w:name="_GoBack"/>
      <w:bookmarkEnd w:id="0"/>
    </w:p>
    <w:p w:rsidR="00384EB1" w:rsidRDefault="00384EB1"/>
    <w:sectPr w:rsidR="00384EB1" w:rsidSect="00F52464">
      <w:headerReference w:type="default" r:id="rId7"/>
      <w:pgSz w:w="16838" w:h="11906" w:orient="landscape"/>
      <w:pgMar w:top="1418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1DD8" w:rsidRDefault="003A1DD8" w:rsidP="00B33740">
      <w:pPr>
        <w:spacing w:after="0" w:line="240" w:lineRule="auto"/>
      </w:pPr>
      <w:r>
        <w:separator/>
      </w:r>
    </w:p>
  </w:endnote>
  <w:endnote w:type="continuationSeparator" w:id="0">
    <w:p w:rsidR="003A1DD8" w:rsidRDefault="003A1DD8" w:rsidP="00B33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1DD8" w:rsidRDefault="003A1DD8" w:rsidP="00B33740">
      <w:pPr>
        <w:spacing w:after="0" w:line="240" w:lineRule="auto"/>
      </w:pPr>
      <w:r>
        <w:separator/>
      </w:r>
    </w:p>
  </w:footnote>
  <w:footnote w:type="continuationSeparator" w:id="0">
    <w:p w:rsidR="003A1DD8" w:rsidRDefault="003A1DD8" w:rsidP="00B33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20312935"/>
      <w:docPartObj>
        <w:docPartGallery w:val="Page Numbers (Top of Page)"/>
        <w:docPartUnique/>
      </w:docPartObj>
    </w:sdtPr>
    <w:sdtContent>
      <w:p w:rsidR="008563B9" w:rsidRDefault="0019662D">
        <w:pPr>
          <w:pStyle w:val="a4"/>
          <w:jc w:val="center"/>
        </w:pPr>
        <w:r>
          <w:fldChar w:fldCharType="begin"/>
        </w:r>
        <w:r w:rsidR="006E0380">
          <w:instrText>PAGE   \* MERGEFORMAT</w:instrText>
        </w:r>
        <w:r>
          <w:fldChar w:fldCharType="separate"/>
        </w:r>
        <w:r w:rsidR="00AD4C2D">
          <w:rPr>
            <w:noProof/>
          </w:rPr>
          <w:t>4</w:t>
        </w:r>
        <w:r>
          <w:fldChar w:fldCharType="end"/>
        </w:r>
      </w:p>
    </w:sdtContent>
  </w:sdt>
  <w:p w:rsidR="005B0BD5" w:rsidRDefault="003A1DD8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429E8"/>
    <w:rsid w:val="00005E1F"/>
    <w:rsid w:val="00006BDD"/>
    <w:rsid w:val="00010F66"/>
    <w:rsid w:val="00012622"/>
    <w:rsid w:val="00012DF4"/>
    <w:rsid w:val="000152CA"/>
    <w:rsid w:val="00015AF1"/>
    <w:rsid w:val="00015B42"/>
    <w:rsid w:val="0002011B"/>
    <w:rsid w:val="0002156F"/>
    <w:rsid w:val="00021C87"/>
    <w:rsid w:val="00023FA7"/>
    <w:rsid w:val="00024EE4"/>
    <w:rsid w:val="000263B9"/>
    <w:rsid w:val="00031E4B"/>
    <w:rsid w:val="00034F52"/>
    <w:rsid w:val="00037C56"/>
    <w:rsid w:val="00041518"/>
    <w:rsid w:val="00043785"/>
    <w:rsid w:val="00045525"/>
    <w:rsid w:val="000511C6"/>
    <w:rsid w:val="00054CFF"/>
    <w:rsid w:val="00057351"/>
    <w:rsid w:val="00060AE2"/>
    <w:rsid w:val="00064EC2"/>
    <w:rsid w:val="00065245"/>
    <w:rsid w:val="00067F61"/>
    <w:rsid w:val="0007443D"/>
    <w:rsid w:val="00075782"/>
    <w:rsid w:val="00075BCD"/>
    <w:rsid w:val="000824F0"/>
    <w:rsid w:val="00083B64"/>
    <w:rsid w:val="00084FEF"/>
    <w:rsid w:val="00087623"/>
    <w:rsid w:val="0008794A"/>
    <w:rsid w:val="00087ADF"/>
    <w:rsid w:val="0009115D"/>
    <w:rsid w:val="000923F2"/>
    <w:rsid w:val="00096776"/>
    <w:rsid w:val="00096E76"/>
    <w:rsid w:val="000A4006"/>
    <w:rsid w:val="000B10AA"/>
    <w:rsid w:val="000B1487"/>
    <w:rsid w:val="000B67A4"/>
    <w:rsid w:val="000C2208"/>
    <w:rsid w:val="000C269D"/>
    <w:rsid w:val="000C4723"/>
    <w:rsid w:val="000C5494"/>
    <w:rsid w:val="000C551A"/>
    <w:rsid w:val="000D055F"/>
    <w:rsid w:val="000D69A0"/>
    <w:rsid w:val="000D6D2B"/>
    <w:rsid w:val="000E288E"/>
    <w:rsid w:val="000E493A"/>
    <w:rsid w:val="000F102D"/>
    <w:rsid w:val="000F29BB"/>
    <w:rsid w:val="00100623"/>
    <w:rsid w:val="0010517A"/>
    <w:rsid w:val="00106B59"/>
    <w:rsid w:val="00106DA3"/>
    <w:rsid w:val="00111E2A"/>
    <w:rsid w:val="00112F0A"/>
    <w:rsid w:val="00113771"/>
    <w:rsid w:val="001140AF"/>
    <w:rsid w:val="00121A19"/>
    <w:rsid w:val="0012340E"/>
    <w:rsid w:val="00123C28"/>
    <w:rsid w:val="00127BB8"/>
    <w:rsid w:val="00127FCD"/>
    <w:rsid w:val="00130241"/>
    <w:rsid w:val="00136F2B"/>
    <w:rsid w:val="0013743A"/>
    <w:rsid w:val="00137756"/>
    <w:rsid w:val="00140125"/>
    <w:rsid w:val="00140E0A"/>
    <w:rsid w:val="00143267"/>
    <w:rsid w:val="00153B2C"/>
    <w:rsid w:val="001571BD"/>
    <w:rsid w:val="001600B1"/>
    <w:rsid w:val="00163D5B"/>
    <w:rsid w:val="0017011C"/>
    <w:rsid w:val="00174EBB"/>
    <w:rsid w:val="00181256"/>
    <w:rsid w:val="001855A6"/>
    <w:rsid w:val="0019559E"/>
    <w:rsid w:val="0019662D"/>
    <w:rsid w:val="0019706C"/>
    <w:rsid w:val="001A0F5D"/>
    <w:rsid w:val="001A4463"/>
    <w:rsid w:val="001A5291"/>
    <w:rsid w:val="001A5315"/>
    <w:rsid w:val="001A7275"/>
    <w:rsid w:val="001C61D6"/>
    <w:rsid w:val="001C6F06"/>
    <w:rsid w:val="001D519B"/>
    <w:rsid w:val="001D5FC3"/>
    <w:rsid w:val="001D651C"/>
    <w:rsid w:val="001E042E"/>
    <w:rsid w:val="001E1125"/>
    <w:rsid w:val="001E4768"/>
    <w:rsid w:val="001E64AE"/>
    <w:rsid w:val="001E6A2E"/>
    <w:rsid w:val="001F1CFE"/>
    <w:rsid w:val="001F1E59"/>
    <w:rsid w:val="001F263F"/>
    <w:rsid w:val="001F41AD"/>
    <w:rsid w:val="001F524F"/>
    <w:rsid w:val="001F67DF"/>
    <w:rsid w:val="001F74C6"/>
    <w:rsid w:val="0020014B"/>
    <w:rsid w:val="0020040F"/>
    <w:rsid w:val="002008AF"/>
    <w:rsid w:val="00200E3D"/>
    <w:rsid w:val="0020132B"/>
    <w:rsid w:val="00201E3C"/>
    <w:rsid w:val="002052A1"/>
    <w:rsid w:val="002056EE"/>
    <w:rsid w:val="00214887"/>
    <w:rsid w:val="0021715C"/>
    <w:rsid w:val="00221236"/>
    <w:rsid w:val="00222BE7"/>
    <w:rsid w:val="00223F45"/>
    <w:rsid w:val="002247EA"/>
    <w:rsid w:val="00225098"/>
    <w:rsid w:val="002255F2"/>
    <w:rsid w:val="0023009B"/>
    <w:rsid w:val="00230F02"/>
    <w:rsid w:val="002354D9"/>
    <w:rsid w:val="00236ED6"/>
    <w:rsid w:val="002377C5"/>
    <w:rsid w:val="002408CA"/>
    <w:rsid w:val="00242B5D"/>
    <w:rsid w:val="002440AB"/>
    <w:rsid w:val="0024585B"/>
    <w:rsid w:val="002565FC"/>
    <w:rsid w:val="00263065"/>
    <w:rsid w:val="00263822"/>
    <w:rsid w:val="00263B56"/>
    <w:rsid w:val="002677F6"/>
    <w:rsid w:val="00274502"/>
    <w:rsid w:val="00274837"/>
    <w:rsid w:val="00275843"/>
    <w:rsid w:val="002772A6"/>
    <w:rsid w:val="0028093D"/>
    <w:rsid w:val="00281907"/>
    <w:rsid w:val="00285592"/>
    <w:rsid w:val="00286955"/>
    <w:rsid w:val="00287B99"/>
    <w:rsid w:val="0029055A"/>
    <w:rsid w:val="002910B7"/>
    <w:rsid w:val="00293110"/>
    <w:rsid w:val="002A277B"/>
    <w:rsid w:val="002A720A"/>
    <w:rsid w:val="002A7FBC"/>
    <w:rsid w:val="002B3E14"/>
    <w:rsid w:val="002B57EA"/>
    <w:rsid w:val="002B5932"/>
    <w:rsid w:val="002B7B3F"/>
    <w:rsid w:val="002C1188"/>
    <w:rsid w:val="002C52C4"/>
    <w:rsid w:val="002C7424"/>
    <w:rsid w:val="002D4186"/>
    <w:rsid w:val="002E516D"/>
    <w:rsid w:val="002E5481"/>
    <w:rsid w:val="002F4353"/>
    <w:rsid w:val="003010B9"/>
    <w:rsid w:val="00302B9B"/>
    <w:rsid w:val="003035FB"/>
    <w:rsid w:val="00306797"/>
    <w:rsid w:val="0031182E"/>
    <w:rsid w:val="00316794"/>
    <w:rsid w:val="00316897"/>
    <w:rsid w:val="00317441"/>
    <w:rsid w:val="00321F96"/>
    <w:rsid w:val="003221C1"/>
    <w:rsid w:val="003233FC"/>
    <w:rsid w:val="00326F58"/>
    <w:rsid w:val="00334335"/>
    <w:rsid w:val="00342E2D"/>
    <w:rsid w:val="00343225"/>
    <w:rsid w:val="00343B19"/>
    <w:rsid w:val="00346C58"/>
    <w:rsid w:val="0035113B"/>
    <w:rsid w:val="003520B9"/>
    <w:rsid w:val="003538D1"/>
    <w:rsid w:val="003542C5"/>
    <w:rsid w:val="00361E0E"/>
    <w:rsid w:val="00362B1D"/>
    <w:rsid w:val="00363B21"/>
    <w:rsid w:val="00366453"/>
    <w:rsid w:val="00375526"/>
    <w:rsid w:val="00384EB1"/>
    <w:rsid w:val="00393458"/>
    <w:rsid w:val="00394D6A"/>
    <w:rsid w:val="00396EB0"/>
    <w:rsid w:val="00397118"/>
    <w:rsid w:val="003A150B"/>
    <w:rsid w:val="003A1DD8"/>
    <w:rsid w:val="003A2A44"/>
    <w:rsid w:val="003A5D48"/>
    <w:rsid w:val="003A690B"/>
    <w:rsid w:val="003A71E0"/>
    <w:rsid w:val="003B1E8C"/>
    <w:rsid w:val="003B1F8A"/>
    <w:rsid w:val="003B2BE7"/>
    <w:rsid w:val="003B444F"/>
    <w:rsid w:val="003B4CD6"/>
    <w:rsid w:val="003B5479"/>
    <w:rsid w:val="003B6EE5"/>
    <w:rsid w:val="003C42AF"/>
    <w:rsid w:val="003D14F0"/>
    <w:rsid w:val="003D1AFC"/>
    <w:rsid w:val="003D28A6"/>
    <w:rsid w:val="003D3E41"/>
    <w:rsid w:val="003D4EA2"/>
    <w:rsid w:val="003E1B03"/>
    <w:rsid w:val="003E7714"/>
    <w:rsid w:val="003F3FD3"/>
    <w:rsid w:val="003F480D"/>
    <w:rsid w:val="003F6E39"/>
    <w:rsid w:val="004004AF"/>
    <w:rsid w:val="0040233E"/>
    <w:rsid w:val="004053F4"/>
    <w:rsid w:val="004105AD"/>
    <w:rsid w:val="00410999"/>
    <w:rsid w:val="004131D6"/>
    <w:rsid w:val="00416B09"/>
    <w:rsid w:val="00417AD4"/>
    <w:rsid w:val="00417DD7"/>
    <w:rsid w:val="004229D6"/>
    <w:rsid w:val="0042441D"/>
    <w:rsid w:val="00427CEE"/>
    <w:rsid w:val="004344D3"/>
    <w:rsid w:val="00434A94"/>
    <w:rsid w:val="004351A8"/>
    <w:rsid w:val="00436DA2"/>
    <w:rsid w:val="004530BB"/>
    <w:rsid w:val="00456034"/>
    <w:rsid w:val="004563E3"/>
    <w:rsid w:val="00463D43"/>
    <w:rsid w:val="00464C7F"/>
    <w:rsid w:val="00466D39"/>
    <w:rsid w:val="0047397D"/>
    <w:rsid w:val="004740E3"/>
    <w:rsid w:val="00474635"/>
    <w:rsid w:val="00475389"/>
    <w:rsid w:val="00475641"/>
    <w:rsid w:val="00475E0F"/>
    <w:rsid w:val="004823C6"/>
    <w:rsid w:val="00487BBE"/>
    <w:rsid w:val="00487CCD"/>
    <w:rsid w:val="00492727"/>
    <w:rsid w:val="00493320"/>
    <w:rsid w:val="00495300"/>
    <w:rsid w:val="004A18DE"/>
    <w:rsid w:val="004A4239"/>
    <w:rsid w:val="004A59F6"/>
    <w:rsid w:val="004A66DD"/>
    <w:rsid w:val="004A79BE"/>
    <w:rsid w:val="004A7C60"/>
    <w:rsid w:val="004B2BEA"/>
    <w:rsid w:val="004B36C5"/>
    <w:rsid w:val="004C0091"/>
    <w:rsid w:val="004C0C53"/>
    <w:rsid w:val="004C28A1"/>
    <w:rsid w:val="004C38F6"/>
    <w:rsid w:val="004C505D"/>
    <w:rsid w:val="004D11DF"/>
    <w:rsid w:val="004D18FC"/>
    <w:rsid w:val="004D317E"/>
    <w:rsid w:val="004D35B2"/>
    <w:rsid w:val="004D709E"/>
    <w:rsid w:val="004E5E46"/>
    <w:rsid w:val="004E7038"/>
    <w:rsid w:val="004F0998"/>
    <w:rsid w:val="004F0F5A"/>
    <w:rsid w:val="00502716"/>
    <w:rsid w:val="00506618"/>
    <w:rsid w:val="00506A4E"/>
    <w:rsid w:val="00510BAD"/>
    <w:rsid w:val="0051250B"/>
    <w:rsid w:val="0051394C"/>
    <w:rsid w:val="0052275B"/>
    <w:rsid w:val="00525A1C"/>
    <w:rsid w:val="00531A26"/>
    <w:rsid w:val="00532E86"/>
    <w:rsid w:val="005344B9"/>
    <w:rsid w:val="00534A48"/>
    <w:rsid w:val="00534A89"/>
    <w:rsid w:val="00534C6A"/>
    <w:rsid w:val="005359E2"/>
    <w:rsid w:val="005405F2"/>
    <w:rsid w:val="0054061A"/>
    <w:rsid w:val="00543442"/>
    <w:rsid w:val="0054570D"/>
    <w:rsid w:val="00551674"/>
    <w:rsid w:val="005531C7"/>
    <w:rsid w:val="00553AD6"/>
    <w:rsid w:val="0055424A"/>
    <w:rsid w:val="005553A5"/>
    <w:rsid w:val="005569BE"/>
    <w:rsid w:val="00556E7E"/>
    <w:rsid w:val="00557DC2"/>
    <w:rsid w:val="005641DF"/>
    <w:rsid w:val="0056469B"/>
    <w:rsid w:val="005654E4"/>
    <w:rsid w:val="0057458A"/>
    <w:rsid w:val="00583FDC"/>
    <w:rsid w:val="00585CE2"/>
    <w:rsid w:val="00587BC5"/>
    <w:rsid w:val="005923D9"/>
    <w:rsid w:val="00593423"/>
    <w:rsid w:val="005937F4"/>
    <w:rsid w:val="005955A8"/>
    <w:rsid w:val="0059617D"/>
    <w:rsid w:val="00597156"/>
    <w:rsid w:val="00597D13"/>
    <w:rsid w:val="005A2FF1"/>
    <w:rsid w:val="005A3AC8"/>
    <w:rsid w:val="005A45A0"/>
    <w:rsid w:val="005A72BB"/>
    <w:rsid w:val="005B1A7F"/>
    <w:rsid w:val="005B4B96"/>
    <w:rsid w:val="005B56BC"/>
    <w:rsid w:val="005B7295"/>
    <w:rsid w:val="005B7529"/>
    <w:rsid w:val="005C24E7"/>
    <w:rsid w:val="005C4E0E"/>
    <w:rsid w:val="005C6B50"/>
    <w:rsid w:val="005C7FAE"/>
    <w:rsid w:val="005D7E11"/>
    <w:rsid w:val="005E0B68"/>
    <w:rsid w:val="005E27DA"/>
    <w:rsid w:val="005E3753"/>
    <w:rsid w:val="005F07D8"/>
    <w:rsid w:val="005F16AB"/>
    <w:rsid w:val="005F23C0"/>
    <w:rsid w:val="005F544D"/>
    <w:rsid w:val="005F63D8"/>
    <w:rsid w:val="00605DC0"/>
    <w:rsid w:val="00611DE8"/>
    <w:rsid w:val="00612F0E"/>
    <w:rsid w:val="00613F4E"/>
    <w:rsid w:val="00615E80"/>
    <w:rsid w:val="0061686A"/>
    <w:rsid w:val="00623AA9"/>
    <w:rsid w:val="00626821"/>
    <w:rsid w:val="006278FE"/>
    <w:rsid w:val="0063177A"/>
    <w:rsid w:val="00632105"/>
    <w:rsid w:val="00640E06"/>
    <w:rsid w:val="0064323A"/>
    <w:rsid w:val="006448AC"/>
    <w:rsid w:val="00646ACB"/>
    <w:rsid w:val="00650F02"/>
    <w:rsid w:val="006515F4"/>
    <w:rsid w:val="00654FEB"/>
    <w:rsid w:val="0065622E"/>
    <w:rsid w:val="00660A32"/>
    <w:rsid w:val="00664718"/>
    <w:rsid w:val="00665AFD"/>
    <w:rsid w:val="006804CA"/>
    <w:rsid w:val="00682B35"/>
    <w:rsid w:val="00684FDE"/>
    <w:rsid w:val="00685F34"/>
    <w:rsid w:val="00686E16"/>
    <w:rsid w:val="006900B0"/>
    <w:rsid w:val="00691566"/>
    <w:rsid w:val="00691567"/>
    <w:rsid w:val="00691796"/>
    <w:rsid w:val="0069312D"/>
    <w:rsid w:val="00694535"/>
    <w:rsid w:val="00695791"/>
    <w:rsid w:val="00695F9C"/>
    <w:rsid w:val="00697C62"/>
    <w:rsid w:val="006A3721"/>
    <w:rsid w:val="006A419A"/>
    <w:rsid w:val="006A5E40"/>
    <w:rsid w:val="006A73E6"/>
    <w:rsid w:val="006B0741"/>
    <w:rsid w:val="006B51F6"/>
    <w:rsid w:val="006B5C0D"/>
    <w:rsid w:val="006C25DC"/>
    <w:rsid w:val="006C6B0C"/>
    <w:rsid w:val="006D3AD7"/>
    <w:rsid w:val="006D3F57"/>
    <w:rsid w:val="006D3FC1"/>
    <w:rsid w:val="006D574B"/>
    <w:rsid w:val="006D67D0"/>
    <w:rsid w:val="006D7584"/>
    <w:rsid w:val="006E0380"/>
    <w:rsid w:val="006E1E9C"/>
    <w:rsid w:val="006E2CBA"/>
    <w:rsid w:val="006E2F79"/>
    <w:rsid w:val="006E4092"/>
    <w:rsid w:val="006E4411"/>
    <w:rsid w:val="006E7572"/>
    <w:rsid w:val="006F30EB"/>
    <w:rsid w:val="00706491"/>
    <w:rsid w:val="00713D3F"/>
    <w:rsid w:val="007232F9"/>
    <w:rsid w:val="00723BB1"/>
    <w:rsid w:val="00724455"/>
    <w:rsid w:val="00724EF7"/>
    <w:rsid w:val="00725EBD"/>
    <w:rsid w:val="007262DA"/>
    <w:rsid w:val="00727E32"/>
    <w:rsid w:val="00733143"/>
    <w:rsid w:val="00733365"/>
    <w:rsid w:val="00735ADC"/>
    <w:rsid w:val="00735B7C"/>
    <w:rsid w:val="00745A22"/>
    <w:rsid w:val="00756924"/>
    <w:rsid w:val="00761BB0"/>
    <w:rsid w:val="00761D12"/>
    <w:rsid w:val="00763F98"/>
    <w:rsid w:val="007667B8"/>
    <w:rsid w:val="00767F2D"/>
    <w:rsid w:val="0077078C"/>
    <w:rsid w:val="0078361F"/>
    <w:rsid w:val="00783CC3"/>
    <w:rsid w:val="007867E5"/>
    <w:rsid w:val="00787189"/>
    <w:rsid w:val="00790296"/>
    <w:rsid w:val="007925B2"/>
    <w:rsid w:val="0079642F"/>
    <w:rsid w:val="007A04BC"/>
    <w:rsid w:val="007A2D0E"/>
    <w:rsid w:val="007A5852"/>
    <w:rsid w:val="007A7338"/>
    <w:rsid w:val="007A79E8"/>
    <w:rsid w:val="007B4896"/>
    <w:rsid w:val="007B547D"/>
    <w:rsid w:val="007B6823"/>
    <w:rsid w:val="007B69BE"/>
    <w:rsid w:val="007C6BD5"/>
    <w:rsid w:val="007C7E92"/>
    <w:rsid w:val="007D2977"/>
    <w:rsid w:val="007D55BF"/>
    <w:rsid w:val="007D704C"/>
    <w:rsid w:val="007D7574"/>
    <w:rsid w:val="007D7829"/>
    <w:rsid w:val="007E2EE6"/>
    <w:rsid w:val="007E3290"/>
    <w:rsid w:val="007E634A"/>
    <w:rsid w:val="007E71BA"/>
    <w:rsid w:val="007E785C"/>
    <w:rsid w:val="007F2597"/>
    <w:rsid w:val="007F2653"/>
    <w:rsid w:val="007F3287"/>
    <w:rsid w:val="007F508B"/>
    <w:rsid w:val="007F52C9"/>
    <w:rsid w:val="007F6D0B"/>
    <w:rsid w:val="00805B77"/>
    <w:rsid w:val="00807026"/>
    <w:rsid w:val="00810F16"/>
    <w:rsid w:val="00811253"/>
    <w:rsid w:val="008138A1"/>
    <w:rsid w:val="00816464"/>
    <w:rsid w:val="00816C68"/>
    <w:rsid w:val="0082782E"/>
    <w:rsid w:val="00830304"/>
    <w:rsid w:val="00830AE2"/>
    <w:rsid w:val="0083220C"/>
    <w:rsid w:val="0083448D"/>
    <w:rsid w:val="0084112F"/>
    <w:rsid w:val="00842F7C"/>
    <w:rsid w:val="00845ADD"/>
    <w:rsid w:val="008461D1"/>
    <w:rsid w:val="008478F9"/>
    <w:rsid w:val="0085147E"/>
    <w:rsid w:val="00852505"/>
    <w:rsid w:val="00856157"/>
    <w:rsid w:val="00856559"/>
    <w:rsid w:val="008613BB"/>
    <w:rsid w:val="00861B5A"/>
    <w:rsid w:val="00864B6A"/>
    <w:rsid w:val="0087039E"/>
    <w:rsid w:val="00872950"/>
    <w:rsid w:val="008746BF"/>
    <w:rsid w:val="00876371"/>
    <w:rsid w:val="00877797"/>
    <w:rsid w:val="00877B2E"/>
    <w:rsid w:val="00885E91"/>
    <w:rsid w:val="00895FB6"/>
    <w:rsid w:val="00896E02"/>
    <w:rsid w:val="00897C38"/>
    <w:rsid w:val="008A29A4"/>
    <w:rsid w:val="008A45DE"/>
    <w:rsid w:val="008A5791"/>
    <w:rsid w:val="008A7E29"/>
    <w:rsid w:val="008B0232"/>
    <w:rsid w:val="008B1AEE"/>
    <w:rsid w:val="008B452D"/>
    <w:rsid w:val="008B503A"/>
    <w:rsid w:val="008B5445"/>
    <w:rsid w:val="008B5A19"/>
    <w:rsid w:val="008C0A1C"/>
    <w:rsid w:val="008C243D"/>
    <w:rsid w:val="008C753D"/>
    <w:rsid w:val="008E0411"/>
    <w:rsid w:val="008E184A"/>
    <w:rsid w:val="008E1899"/>
    <w:rsid w:val="008E66DB"/>
    <w:rsid w:val="008F11AC"/>
    <w:rsid w:val="008F1BEF"/>
    <w:rsid w:val="008F2759"/>
    <w:rsid w:val="008F4592"/>
    <w:rsid w:val="008F747E"/>
    <w:rsid w:val="009013CB"/>
    <w:rsid w:val="00906934"/>
    <w:rsid w:val="00920FF3"/>
    <w:rsid w:val="009236DD"/>
    <w:rsid w:val="009317C6"/>
    <w:rsid w:val="009345D9"/>
    <w:rsid w:val="00934ACE"/>
    <w:rsid w:val="0094158B"/>
    <w:rsid w:val="0095291A"/>
    <w:rsid w:val="00952F56"/>
    <w:rsid w:val="00956C9A"/>
    <w:rsid w:val="009574EF"/>
    <w:rsid w:val="0095757A"/>
    <w:rsid w:val="009630E5"/>
    <w:rsid w:val="009655EC"/>
    <w:rsid w:val="00972880"/>
    <w:rsid w:val="00977B99"/>
    <w:rsid w:val="00984E62"/>
    <w:rsid w:val="00985729"/>
    <w:rsid w:val="00985FDA"/>
    <w:rsid w:val="0099080E"/>
    <w:rsid w:val="0099172E"/>
    <w:rsid w:val="00991AEC"/>
    <w:rsid w:val="00992936"/>
    <w:rsid w:val="009973C6"/>
    <w:rsid w:val="009A0E5A"/>
    <w:rsid w:val="009A0FD4"/>
    <w:rsid w:val="009A36CE"/>
    <w:rsid w:val="009A4DFB"/>
    <w:rsid w:val="009A7A2F"/>
    <w:rsid w:val="009B10DF"/>
    <w:rsid w:val="009B1A06"/>
    <w:rsid w:val="009B1CE7"/>
    <w:rsid w:val="009B1CFA"/>
    <w:rsid w:val="009B2F43"/>
    <w:rsid w:val="009C0BDD"/>
    <w:rsid w:val="009C315E"/>
    <w:rsid w:val="009C51BA"/>
    <w:rsid w:val="009C7A9D"/>
    <w:rsid w:val="009C7DF2"/>
    <w:rsid w:val="009D1D1F"/>
    <w:rsid w:val="009D1F5E"/>
    <w:rsid w:val="009D52D2"/>
    <w:rsid w:val="009D6E74"/>
    <w:rsid w:val="009E1D7B"/>
    <w:rsid w:val="009E5195"/>
    <w:rsid w:val="009F11D7"/>
    <w:rsid w:val="00A02BB3"/>
    <w:rsid w:val="00A05B1D"/>
    <w:rsid w:val="00A05C69"/>
    <w:rsid w:val="00A07CBF"/>
    <w:rsid w:val="00A11DC9"/>
    <w:rsid w:val="00A2179B"/>
    <w:rsid w:val="00A21A19"/>
    <w:rsid w:val="00A22E83"/>
    <w:rsid w:val="00A26C65"/>
    <w:rsid w:val="00A320E2"/>
    <w:rsid w:val="00A34AD9"/>
    <w:rsid w:val="00A358E3"/>
    <w:rsid w:val="00A42044"/>
    <w:rsid w:val="00A42F2D"/>
    <w:rsid w:val="00A437A9"/>
    <w:rsid w:val="00A57F88"/>
    <w:rsid w:val="00A60675"/>
    <w:rsid w:val="00A64740"/>
    <w:rsid w:val="00A65F69"/>
    <w:rsid w:val="00A71940"/>
    <w:rsid w:val="00A771FD"/>
    <w:rsid w:val="00A8238C"/>
    <w:rsid w:val="00A85531"/>
    <w:rsid w:val="00A86FD2"/>
    <w:rsid w:val="00A92B42"/>
    <w:rsid w:val="00A94009"/>
    <w:rsid w:val="00A96474"/>
    <w:rsid w:val="00AA27E6"/>
    <w:rsid w:val="00AA4633"/>
    <w:rsid w:val="00AA4991"/>
    <w:rsid w:val="00AA53F8"/>
    <w:rsid w:val="00AB5A95"/>
    <w:rsid w:val="00AB62A2"/>
    <w:rsid w:val="00AC4957"/>
    <w:rsid w:val="00AC5038"/>
    <w:rsid w:val="00AD1263"/>
    <w:rsid w:val="00AD1CAC"/>
    <w:rsid w:val="00AD4C2D"/>
    <w:rsid w:val="00AD5131"/>
    <w:rsid w:val="00AE208C"/>
    <w:rsid w:val="00B0270B"/>
    <w:rsid w:val="00B0521A"/>
    <w:rsid w:val="00B2018D"/>
    <w:rsid w:val="00B20BFE"/>
    <w:rsid w:val="00B2106F"/>
    <w:rsid w:val="00B21FB8"/>
    <w:rsid w:val="00B268F3"/>
    <w:rsid w:val="00B30BF9"/>
    <w:rsid w:val="00B33740"/>
    <w:rsid w:val="00B348E2"/>
    <w:rsid w:val="00B378FB"/>
    <w:rsid w:val="00B37F51"/>
    <w:rsid w:val="00B42BC6"/>
    <w:rsid w:val="00B44A43"/>
    <w:rsid w:val="00B46A95"/>
    <w:rsid w:val="00B51A54"/>
    <w:rsid w:val="00B520E7"/>
    <w:rsid w:val="00B57A90"/>
    <w:rsid w:val="00B61E88"/>
    <w:rsid w:val="00B64AC8"/>
    <w:rsid w:val="00B65EAB"/>
    <w:rsid w:val="00B669B8"/>
    <w:rsid w:val="00B66C48"/>
    <w:rsid w:val="00B67DFA"/>
    <w:rsid w:val="00B717CD"/>
    <w:rsid w:val="00B7673C"/>
    <w:rsid w:val="00B80168"/>
    <w:rsid w:val="00B81E13"/>
    <w:rsid w:val="00B825A6"/>
    <w:rsid w:val="00B846B3"/>
    <w:rsid w:val="00B8644A"/>
    <w:rsid w:val="00B90136"/>
    <w:rsid w:val="00B911AB"/>
    <w:rsid w:val="00B92385"/>
    <w:rsid w:val="00B93B79"/>
    <w:rsid w:val="00B95FDA"/>
    <w:rsid w:val="00B96B55"/>
    <w:rsid w:val="00BA080E"/>
    <w:rsid w:val="00BA09CC"/>
    <w:rsid w:val="00BA0ED3"/>
    <w:rsid w:val="00BA2F57"/>
    <w:rsid w:val="00BA2FD7"/>
    <w:rsid w:val="00BA4C2D"/>
    <w:rsid w:val="00BA5BE4"/>
    <w:rsid w:val="00BB1E18"/>
    <w:rsid w:val="00BB21AB"/>
    <w:rsid w:val="00BB249C"/>
    <w:rsid w:val="00BB2FB2"/>
    <w:rsid w:val="00BB4AF7"/>
    <w:rsid w:val="00BB6743"/>
    <w:rsid w:val="00BC0748"/>
    <w:rsid w:val="00BC0FBC"/>
    <w:rsid w:val="00BC1E1E"/>
    <w:rsid w:val="00BC2013"/>
    <w:rsid w:val="00BC386C"/>
    <w:rsid w:val="00BC5300"/>
    <w:rsid w:val="00BC7F0B"/>
    <w:rsid w:val="00BD009A"/>
    <w:rsid w:val="00BD5075"/>
    <w:rsid w:val="00BD6108"/>
    <w:rsid w:val="00BE192C"/>
    <w:rsid w:val="00BE271A"/>
    <w:rsid w:val="00BE3D62"/>
    <w:rsid w:val="00BE57B8"/>
    <w:rsid w:val="00BE7030"/>
    <w:rsid w:val="00BF07C1"/>
    <w:rsid w:val="00BF1EB4"/>
    <w:rsid w:val="00BF61EF"/>
    <w:rsid w:val="00BF6A47"/>
    <w:rsid w:val="00C015EA"/>
    <w:rsid w:val="00C0439E"/>
    <w:rsid w:val="00C045D6"/>
    <w:rsid w:val="00C06745"/>
    <w:rsid w:val="00C22083"/>
    <w:rsid w:val="00C22CE1"/>
    <w:rsid w:val="00C243BC"/>
    <w:rsid w:val="00C3280C"/>
    <w:rsid w:val="00C37F00"/>
    <w:rsid w:val="00C41A45"/>
    <w:rsid w:val="00C427C9"/>
    <w:rsid w:val="00C42A3B"/>
    <w:rsid w:val="00C44ED6"/>
    <w:rsid w:val="00C45F3C"/>
    <w:rsid w:val="00C477F2"/>
    <w:rsid w:val="00C5024D"/>
    <w:rsid w:val="00C505BC"/>
    <w:rsid w:val="00C51C62"/>
    <w:rsid w:val="00C545B7"/>
    <w:rsid w:val="00C56DD9"/>
    <w:rsid w:val="00C61805"/>
    <w:rsid w:val="00C63B00"/>
    <w:rsid w:val="00C63E94"/>
    <w:rsid w:val="00C676BD"/>
    <w:rsid w:val="00C8162F"/>
    <w:rsid w:val="00C81FF5"/>
    <w:rsid w:val="00C824A0"/>
    <w:rsid w:val="00C8356E"/>
    <w:rsid w:val="00C872EB"/>
    <w:rsid w:val="00C87AE4"/>
    <w:rsid w:val="00C94B62"/>
    <w:rsid w:val="00C97E74"/>
    <w:rsid w:val="00CA30C5"/>
    <w:rsid w:val="00CA6AB8"/>
    <w:rsid w:val="00CA6D7C"/>
    <w:rsid w:val="00CA7298"/>
    <w:rsid w:val="00CB1244"/>
    <w:rsid w:val="00CB6F9D"/>
    <w:rsid w:val="00CC5251"/>
    <w:rsid w:val="00CC5BC1"/>
    <w:rsid w:val="00CD4770"/>
    <w:rsid w:val="00CD5542"/>
    <w:rsid w:val="00CD6A89"/>
    <w:rsid w:val="00CE36EA"/>
    <w:rsid w:val="00CE539A"/>
    <w:rsid w:val="00CF6D0A"/>
    <w:rsid w:val="00D02452"/>
    <w:rsid w:val="00D0337D"/>
    <w:rsid w:val="00D0710A"/>
    <w:rsid w:val="00D11942"/>
    <w:rsid w:val="00D12FF1"/>
    <w:rsid w:val="00D13DBC"/>
    <w:rsid w:val="00D21194"/>
    <w:rsid w:val="00D268D9"/>
    <w:rsid w:val="00D30CB1"/>
    <w:rsid w:val="00D35A5E"/>
    <w:rsid w:val="00D402BB"/>
    <w:rsid w:val="00D42953"/>
    <w:rsid w:val="00D43EAB"/>
    <w:rsid w:val="00D4567D"/>
    <w:rsid w:val="00D47914"/>
    <w:rsid w:val="00D53970"/>
    <w:rsid w:val="00D53AFB"/>
    <w:rsid w:val="00D55084"/>
    <w:rsid w:val="00D570EF"/>
    <w:rsid w:val="00D60D12"/>
    <w:rsid w:val="00D662DA"/>
    <w:rsid w:val="00D72F1B"/>
    <w:rsid w:val="00D74230"/>
    <w:rsid w:val="00D75659"/>
    <w:rsid w:val="00D828B2"/>
    <w:rsid w:val="00D87624"/>
    <w:rsid w:val="00D90C1D"/>
    <w:rsid w:val="00D90E2E"/>
    <w:rsid w:val="00D91E39"/>
    <w:rsid w:val="00D93736"/>
    <w:rsid w:val="00D96B9F"/>
    <w:rsid w:val="00DA375F"/>
    <w:rsid w:val="00DA7E87"/>
    <w:rsid w:val="00DB1B96"/>
    <w:rsid w:val="00DB7C5F"/>
    <w:rsid w:val="00DC1C45"/>
    <w:rsid w:val="00DC1E38"/>
    <w:rsid w:val="00DC2728"/>
    <w:rsid w:val="00DC5343"/>
    <w:rsid w:val="00DC7F87"/>
    <w:rsid w:val="00DD14F5"/>
    <w:rsid w:val="00DD1FF7"/>
    <w:rsid w:val="00DD249F"/>
    <w:rsid w:val="00DE1409"/>
    <w:rsid w:val="00DF3ACE"/>
    <w:rsid w:val="00DF58BA"/>
    <w:rsid w:val="00DF5B6A"/>
    <w:rsid w:val="00E040D3"/>
    <w:rsid w:val="00E047C7"/>
    <w:rsid w:val="00E06E2C"/>
    <w:rsid w:val="00E07762"/>
    <w:rsid w:val="00E11552"/>
    <w:rsid w:val="00E2219A"/>
    <w:rsid w:val="00E23C41"/>
    <w:rsid w:val="00E26103"/>
    <w:rsid w:val="00E30822"/>
    <w:rsid w:val="00E34FA3"/>
    <w:rsid w:val="00E42158"/>
    <w:rsid w:val="00E4249E"/>
    <w:rsid w:val="00E44AB3"/>
    <w:rsid w:val="00E462B0"/>
    <w:rsid w:val="00E46378"/>
    <w:rsid w:val="00E46F4F"/>
    <w:rsid w:val="00E477C4"/>
    <w:rsid w:val="00E50963"/>
    <w:rsid w:val="00E53A59"/>
    <w:rsid w:val="00E53E29"/>
    <w:rsid w:val="00E62237"/>
    <w:rsid w:val="00E67828"/>
    <w:rsid w:val="00E72E3C"/>
    <w:rsid w:val="00E744F4"/>
    <w:rsid w:val="00E74652"/>
    <w:rsid w:val="00E767A9"/>
    <w:rsid w:val="00E80420"/>
    <w:rsid w:val="00E849B4"/>
    <w:rsid w:val="00E85AF9"/>
    <w:rsid w:val="00E90063"/>
    <w:rsid w:val="00E912DA"/>
    <w:rsid w:val="00E929B0"/>
    <w:rsid w:val="00E949BF"/>
    <w:rsid w:val="00E95EC7"/>
    <w:rsid w:val="00E97528"/>
    <w:rsid w:val="00EA0D5B"/>
    <w:rsid w:val="00EA1D7E"/>
    <w:rsid w:val="00EA55C6"/>
    <w:rsid w:val="00EB261A"/>
    <w:rsid w:val="00EB3AC6"/>
    <w:rsid w:val="00EB4798"/>
    <w:rsid w:val="00EB4B09"/>
    <w:rsid w:val="00EB7D49"/>
    <w:rsid w:val="00EC1BB4"/>
    <w:rsid w:val="00EC2C6D"/>
    <w:rsid w:val="00EC60CA"/>
    <w:rsid w:val="00ED1777"/>
    <w:rsid w:val="00ED277C"/>
    <w:rsid w:val="00ED5CC2"/>
    <w:rsid w:val="00EE4028"/>
    <w:rsid w:val="00EF0E8D"/>
    <w:rsid w:val="00EF344B"/>
    <w:rsid w:val="00EF4903"/>
    <w:rsid w:val="00EF6E13"/>
    <w:rsid w:val="00F0222A"/>
    <w:rsid w:val="00F1057B"/>
    <w:rsid w:val="00F118CC"/>
    <w:rsid w:val="00F15880"/>
    <w:rsid w:val="00F17870"/>
    <w:rsid w:val="00F232D0"/>
    <w:rsid w:val="00F26D44"/>
    <w:rsid w:val="00F3104C"/>
    <w:rsid w:val="00F323E5"/>
    <w:rsid w:val="00F349E9"/>
    <w:rsid w:val="00F41C0D"/>
    <w:rsid w:val="00F429E8"/>
    <w:rsid w:val="00F42F6B"/>
    <w:rsid w:val="00F536AC"/>
    <w:rsid w:val="00F56068"/>
    <w:rsid w:val="00F60612"/>
    <w:rsid w:val="00F62FEA"/>
    <w:rsid w:val="00F63ABA"/>
    <w:rsid w:val="00F63CF1"/>
    <w:rsid w:val="00F64A08"/>
    <w:rsid w:val="00F669F7"/>
    <w:rsid w:val="00F66D53"/>
    <w:rsid w:val="00F74841"/>
    <w:rsid w:val="00F748DA"/>
    <w:rsid w:val="00F77A48"/>
    <w:rsid w:val="00F81ABA"/>
    <w:rsid w:val="00F83186"/>
    <w:rsid w:val="00F84A52"/>
    <w:rsid w:val="00F96243"/>
    <w:rsid w:val="00FA5803"/>
    <w:rsid w:val="00FB0276"/>
    <w:rsid w:val="00FB74EA"/>
    <w:rsid w:val="00FC11FF"/>
    <w:rsid w:val="00FC39CB"/>
    <w:rsid w:val="00FC4079"/>
    <w:rsid w:val="00FC52C9"/>
    <w:rsid w:val="00FC7888"/>
    <w:rsid w:val="00FD03BE"/>
    <w:rsid w:val="00FD1CE7"/>
    <w:rsid w:val="00FD389B"/>
    <w:rsid w:val="00FD5294"/>
    <w:rsid w:val="00FD5564"/>
    <w:rsid w:val="00FD69CB"/>
    <w:rsid w:val="00FE0E0F"/>
    <w:rsid w:val="00FE18CA"/>
    <w:rsid w:val="00FE1FC6"/>
    <w:rsid w:val="00FE2E17"/>
    <w:rsid w:val="00FE3893"/>
    <w:rsid w:val="00FF0DBC"/>
    <w:rsid w:val="00FF2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9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29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429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29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pbu2020.eu/en/projects2020/114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5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2025-03-18T13:13:00Z</dcterms:created>
  <dcterms:modified xsi:type="dcterms:W3CDTF">2025-03-19T08:31:00Z</dcterms:modified>
</cp:coreProperties>
</file>