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D1" w:rsidRPr="00047600" w:rsidRDefault="003977AF" w:rsidP="00CA121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47600">
        <w:rPr>
          <w:rFonts w:ascii="Times New Roman" w:hAnsi="Times New Roman" w:cs="Times New Roman"/>
          <w:sz w:val="30"/>
          <w:szCs w:val="30"/>
        </w:rPr>
        <w:t xml:space="preserve">ПРОТОКОЛ </w:t>
      </w:r>
    </w:p>
    <w:p w:rsidR="00047600" w:rsidRPr="00047600" w:rsidRDefault="00047600" w:rsidP="00047600">
      <w:pPr>
        <w:jc w:val="center"/>
        <w:rPr>
          <w:rFonts w:ascii="Times New Roman" w:hAnsi="Times New Roman" w:cs="Times New Roman"/>
          <w:sz w:val="30"/>
          <w:szCs w:val="30"/>
        </w:rPr>
      </w:pPr>
      <w:r w:rsidRPr="00047600">
        <w:rPr>
          <w:rFonts w:ascii="Times New Roman" w:hAnsi="Times New Roman" w:cs="Times New Roman"/>
          <w:sz w:val="30"/>
          <w:szCs w:val="30"/>
        </w:rPr>
        <w:t>совещания Совета по развитию предпринимательства</w:t>
      </w:r>
    </w:p>
    <w:p w:rsidR="00442CD1" w:rsidRPr="00047600" w:rsidRDefault="00442CD1" w:rsidP="00CA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42CD1" w:rsidRPr="00285C68" w:rsidRDefault="00047600" w:rsidP="00CA12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7600">
        <w:rPr>
          <w:rFonts w:ascii="Times New Roman" w:hAnsi="Times New Roman" w:cs="Times New Roman"/>
          <w:sz w:val="30"/>
          <w:szCs w:val="30"/>
        </w:rPr>
        <w:t>2</w:t>
      </w:r>
      <w:r w:rsidR="006474AC">
        <w:rPr>
          <w:rFonts w:ascii="Times New Roman" w:hAnsi="Times New Roman" w:cs="Times New Roman"/>
          <w:sz w:val="30"/>
          <w:szCs w:val="30"/>
        </w:rPr>
        <w:t xml:space="preserve">5 </w:t>
      </w:r>
      <w:proofErr w:type="gramStart"/>
      <w:r w:rsidR="006474AC">
        <w:rPr>
          <w:rFonts w:ascii="Times New Roman" w:hAnsi="Times New Roman" w:cs="Times New Roman"/>
          <w:sz w:val="30"/>
          <w:szCs w:val="30"/>
        </w:rPr>
        <w:t xml:space="preserve">июля </w:t>
      </w:r>
      <w:r w:rsidR="002F2D11" w:rsidRPr="00047600">
        <w:rPr>
          <w:rFonts w:ascii="Times New Roman" w:hAnsi="Times New Roman" w:cs="Times New Roman"/>
          <w:sz w:val="30"/>
          <w:szCs w:val="30"/>
        </w:rPr>
        <w:t xml:space="preserve"> </w:t>
      </w:r>
      <w:r w:rsidR="00A232E2" w:rsidRPr="00047600">
        <w:rPr>
          <w:rFonts w:ascii="Times New Roman" w:hAnsi="Times New Roman" w:cs="Times New Roman"/>
          <w:sz w:val="30"/>
          <w:szCs w:val="30"/>
        </w:rPr>
        <w:t>202</w:t>
      </w:r>
      <w:r w:rsidR="00764964" w:rsidRPr="00047600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442CD1" w:rsidRPr="00047600">
        <w:rPr>
          <w:rFonts w:ascii="Times New Roman" w:hAnsi="Times New Roman" w:cs="Times New Roman"/>
          <w:sz w:val="30"/>
          <w:szCs w:val="30"/>
        </w:rPr>
        <w:t xml:space="preserve"> г</w:t>
      </w:r>
      <w:r w:rsidR="00A232E2" w:rsidRPr="00047600">
        <w:rPr>
          <w:rFonts w:ascii="Times New Roman" w:hAnsi="Times New Roman" w:cs="Times New Roman"/>
          <w:sz w:val="30"/>
          <w:szCs w:val="30"/>
        </w:rPr>
        <w:t>.</w:t>
      </w:r>
      <w:r w:rsidR="00A232E2" w:rsidRPr="00047600">
        <w:rPr>
          <w:rFonts w:ascii="Times New Roman" w:hAnsi="Times New Roman" w:cs="Times New Roman"/>
          <w:sz w:val="30"/>
          <w:szCs w:val="30"/>
        </w:rPr>
        <w:tab/>
      </w:r>
      <w:r w:rsidR="00E270B2" w:rsidRPr="00047600">
        <w:rPr>
          <w:rFonts w:ascii="Times New Roman" w:hAnsi="Times New Roman" w:cs="Times New Roman"/>
          <w:sz w:val="30"/>
          <w:szCs w:val="30"/>
        </w:rPr>
        <w:tab/>
      </w:r>
      <w:r w:rsidR="006474A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42CD1" w:rsidRPr="00047600">
        <w:rPr>
          <w:rFonts w:ascii="Times New Roman" w:hAnsi="Times New Roman" w:cs="Times New Roman"/>
          <w:sz w:val="30"/>
          <w:szCs w:val="30"/>
        </w:rPr>
        <w:t xml:space="preserve">№ </w:t>
      </w:r>
      <w:r w:rsidR="006474AC">
        <w:rPr>
          <w:rFonts w:ascii="Times New Roman" w:hAnsi="Times New Roman" w:cs="Times New Roman"/>
          <w:sz w:val="30"/>
          <w:szCs w:val="30"/>
        </w:rPr>
        <w:t>4</w:t>
      </w:r>
      <w:r w:rsidR="006C398C" w:rsidRPr="00047600">
        <w:rPr>
          <w:rFonts w:ascii="Times New Roman" w:hAnsi="Times New Roman" w:cs="Times New Roman"/>
          <w:sz w:val="30"/>
          <w:szCs w:val="30"/>
        </w:rPr>
        <w:tab/>
      </w:r>
      <w:r w:rsidR="006C398C" w:rsidRPr="00047600">
        <w:rPr>
          <w:rFonts w:ascii="Times New Roman" w:hAnsi="Times New Roman" w:cs="Times New Roman"/>
          <w:sz w:val="30"/>
          <w:szCs w:val="30"/>
        </w:rPr>
        <w:tab/>
      </w:r>
      <w:r w:rsidR="00134B88" w:rsidRPr="00047600">
        <w:rPr>
          <w:rFonts w:ascii="Times New Roman" w:hAnsi="Times New Roman" w:cs="Times New Roman"/>
          <w:sz w:val="30"/>
          <w:szCs w:val="30"/>
        </w:rPr>
        <w:t xml:space="preserve"> </w:t>
      </w:r>
      <w:r w:rsidR="006C398C" w:rsidRPr="00047600">
        <w:rPr>
          <w:rFonts w:ascii="Times New Roman" w:hAnsi="Times New Roman" w:cs="Times New Roman"/>
          <w:sz w:val="30"/>
          <w:szCs w:val="30"/>
        </w:rPr>
        <w:tab/>
      </w:r>
      <w:r w:rsidR="00134B88">
        <w:rPr>
          <w:rFonts w:ascii="Times New Roman" w:hAnsi="Times New Roman" w:cs="Times New Roman"/>
          <w:sz w:val="30"/>
          <w:szCs w:val="30"/>
        </w:rPr>
        <w:t xml:space="preserve">        </w:t>
      </w:r>
      <w:r w:rsidR="00764964">
        <w:rPr>
          <w:rFonts w:ascii="Times New Roman" w:hAnsi="Times New Roman" w:cs="Times New Roman"/>
          <w:sz w:val="30"/>
          <w:szCs w:val="30"/>
        </w:rPr>
        <w:t xml:space="preserve">         </w:t>
      </w:r>
      <w:r w:rsidR="00442CD1" w:rsidRPr="00285C68">
        <w:rPr>
          <w:rFonts w:ascii="Times New Roman" w:hAnsi="Times New Roman" w:cs="Times New Roman"/>
          <w:sz w:val="30"/>
          <w:szCs w:val="30"/>
        </w:rPr>
        <w:t>г.</w:t>
      </w:r>
      <w:r w:rsidR="006C398C">
        <w:rPr>
          <w:rFonts w:ascii="Times New Roman" w:hAnsi="Times New Roman" w:cs="Times New Roman"/>
          <w:sz w:val="30"/>
          <w:szCs w:val="30"/>
        </w:rPr>
        <w:t xml:space="preserve"> </w:t>
      </w:r>
      <w:r w:rsidR="00442CD1" w:rsidRPr="00285C68">
        <w:rPr>
          <w:rFonts w:ascii="Times New Roman" w:hAnsi="Times New Roman" w:cs="Times New Roman"/>
          <w:sz w:val="30"/>
          <w:szCs w:val="30"/>
        </w:rPr>
        <w:t>Ганцевичи</w:t>
      </w:r>
    </w:p>
    <w:p w:rsidR="00442CD1" w:rsidRPr="008E6B78" w:rsidRDefault="00442CD1" w:rsidP="00CA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977AF" w:rsidRPr="003977AF" w:rsidRDefault="003977AF" w:rsidP="003977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77AF" w:rsidRDefault="003977AF" w:rsidP="003977A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77AF">
        <w:rPr>
          <w:rFonts w:ascii="Times New Roman" w:eastAsia="Times New Roman" w:hAnsi="Times New Roman" w:cs="Times New Roman"/>
          <w:sz w:val="30"/>
          <w:szCs w:val="30"/>
        </w:rPr>
        <w:t>Присутствовали:</w:t>
      </w:r>
    </w:p>
    <w:p w:rsidR="00134B88" w:rsidRPr="00134B88" w:rsidRDefault="00134B88" w:rsidP="003977A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6004"/>
      </w:tblGrid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Барановская Алёна Юрьевна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заместитель председателя 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Ганцевичского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районного исполнительного комитета (далее – райисполком) – председатель совета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Набешко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Иван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Иванович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директор общества с ограниченной ответственностью «СУПЕРМАЙК», заместитель </w:t>
            </w:r>
            <w:proofErr w:type="gram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председателя  совета</w:t>
            </w:r>
            <w:proofErr w:type="gramEnd"/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Агалец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Вадим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Степанович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частного торгово-производственного предприятия «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АверсЛес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Болбат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Андрей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Иванович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частного транспортного унитарного предприятия «БОЛБАТУР»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Захарченя Илья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Федорович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общества с ограниченной ответственностью «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ВудПлейс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Крисюк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Владимир Леонович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общества с ограниченной ответственностью «ДВК-ФОРЕСТ»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Муха Валерий Викторович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глава крестьянского (фермерского) хозяйства «Ягодное Лукошко»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Радкевич Светлана Николаевна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индивидуальный предприниматель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Родиюк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Виталий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Николаевич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индивидуальный предприниматель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Тихонович Евгений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Николаевич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частного торгово-производственного унитарного предприятия «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НастинДар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  <w:tr w:rsidR="006C398C" w:rsidRPr="006C398C" w:rsidTr="006C398C">
        <w:tc>
          <w:tcPr>
            <w:tcW w:w="3227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Шульга Александр</w:t>
            </w:r>
          </w:p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Васильевич</w:t>
            </w:r>
          </w:p>
        </w:tc>
        <w:tc>
          <w:tcPr>
            <w:tcW w:w="425" w:type="dxa"/>
            <w:shd w:val="clear" w:color="auto" w:fill="FFFFFF"/>
            <w:hideMark/>
          </w:tcPr>
          <w:p w:rsidR="006C398C" w:rsidRPr="006C398C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</w:pPr>
            <w:r w:rsidRPr="006C398C">
              <w:rPr>
                <w:rFonts w:ascii="Times New Roman" w:eastAsia="Calibri" w:hAnsi="Times New Roman" w:cs="Times New Roman"/>
                <w:sz w:val="28"/>
                <w:szCs w:val="30"/>
                <w:lang w:eastAsia="en-US"/>
              </w:rPr>
              <w:t>–</w:t>
            </w:r>
          </w:p>
        </w:tc>
        <w:tc>
          <w:tcPr>
            <w:tcW w:w="6004" w:type="dxa"/>
            <w:shd w:val="clear" w:color="auto" w:fill="FFFFFF"/>
            <w:hideMark/>
          </w:tcPr>
          <w:p w:rsidR="006C398C" w:rsidRPr="00AC2464" w:rsidRDefault="006C398C" w:rsidP="006C3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директор общества с ограниченной ответственностью «</w:t>
            </w:r>
            <w:proofErr w:type="spellStart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ГанцевичиДревСтрой</w:t>
            </w:r>
            <w:proofErr w:type="spellEnd"/>
            <w:r w:rsidRPr="00AC246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</w:tbl>
    <w:p w:rsidR="00180104" w:rsidRDefault="00180104" w:rsidP="000476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0104" w:rsidRPr="00180104" w:rsidRDefault="00180104" w:rsidP="0019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47600" w:rsidRDefault="00047600" w:rsidP="00047600">
      <w:pPr>
        <w:pStyle w:val="1"/>
        <w:spacing w:before="0" w:after="0"/>
        <w:ind w:right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СЛУШАЛИ:</w:t>
      </w:r>
    </w:p>
    <w:p w:rsidR="00047600" w:rsidRPr="00B0537D" w:rsidRDefault="00047600" w:rsidP="00047600">
      <w:pPr>
        <w:pStyle w:val="1"/>
        <w:spacing w:before="0" w:after="0"/>
        <w:ind w:right="0"/>
        <w:rPr>
          <w:b w:val="0"/>
          <w:sz w:val="16"/>
          <w:szCs w:val="16"/>
        </w:rPr>
      </w:pPr>
    </w:p>
    <w:p w:rsidR="00047600" w:rsidRPr="000A1B90" w:rsidRDefault="00047600" w:rsidP="00047600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A1B90">
        <w:rPr>
          <w:b w:val="0"/>
          <w:sz w:val="30"/>
          <w:szCs w:val="30"/>
        </w:rPr>
        <w:t xml:space="preserve">           </w:t>
      </w:r>
      <w:proofErr w:type="gramStart"/>
      <w:r w:rsidRPr="000A1B90">
        <w:rPr>
          <w:b w:val="0"/>
          <w:sz w:val="30"/>
          <w:szCs w:val="30"/>
        </w:rPr>
        <w:t>О  согласовании</w:t>
      </w:r>
      <w:proofErr w:type="gramEnd"/>
      <w:r w:rsidRPr="000A1B90">
        <w:rPr>
          <w:b w:val="0"/>
          <w:sz w:val="30"/>
          <w:szCs w:val="30"/>
        </w:rPr>
        <w:t xml:space="preserve"> проекта решения </w:t>
      </w:r>
      <w:proofErr w:type="spellStart"/>
      <w:r w:rsidRPr="000A1B90">
        <w:rPr>
          <w:b w:val="0"/>
          <w:sz w:val="30"/>
          <w:szCs w:val="30"/>
        </w:rPr>
        <w:t>Ганцевичского</w:t>
      </w:r>
      <w:proofErr w:type="spellEnd"/>
      <w:r w:rsidRPr="000A1B90">
        <w:rPr>
          <w:b w:val="0"/>
          <w:sz w:val="30"/>
          <w:szCs w:val="30"/>
        </w:rPr>
        <w:t xml:space="preserve"> райисполкома                 «О</w:t>
      </w:r>
      <w:r w:rsidR="006474AC">
        <w:rPr>
          <w:b w:val="0"/>
          <w:sz w:val="30"/>
          <w:szCs w:val="30"/>
        </w:rPr>
        <w:t xml:space="preserve"> признании утратившим силу решения </w:t>
      </w:r>
      <w:proofErr w:type="spellStart"/>
      <w:r w:rsidR="006474AC">
        <w:rPr>
          <w:b w:val="0"/>
          <w:sz w:val="30"/>
          <w:szCs w:val="30"/>
        </w:rPr>
        <w:t>Ганцевичского</w:t>
      </w:r>
      <w:proofErr w:type="spellEnd"/>
      <w:r w:rsidR="006474AC">
        <w:rPr>
          <w:b w:val="0"/>
          <w:sz w:val="30"/>
          <w:szCs w:val="30"/>
        </w:rPr>
        <w:t xml:space="preserve"> районного исполнительного комитета от 26 марта 2018 г. № 272</w:t>
      </w:r>
      <w:r w:rsidRPr="000A1B90">
        <w:rPr>
          <w:b w:val="0"/>
          <w:sz w:val="30"/>
          <w:szCs w:val="30"/>
        </w:rPr>
        <w:t>»</w:t>
      </w:r>
    </w:p>
    <w:p w:rsidR="00047600" w:rsidRPr="000A1B90" w:rsidRDefault="00047600" w:rsidP="00047600">
      <w:pPr>
        <w:pStyle w:val="1"/>
        <w:spacing w:before="0" w:after="0"/>
        <w:ind w:right="0"/>
        <w:jc w:val="both"/>
        <w:rPr>
          <w:b w:val="0"/>
          <w:color w:val="000000"/>
          <w:sz w:val="30"/>
          <w:szCs w:val="30"/>
        </w:rPr>
      </w:pPr>
    </w:p>
    <w:p w:rsidR="00047600" w:rsidRPr="00A342DA" w:rsidRDefault="00047600" w:rsidP="00A342DA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A1B90">
        <w:rPr>
          <w:b w:val="0"/>
          <w:sz w:val="30"/>
          <w:szCs w:val="30"/>
        </w:rPr>
        <w:t xml:space="preserve">         Выступила начальник отдела экономики </w:t>
      </w:r>
      <w:r w:rsidRPr="00861A41">
        <w:rPr>
          <w:b w:val="0"/>
          <w:sz w:val="30"/>
          <w:szCs w:val="30"/>
        </w:rPr>
        <w:t>Волох О.И.</w:t>
      </w:r>
      <w:r w:rsidRPr="000A1B90">
        <w:rPr>
          <w:b w:val="0"/>
          <w:sz w:val="30"/>
          <w:szCs w:val="30"/>
        </w:rPr>
        <w:t xml:space="preserve">     </w:t>
      </w:r>
      <w:r w:rsidR="006F1F00">
        <w:rPr>
          <w:b w:val="0"/>
          <w:sz w:val="30"/>
          <w:szCs w:val="30"/>
        </w:rPr>
        <w:t xml:space="preserve">                                       </w:t>
      </w:r>
      <w:r w:rsidRPr="000A1B90">
        <w:rPr>
          <w:b w:val="0"/>
          <w:sz w:val="30"/>
          <w:szCs w:val="30"/>
        </w:rPr>
        <w:t xml:space="preserve">   с предложением рассмотреть проект решения райисполкома </w:t>
      </w:r>
      <w:r w:rsidRPr="000A1B90">
        <w:rPr>
          <w:b w:val="0"/>
          <w:color w:val="000000"/>
          <w:sz w:val="30"/>
          <w:szCs w:val="30"/>
        </w:rPr>
        <w:t>«</w:t>
      </w:r>
      <w:r w:rsidR="00AA6E50" w:rsidRPr="000A1B90">
        <w:rPr>
          <w:b w:val="0"/>
          <w:sz w:val="30"/>
          <w:szCs w:val="30"/>
        </w:rPr>
        <w:t>О</w:t>
      </w:r>
      <w:r w:rsidR="00AA6E50">
        <w:rPr>
          <w:b w:val="0"/>
          <w:sz w:val="30"/>
          <w:szCs w:val="30"/>
        </w:rPr>
        <w:t xml:space="preserve"> </w:t>
      </w:r>
      <w:r w:rsidR="00AA6E50">
        <w:rPr>
          <w:b w:val="0"/>
          <w:sz w:val="30"/>
          <w:szCs w:val="30"/>
        </w:rPr>
        <w:lastRenderedPageBreak/>
        <w:t xml:space="preserve">признании утратившим силу решения </w:t>
      </w:r>
      <w:proofErr w:type="spellStart"/>
      <w:r w:rsidR="00AA6E50">
        <w:rPr>
          <w:b w:val="0"/>
          <w:sz w:val="30"/>
          <w:szCs w:val="30"/>
        </w:rPr>
        <w:t>Ганцевичского</w:t>
      </w:r>
      <w:proofErr w:type="spellEnd"/>
      <w:r w:rsidR="00AA6E50">
        <w:rPr>
          <w:b w:val="0"/>
          <w:sz w:val="30"/>
          <w:szCs w:val="30"/>
        </w:rPr>
        <w:t xml:space="preserve"> районного исполнительного комитета от 26 марта 2018 г. № 272</w:t>
      </w:r>
      <w:r w:rsidRPr="000A1B90">
        <w:rPr>
          <w:b w:val="0"/>
          <w:sz w:val="30"/>
          <w:szCs w:val="30"/>
        </w:rPr>
        <w:t>»</w:t>
      </w:r>
      <w:r w:rsidRPr="000A1B90">
        <w:rPr>
          <w:b w:val="0"/>
          <w:color w:val="000000"/>
          <w:sz w:val="30"/>
          <w:szCs w:val="30"/>
        </w:rPr>
        <w:t xml:space="preserve"> (прилагается).</w:t>
      </w:r>
    </w:p>
    <w:p w:rsidR="00047600" w:rsidRPr="000A1B90" w:rsidRDefault="00047600" w:rsidP="00047600">
      <w:pPr>
        <w:jc w:val="both"/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>РЕШИЛИ:</w:t>
      </w:r>
    </w:p>
    <w:p w:rsidR="00047600" w:rsidRPr="000A1B90" w:rsidRDefault="00047600" w:rsidP="00047600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A1B90">
        <w:rPr>
          <w:b w:val="0"/>
          <w:sz w:val="30"/>
          <w:szCs w:val="30"/>
        </w:rPr>
        <w:t xml:space="preserve">           Согласовать проект решения </w:t>
      </w:r>
      <w:proofErr w:type="spellStart"/>
      <w:r w:rsidRPr="000A1B90">
        <w:rPr>
          <w:b w:val="0"/>
          <w:sz w:val="30"/>
          <w:szCs w:val="30"/>
        </w:rPr>
        <w:t>Ганцевичского</w:t>
      </w:r>
      <w:proofErr w:type="spellEnd"/>
      <w:r w:rsidRPr="000A1B90">
        <w:rPr>
          <w:b w:val="0"/>
          <w:sz w:val="30"/>
          <w:szCs w:val="30"/>
        </w:rPr>
        <w:t xml:space="preserve"> райисполкома </w:t>
      </w:r>
      <w:r w:rsidR="00A342DA">
        <w:rPr>
          <w:b w:val="0"/>
          <w:sz w:val="30"/>
          <w:szCs w:val="30"/>
        </w:rPr>
        <w:t xml:space="preserve">                   </w:t>
      </w:r>
      <w:proofErr w:type="gramStart"/>
      <w:r w:rsidR="00A342DA">
        <w:rPr>
          <w:b w:val="0"/>
          <w:sz w:val="30"/>
          <w:szCs w:val="30"/>
        </w:rPr>
        <w:t xml:space="preserve">  </w:t>
      </w:r>
      <w:r w:rsidRPr="000A1B90">
        <w:rPr>
          <w:b w:val="0"/>
          <w:sz w:val="30"/>
          <w:szCs w:val="30"/>
        </w:rPr>
        <w:t xml:space="preserve"> «</w:t>
      </w:r>
      <w:proofErr w:type="gramEnd"/>
      <w:r w:rsidR="00EF7E0E" w:rsidRPr="000A1B90">
        <w:rPr>
          <w:b w:val="0"/>
          <w:sz w:val="30"/>
          <w:szCs w:val="30"/>
        </w:rPr>
        <w:t>О</w:t>
      </w:r>
      <w:r w:rsidR="00EF7E0E">
        <w:rPr>
          <w:b w:val="0"/>
          <w:sz w:val="30"/>
          <w:szCs w:val="30"/>
        </w:rPr>
        <w:t xml:space="preserve"> признании утратившим силу решения </w:t>
      </w:r>
      <w:proofErr w:type="spellStart"/>
      <w:r w:rsidR="00EF7E0E">
        <w:rPr>
          <w:b w:val="0"/>
          <w:sz w:val="30"/>
          <w:szCs w:val="30"/>
        </w:rPr>
        <w:t>Ганцевичского</w:t>
      </w:r>
      <w:proofErr w:type="spellEnd"/>
      <w:r w:rsidR="00EF7E0E">
        <w:rPr>
          <w:b w:val="0"/>
          <w:sz w:val="30"/>
          <w:szCs w:val="30"/>
        </w:rPr>
        <w:t xml:space="preserve"> районного исполнительного комитета от 26 марта 2018 г. № 272</w:t>
      </w:r>
      <w:r w:rsidRPr="000A1B90">
        <w:rPr>
          <w:b w:val="0"/>
          <w:color w:val="000000"/>
          <w:sz w:val="30"/>
          <w:szCs w:val="30"/>
        </w:rPr>
        <w:t>».</w:t>
      </w:r>
      <w:r w:rsidR="00EF7E0E">
        <w:rPr>
          <w:b w:val="0"/>
          <w:color w:val="000000"/>
          <w:sz w:val="30"/>
          <w:szCs w:val="30"/>
        </w:rPr>
        <w:t> </w:t>
      </w:r>
      <w:r w:rsidRPr="000A1B90">
        <w:rPr>
          <w:b w:val="0"/>
          <w:color w:val="000000"/>
          <w:sz w:val="30"/>
          <w:szCs w:val="30"/>
        </w:rPr>
        <w:t>Проект согласован без замечаний и предложений.</w:t>
      </w:r>
    </w:p>
    <w:p w:rsidR="00047600" w:rsidRPr="000A1B90" w:rsidRDefault="00047600" w:rsidP="00047600">
      <w:pPr>
        <w:pStyle w:val="point"/>
        <w:spacing w:before="0" w:after="0"/>
        <w:ind w:firstLine="709"/>
        <w:rPr>
          <w:b/>
          <w:color w:val="000000"/>
          <w:sz w:val="30"/>
          <w:szCs w:val="30"/>
        </w:rPr>
      </w:pPr>
    </w:p>
    <w:p w:rsidR="00047600" w:rsidRPr="000A1B90" w:rsidRDefault="00047600" w:rsidP="00047600">
      <w:pPr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>Всего проголосовало 11 человек</w:t>
      </w:r>
    </w:p>
    <w:p w:rsidR="00047600" w:rsidRPr="000A1B90" w:rsidRDefault="00047600" w:rsidP="00047600">
      <w:pPr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>Из них «за» - 11 человек</w:t>
      </w:r>
    </w:p>
    <w:p w:rsidR="00194A06" w:rsidRPr="000A1B90" w:rsidRDefault="00047600" w:rsidP="000A1B90">
      <w:pPr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 xml:space="preserve">             «против» - 0</w:t>
      </w:r>
    </w:p>
    <w:p w:rsidR="00442CD1" w:rsidRPr="000A1B90" w:rsidRDefault="00194A06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1B90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AC2464" w:rsidRPr="000A1B90">
        <w:rPr>
          <w:rFonts w:ascii="Times New Roman" w:hAnsi="Times New Roman" w:cs="Times New Roman"/>
          <w:sz w:val="30"/>
          <w:szCs w:val="30"/>
        </w:rPr>
        <w:t>совета</w:t>
      </w:r>
      <w:r w:rsidR="003C481B" w:rsidRPr="000A1B90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AC2464" w:rsidRPr="000A1B90">
        <w:rPr>
          <w:rFonts w:ascii="Times New Roman" w:hAnsi="Times New Roman" w:cs="Times New Roman"/>
          <w:sz w:val="30"/>
          <w:szCs w:val="30"/>
        </w:rPr>
        <w:t>А.Ю.Барановская</w:t>
      </w:r>
      <w:proofErr w:type="spellEnd"/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Pr="000A1B90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085D" w:rsidRDefault="00CC085D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085D" w:rsidRDefault="00CC085D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085D" w:rsidRDefault="00CC085D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085D" w:rsidRDefault="00CC085D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0104" w:rsidRDefault="0018010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0104" w:rsidRDefault="0018010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964" w:rsidRDefault="0012785F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Якубовский 6 89 53</w:t>
      </w:r>
    </w:p>
    <w:p w:rsidR="00764964" w:rsidRDefault="00764964" w:rsidP="003C481B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64964" w:rsidSect="006011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6B9" w:rsidRDefault="001826B9" w:rsidP="0060118F">
      <w:pPr>
        <w:spacing w:after="0" w:line="240" w:lineRule="auto"/>
      </w:pPr>
      <w:r>
        <w:separator/>
      </w:r>
    </w:p>
  </w:endnote>
  <w:endnote w:type="continuationSeparator" w:id="0">
    <w:p w:rsidR="001826B9" w:rsidRDefault="001826B9" w:rsidP="0060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6B9" w:rsidRDefault="001826B9" w:rsidP="0060118F">
      <w:pPr>
        <w:spacing w:after="0" w:line="240" w:lineRule="auto"/>
      </w:pPr>
      <w:r>
        <w:separator/>
      </w:r>
    </w:p>
  </w:footnote>
  <w:footnote w:type="continuationSeparator" w:id="0">
    <w:p w:rsidR="001826B9" w:rsidRDefault="001826B9" w:rsidP="0060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97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118F" w:rsidRPr="0060118F" w:rsidRDefault="0060118F" w:rsidP="0060118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11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11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11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4F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11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BD"/>
    <w:multiLevelType w:val="multilevel"/>
    <w:tmpl w:val="BAEC9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20569C"/>
    <w:multiLevelType w:val="multilevel"/>
    <w:tmpl w:val="CE8C4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0A226B7"/>
    <w:multiLevelType w:val="hybridMultilevel"/>
    <w:tmpl w:val="30220758"/>
    <w:lvl w:ilvl="0" w:tplc="8BD2603A">
      <w:start w:val="1"/>
      <w:numFmt w:val="decimal"/>
      <w:lvlText w:val="%1."/>
      <w:lvlJc w:val="left"/>
      <w:pPr>
        <w:ind w:left="251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" w15:restartNumberingAfterBreak="0">
    <w:nsid w:val="373535ED"/>
    <w:multiLevelType w:val="hybridMultilevel"/>
    <w:tmpl w:val="1AA2FC6E"/>
    <w:lvl w:ilvl="0" w:tplc="C5B09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6557D2"/>
    <w:multiLevelType w:val="hybridMultilevel"/>
    <w:tmpl w:val="A3883D90"/>
    <w:lvl w:ilvl="0" w:tplc="AB428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49265B"/>
    <w:multiLevelType w:val="hybridMultilevel"/>
    <w:tmpl w:val="4F34E824"/>
    <w:lvl w:ilvl="0" w:tplc="7CE4B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8382BD5"/>
    <w:multiLevelType w:val="hybridMultilevel"/>
    <w:tmpl w:val="2C3A25EE"/>
    <w:lvl w:ilvl="0" w:tplc="A5764B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2"/>
    <w:rsid w:val="00007F22"/>
    <w:rsid w:val="00021467"/>
    <w:rsid w:val="00033E02"/>
    <w:rsid w:val="000354CE"/>
    <w:rsid w:val="000435E5"/>
    <w:rsid w:val="000441B2"/>
    <w:rsid w:val="00047600"/>
    <w:rsid w:val="000504FD"/>
    <w:rsid w:val="0006488B"/>
    <w:rsid w:val="00072F0D"/>
    <w:rsid w:val="00073A02"/>
    <w:rsid w:val="000945DE"/>
    <w:rsid w:val="00095D86"/>
    <w:rsid w:val="000A1B90"/>
    <w:rsid w:val="000C41BA"/>
    <w:rsid w:val="000D0272"/>
    <w:rsid w:val="00112487"/>
    <w:rsid w:val="0012053C"/>
    <w:rsid w:val="00120BAC"/>
    <w:rsid w:val="0012785F"/>
    <w:rsid w:val="00132DE6"/>
    <w:rsid w:val="00134B88"/>
    <w:rsid w:val="0014150E"/>
    <w:rsid w:val="001453C3"/>
    <w:rsid w:val="001532F2"/>
    <w:rsid w:val="001674A2"/>
    <w:rsid w:val="00180104"/>
    <w:rsid w:val="001826B9"/>
    <w:rsid w:val="00190D90"/>
    <w:rsid w:val="00194A06"/>
    <w:rsid w:val="001C360C"/>
    <w:rsid w:val="001E4912"/>
    <w:rsid w:val="001E5D4D"/>
    <w:rsid w:val="00205C6E"/>
    <w:rsid w:val="00210011"/>
    <w:rsid w:val="002249B5"/>
    <w:rsid w:val="00242137"/>
    <w:rsid w:val="00250B6C"/>
    <w:rsid w:val="00285C68"/>
    <w:rsid w:val="0029155C"/>
    <w:rsid w:val="002B25C9"/>
    <w:rsid w:val="002C43CC"/>
    <w:rsid w:val="002C74DA"/>
    <w:rsid w:val="002D5ABF"/>
    <w:rsid w:val="002F0550"/>
    <w:rsid w:val="002F2D11"/>
    <w:rsid w:val="0034224F"/>
    <w:rsid w:val="00354C3C"/>
    <w:rsid w:val="003807AE"/>
    <w:rsid w:val="00382A36"/>
    <w:rsid w:val="00390178"/>
    <w:rsid w:val="003977AF"/>
    <w:rsid w:val="003B55B1"/>
    <w:rsid w:val="003C00D7"/>
    <w:rsid w:val="003C481B"/>
    <w:rsid w:val="003D3872"/>
    <w:rsid w:val="003D4AEB"/>
    <w:rsid w:val="003D6387"/>
    <w:rsid w:val="003E2C86"/>
    <w:rsid w:val="003E75CE"/>
    <w:rsid w:val="004147FF"/>
    <w:rsid w:val="00420283"/>
    <w:rsid w:val="00423D1D"/>
    <w:rsid w:val="0043453E"/>
    <w:rsid w:val="00442CD1"/>
    <w:rsid w:val="00445778"/>
    <w:rsid w:val="0045085A"/>
    <w:rsid w:val="00463AAD"/>
    <w:rsid w:val="00474E98"/>
    <w:rsid w:val="004870A9"/>
    <w:rsid w:val="00487473"/>
    <w:rsid w:val="004912D2"/>
    <w:rsid w:val="004A4C22"/>
    <w:rsid w:val="004D4C3A"/>
    <w:rsid w:val="004F4F62"/>
    <w:rsid w:val="00510F52"/>
    <w:rsid w:val="005250B6"/>
    <w:rsid w:val="00540D40"/>
    <w:rsid w:val="00566419"/>
    <w:rsid w:val="005877A4"/>
    <w:rsid w:val="005A2240"/>
    <w:rsid w:val="005A6B28"/>
    <w:rsid w:val="005B45EB"/>
    <w:rsid w:val="005C4B07"/>
    <w:rsid w:val="005E147D"/>
    <w:rsid w:val="005E734A"/>
    <w:rsid w:val="0060118F"/>
    <w:rsid w:val="00615298"/>
    <w:rsid w:val="00615E32"/>
    <w:rsid w:val="00615EE3"/>
    <w:rsid w:val="006262B6"/>
    <w:rsid w:val="00627706"/>
    <w:rsid w:val="006303AC"/>
    <w:rsid w:val="006474AC"/>
    <w:rsid w:val="0066224A"/>
    <w:rsid w:val="00671A93"/>
    <w:rsid w:val="0068362D"/>
    <w:rsid w:val="00690A7E"/>
    <w:rsid w:val="0069128C"/>
    <w:rsid w:val="006A717B"/>
    <w:rsid w:val="006B5C70"/>
    <w:rsid w:val="006C1DC8"/>
    <w:rsid w:val="006C398C"/>
    <w:rsid w:val="006C7FD4"/>
    <w:rsid w:val="006F1F00"/>
    <w:rsid w:val="006F2596"/>
    <w:rsid w:val="00702602"/>
    <w:rsid w:val="007201A6"/>
    <w:rsid w:val="00764964"/>
    <w:rsid w:val="00764F57"/>
    <w:rsid w:val="00784F5E"/>
    <w:rsid w:val="007A08E0"/>
    <w:rsid w:val="007B3F81"/>
    <w:rsid w:val="007C5689"/>
    <w:rsid w:val="007F5A4C"/>
    <w:rsid w:val="0080161B"/>
    <w:rsid w:val="00836D4E"/>
    <w:rsid w:val="0084183B"/>
    <w:rsid w:val="00842A0B"/>
    <w:rsid w:val="00850836"/>
    <w:rsid w:val="00856B26"/>
    <w:rsid w:val="00861A41"/>
    <w:rsid w:val="00886734"/>
    <w:rsid w:val="008A3E9C"/>
    <w:rsid w:val="008C6D43"/>
    <w:rsid w:val="008C6EE9"/>
    <w:rsid w:val="008D3541"/>
    <w:rsid w:val="008E6B78"/>
    <w:rsid w:val="008F39FE"/>
    <w:rsid w:val="009126FE"/>
    <w:rsid w:val="00977EAD"/>
    <w:rsid w:val="00982F94"/>
    <w:rsid w:val="009831DF"/>
    <w:rsid w:val="00995DE4"/>
    <w:rsid w:val="009D79F1"/>
    <w:rsid w:val="009F7FEE"/>
    <w:rsid w:val="00A03B30"/>
    <w:rsid w:val="00A127BE"/>
    <w:rsid w:val="00A15BB5"/>
    <w:rsid w:val="00A232E2"/>
    <w:rsid w:val="00A3066F"/>
    <w:rsid w:val="00A342DA"/>
    <w:rsid w:val="00A42715"/>
    <w:rsid w:val="00A63BAF"/>
    <w:rsid w:val="00A8497E"/>
    <w:rsid w:val="00AA6E50"/>
    <w:rsid w:val="00AC2464"/>
    <w:rsid w:val="00AD61AC"/>
    <w:rsid w:val="00AE5E3A"/>
    <w:rsid w:val="00B16BD8"/>
    <w:rsid w:val="00B4121E"/>
    <w:rsid w:val="00B90C95"/>
    <w:rsid w:val="00BB3510"/>
    <w:rsid w:val="00BC0804"/>
    <w:rsid w:val="00BD0597"/>
    <w:rsid w:val="00C04554"/>
    <w:rsid w:val="00C14259"/>
    <w:rsid w:val="00C25D94"/>
    <w:rsid w:val="00C30102"/>
    <w:rsid w:val="00C31BD2"/>
    <w:rsid w:val="00CA1218"/>
    <w:rsid w:val="00CA3203"/>
    <w:rsid w:val="00CB33D1"/>
    <w:rsid w:val="00CC085D"/>
    <w:rsid w:val="00CC44B2"/>
    <w:rsid w:val="00D12B99"/>
    <w:rsid w:val="00D273B3"/>
    <w:rsid w:val="00D53F99"/>
    <w:rsid w:val="00D81557"/>
    <w:rsid w:val="00D868DF"/>
    <w:rsid w:val="00D90F0A"/>
    <w:rsid w:val="00D923AE"/>
    <w:rsid w:val="00DB332C"/>
    <w:rsid w:val="00DD13B2"/>
    <w:rsid w:val="00DF3D54"/>
    <w:rsid w:val="00DF3E0E"/>
    <w:rsid w:val="00E225BF"/>
    <w:rsid w:val="00E24C46"/>
    <w:rsid w:val="00E270B2"/>
    <w:rsid w:val="00E301E5"/>
    <w:rsid w:val="00E36886"/>
    <w:rsid w:val="00E41E14"/>
    <w:rsid w:val="00E47771"/>
    <w:rsid w:val="00E563C9"/>
    <w:rsid w:val="00E60D5A"/>
    <w:rsid w:val="00E76D4B"/>
    <w:rsid w:val="00E82A2A"/>
    <w:rsid w:val="00E83ECB"/>
    <w:rsid w:val="00E95D54"/>
    <w:rsid w:val="00EC1456"/>
    <w:rsid w:val="00EC2850"/>
    <w:rsid w:val="00EE7E2E"/>
    <w:rsid w:val="00EF7E0E"/>
    <w:rsid w:val="00F0261F"/>
    <w:rsid w:val="00F048B0"/>
    <w:rsid w:val="00F20BB3"/>
    <w:rsid w:val="00F3661B"/>
    <w:rsid w:val="00F3738A"/>
    <w:rsid w:val="00F47A90"/>
    <w:rsid w:val="00F64DFE"/>
    <w:rsid w:val="00F72F0D"/>
    <w:rsid w:val="00F813C3"/>
    <w:rsid w:val="00FC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E8C0"/>
  <w15:docId w15:val="{69CD4FF0-2DB8-446A-A570-EAFDE437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2D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F048B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C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60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0118F"/>
  </w:style>
  <w:style w:type="paragraph" w:styleId="a9">
    <w:name w:val="footer"/>
    <w:basedOn w:val="a"/>
    <w:link w:val="aa"/>
    <w:uiPriority w:val="99"/>
    <w:unhideWhenUsed/>
    <w:rsid w:val="0060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18F"/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047600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">
    <w:name w:val="Название1"/>
    <w:basedOn w:val="a"/>
    <w:rsid w:val="0004760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4760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047600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Ганцевичи</dc:creator>
  <cp:lastModifiedBy>Наталья Владимировна Михайловская</cp:lastModifiedBy>
  <cp:revision>7</cp:revision>
  <cp:lastPrinted>2024-04-22T12:43:00Z</cp:lastPrinted>
  <dcterms:created xsi:type="dcterms:W3CDTF">2024-07-26T11:54:00Z</dcterms:created>
  <dcterms:modified xsi:type="dcterms:W3CDTF">2024-07-26T12:03:00Z</dcterms:modified>
</cp:coreProperties>
</file>