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D1" w:rsidRPr="00047600" w:rsidRDefault="003977AF" w:rsidP="00CA121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47600">
        <w:rPr>
          <w:rFonts w:ascii="Times New Roman" w:hAnsi="Times New Roman" w:cs="Times New Roman"/>
          <w:sz w:val="30"/>
          <w:szCs w:val="30"/>
        </w:rPr>
        <w:t xml:space="preserve">ПРОТОКОЛ </w:t>
      </w:r>
    </w:p>
    <w:p w:rsidR="00047600" w:rsidRPr="00047600" w:rsidRDefault="00047600" w:rsidP="00047600">
      <w:pPr>
        <w:jc w:val="center"/>
        <w:rPr>
          <w:rFonts w:ascii="Times New Roman" w:hAnsi="Times New Roman" w:cs="Times New Roman"/>
          <w:sz w:val="30"/>
          <w:szCs w:val="30"/>
        </w:rPr>
      </w:pPr>
      <w:r w:rsidRPr="00047600">
        <w:rPr>
          <w:rFonts w:ascii="Times New Roman" w:hAnsi="Times New Roman" w:cs="Times New Roman"/>
          <w:sz w:val="30"/>
          <w:szCs w:val="30"/>
        </w:rPr>
        <w:t>совещания Совета по развитию предпринимательства</w:t>
      </w:r>
    </w:p>
    <w:p w:rsidR="00442CD1" w:rsidRPr="00047600" w:rsidRDefault="00442CD1" w:rsidP="00CA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42CD1" w:rsidRPr="00285C68" w:rsidRDefault="00047600" w:rsidP="00CA12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7600">
        <w:rPr>
          <w:rFonts w:ascii="Times New Roman" w:hAnsi="Times New Roman" w:cs="Times New Roman"/>
          <w:sz w:val="30"/>
          <w:szCs w:val="30"/>
        </w:rPr>
        <w:t>2</w:t>
      </w:r>
      <w:r w:rsidR="006474AC">
        <w:rPr>
          <w:rFonts w:ascii="Times New Roman" w:hAnsi="Times New Roman" w:cs="Times New Roman"/>
          <w:sz w:val="30"/>
          <w:szCs w:val="30"/>
        </w:rPr>
        <w:t xml:space="preserve">5 </w:t>
      </w:r>
      <w:proofErr w:type="gramStart"/>
      <w:r w:rsidR="007241CD">
        <w:rPr>
          <w:rFonts w:ascii="Times New Roman" w:hAnsi="Times New Roman" w:cs="Times New Roman"/>
          <w:sz w:val="30"/>
          <w:szCs w:val="30"/>
        </w:rPr>
        <w:t>сентября</w:t>
      </w:r>
      <w:r w:rsidR="006474AC">
        <w:rPr>
          <w:rFonts w:ascii="Times New Roman" w:hAnsi="Times New Roman" w:cs="Times New Roman"/>
          <w:sz w:val="30"/>
          <w:szCs w:val="30"/>
        </w:rPr>
        <w:t xml:space="preserve"> </w:t>
      </w:r>
      <w:r w:rsidR="002F2D11" w:rsidRPr="00047600">
        <w:rPr>
          <w:rFonts w:ascii="Times New Roman" w:hAnsi="Times New Roman" w:cs="Times New Roman"/>
          <w:sz w:val="30"/>
          <w:szCs w:val="30"/>
        </w:rPr>
        <w:t xml:space="preserve"> </w:t>
      </w:r>
      <w:r w:rsidR="00A232E2" w:rsidRPr="00047600">
        <w:rPr>
          <w:rFonts w:ascii="Times New Roman" w:hAnsi="Times New Roman" w:cs="Times New Roman"/>
          <w:sz w:val="30"/>
          <w:szCs w:val="30"/>
        </w:rPr>
        <w:t>202</w:t>
      </w:r>
      <w:r w:rsidR="00764964" w:rsidRPr="00047600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442CD1" w:rsidRPr="00047600">
        <w:rPr>
          <w:rFonts w:ascii="Times New Roman" w:hAnsi="Times New Roman" w:cs="Times New Roman"/>
          <w:sz w:val="30"/>
          <w:szCs w:val="30"/>
        </w:rPr>
        <w:t xml:space="preserve"> г</w:t>
      </w:r>
      <w:r w:rsidR="00A232E2" w:rsidRPr="00047600">
        <w:rPr>
          <w:rFonts w:ascii="Times New Roman" w:hAnsi="Times New Roman" w:cs="Times New Roman"/>
          <w:sz w:val="30"/>
          <w:szCs w:val="30"/>
        </w:rPr>
        <w:t>.</w:t>
      </w:r>
      <w:r w:rsidR="00A232E2" w:rsidRPr="00047600">
        <w:rPr>
          <w:rFonts w:ascii="Times New Roman" w:hAnsi="Times New Roman" w:cs="Times New Roman"/>
          <w:sz w:val="30"/>
          <w:szCs w:val="30"/>
        </w:rPr>
        <w:tab/>
      </w:r>
      <w:r w:rsidR="00E270B2" w:rsidRPr="00047600">
        <w:rPr>
          <w:rFonts w:ascii="Times New Roman" w:hAnsi="Times New Roman" w:cs="Times New Roman"/>
          <w:sz w:val="30"/>
          <w:szCs w:val="30"/>
        </w:rPr>
        <w:tab/>
      </w:r>
      <w:r w:rsidR="006474A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42CD1" w:rsidRPr="00047600">
        <w:rPr>
          <w:rFonts w:ascii="Times New Roman" w:hAnsi="Times New Roman" w:cs="Times New Roman"/>
          <w:sz w:val="30"/>
          <w:szCs w:val="30"/>
        </w:rPr>
        <w:t xml:space="preserve">№ </w:t>
      </w:r>
      <w:r w:rsidR="007241CD">
        <w:rPr>
          <w:rFonts w:ascii="Times New Roman" w:hAnsi="Times New Roman" w:cs="Times New Roman"/>
          <w:sz w:val="30"/>
          <w:szCs w:val="30"/>
        </w:rPr>
        <w:t>5</w:t>
      </w:r>
      <w:r w:rsidR="006C398C" w:rsidRPr="00047600">
        <w:rPr>
          <w:rFonts w:ascii="Times New Roman" w:hAnsi="Times New Roman" w:cs="Times New Roman"/>
          <w:sz w:val="30"/>
          <w:szCs w:val="30"/>
        </w:rPr>
        <w:tab/>
      </w:r>
      <w:r w:rsidR="006C398C" w:rsidRPr="00047600">
        <w:rPr>
          <w:rFonts w:ascii="Times New Roman" w:hAnsi="Times New Roman" w:cs="Times New Roman"/>
          <w:sz w:val="30"/>
          <w:szCs w:val="30"/>
        </w:rPr>
        <w:tab/>
      </w:r>
      <w:r w:rsidR="00134B88" w:rsidRPr="00047600">
        <w:rPr>
          <w:rFonts w:ascii="Times New Roman" w:hAnsi="Times New Roman" w:cs="Times New Roman"/>
          <w:sz w:val="30"/>
          <w:szCs w:val="30"/>
        </w:rPr>
        <w:t xml:space="preserve"> </w:t>
      </w:r>
      <w:r w:rsidR="006C398C" w:rsidRPr="00047600">
        <w:rPr>
          <w:rFonts w:ascii="Times New Roman" w:hAnsi="Times New Roman" w:cs="Times New Roman"/>
          <w:sz w:val="30"/>
          <w:szCs w:val="30"/>
        </w:rPr>
        <w:tab/>
      </w:r>
      <w:r w:rsidR="00134B88">
        <w:rPr>
          <w:rFonts w:ascii="Times New Roman" w:hAnsi="Times New Roman" w:cs="Times New Roman"/>
          <w:sz w:val="30"/>
          <w:szCs w:val="30"/>
        </w:rPr>
        <w:t xml:space="preserve">        </w:t>
      </w:r>
      <w:r w:rsidR="00764964">
        <w:rPr>
          <w:rFonts w:ascii="Times New Roman" w:hAnsi="Times New Roman" w:cs="Times New Roman"/>
          <w:sz w:val="30"/>
          <w:szCs w:val="30"/>
        </w:rPr>
        <w:t xml:space="preserve">         </w:t>
      </w:r>
      <w:r w:rsidR="00442CD1" w:rsidRPr="00285C68">
        <w:rPr>
          <w:rFonts w:ascii="Times New Roman" w:hAnsi="Times New Roman" w:cs="Times New Roman"/>
          <w:sz w:val="30"/>
          <w:szCs w:val="30"/>
        </w:rPr>
        <w:t>г.</w:t>
      </w:r>
      <w:r w:rsidR="006C398C">
        <w:rPr>
          <w:rFonts w:ascii="Times New Roman" w:hAnsi="Times New Roman" w:cs="Times New Roman"/>
          <w:sz w:val="30"/>
          <w:szCs w:val="30"/>
        </w:rPr>
        <w:t xml:space="preserve"> </w:t>
      </w:r>
      <w:r w:rsidR="00442CD1" w:rsidRPr="00285C68">
        <w:rPr>
          <w:rFonts w:ascii="Times New Roman" w:hAnsi="Times New Roman" w:cs="Times New Roman"/>
          <w:sz w:val="30"/>
          <w:szCs w:val="30"/>
        </w:rPr>
        <w:t>Ганцевичи</w:t>
      </w:r>
    </w:p>
    <w:p w:rsidR="00442CD1" w:rsidRPr="008E6B78" w:rsidRDefault="00442CD1" w:rsidP="00CA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977AF" w:rsidRPr="003977AF" w:rsidRDefault="003977AF" w:rsidP="003977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77AF" w:rsidRDefault="003977AF" w:rsidP="003977A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7AF">
        <w:rPr>
          <w:rFonts w:ascii="Times New Roman" w:eastAsia="Times New Roman" w:hAnsi="Times New Roman" w:cs="Times New Roman"/>
          <w:sz w:val="30"/>
          <w:szCs w:val="30"/>
        </w:rPr>
        <w:t>Присутствовали:</w:t>
      </w:r>
    </w:p>
    <w:p w:rsidR="00134B88" w:rsidRPr="00134B88" w:rsidRDefault="00134B88" w:rsidP="003977A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6004"/>
      </w:tblGrid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Барановская Алёна Юрьевна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заместитель председателя 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Ганцевичского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районного исполнительного комитета (далее – райисполком) – председатель совета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Набешко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Иван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Иванович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директор общества с ограниченной ответственностью «СУПЕРМАЙК», заместитель </w:t>
            </w:r>
            <w:proofErr w:type="gram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председателя  совета</w:t>
            </w:r>
            <w:proofErr w:type="gramEnd"/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Агалец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Вадим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Степанович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частного торгово-производственного предприятия «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АверсЛес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Болбат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Андрей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Иванович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частного транспортного унитарного предприятия «БОЛБАТУР»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Захарченя Илья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Федорович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общества с ограниченной ответственностью «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ВудПлейс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Крисюк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Владимир Леонович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общества с ограниченной ответственностью «ДВК-ФОРЕСТ»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Муха Валерий Викторович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глава крестьянского (фермерского) хозяйства «Ягодное Лукошко»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Радкевич Светлана Николаевна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индивидуальный предприниматель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Родиюк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Виталий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Николаевич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индивидуальный предприниматель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Тихонович Евгений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Николаевич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частного торгово-производственного унитарного предприятия «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НастинДар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Шульга Александр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Васильевич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общества с ограниченной ответственностью «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ГанцевичиДревСтрой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»</w:t>
            </w:r>
          </w:p>
        </w:tc>
      </w:tr>
    </w:tbl>
    <w:p w:rsidR="00180104" w:rsidRDefault="00180104" w:rsidP="000476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0104" w:rsidRPr="00180104" w:rsidRDefault="00180104" w:rsidP="0019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47600" w:rsidRDefault="00047600" w:rsidP="00047600">
      <w:pPr>
        <w:pStyle w:val="1"/>
        <w:spacing w:before="0" w:after="0"/>
        <w:ind w:right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СЛУШАЛИ:</w:t>
      </w:r>
    </w:p>
    <w:p w:rsidR="00047600" w:rsidRPr="00B0537D" w:rsidRDefault="00047600" w:rsidP="00047600">
      <w:pPr>
        <w:pStyle w:val="1"/>
        <w:spacing w:before="0" w:after="0"/>
        <w:ind w:right="0"/>
        <w:rPr>
          <w:b w:val="0"/>
          <w:sz w:val="16"/>
          <w:szCs w:val="16"/>
        </w:rPr>
      </w:pPr>
    </w:p>
    <w:p w:rsidR="00047600" w:rsidRPr="000A1B90" w:rsidRDefault="00047600" w:rsidP="00047600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A1B90">
        <w:rPr>
          <w:b w:val="0"/>
          <w:sz w:val="30"/>
          <w:szCs w:val="30"/>
        </w:rPr>
        <w:t xml:space="preserve">           </w:t>
      </w:r>
      <w:proofErr w:type="gramStart"/>
      <w:r w:rsidRPr="000A1B90">
        <w:rPr>
          <w:b w:val="0"/>
          <w:sz w:val="30"/>
          <w:szCs w:val="30"/>
        </w:rPr>
        <w:t>О  согласовании</w:t>
      </w:r>
      <w:proofErr w:type="gramEnd"/>
      <w:r w:rsidRPr="000A1B90">
        <w:rPr>
          <w:b w:val="0"/>
          <w:sz w:val="30"/>
          <w:szCs w:val="30"/>
        </w:rPr>
        <w:t xml:space="preserve"> проекта решения </w:t>
      </w:r>
      <w:proofErr w:type="spellStart"/>
      <w:r w:rsidRPr="000A1B90">
        <w:rPr>
          <w:b w:val="0"/>
          <w:sz w:val="30"/>
          <w:szCs w:val="30"/>
        </w:rPr>
        <w:t>Ганцевичского</w:t>
      </w:r>
      <w:proofErr w:type="spellEnd"/>
      <w:r w:rsidRPr="000A1B90">
        <w:rPr>
          <w:b w:val="0"/>
          <w:sz w:val="30"/>
          <w:szCs w:val="30"/>
        </w:rPr>
        <w:t xml:space="preserve"> </w:t>
      </w:r>
      <w:r w:rsidR="007241CD">
        <w:rPr>
          <w:b w:val="0"/>
          <w:sz w:val="30"/>
          <w:szCs w:val="30"/>
        </w:rPr>
        <w:t xml:space="preserve">районного Совета депутатов «Об изменении решения </w:t>
      </w:r>
      <w:proofErr w:type="spellStart"/>
      <w:r w:rsidR="007241CD">
        <w:rPr>
          <w:b w:val="0"/>
          <w:sz w:val="30"/>
          <w:szCs w:val="30"/>
        </w:rPr>
        <w:t>Ганцевичского</w:t>
      </w:r>
      <w:proofErr w:type="spellEnd"/>
      <w:r w:rsidR="007241CD">
        <w:rPr>
          <w:b w:val="0"/>
          <w:sz w:val="30"/>
          <w:szCs w:val="30"/>
        </w:rPr>
        <w:t xml:space="preserve"> районного Совета депутатов от 15 сентября  2015 г. № 52»</w:t>
      </w:r>
    </w:p>
    <w:p w:rsidR="00047600" w:rsidRPr="000A1B90" w:rsidRDefault="00047600" w:rsidP="00047600">
      <w:pPr>
        <w:pStyle w:val="1"/>
        <w:spacing w:before="0" w:after="0"/>
        <w:ind w:right="0"/>
        <w:jc w:val="both"/>
        <w:rPr>
          <w:b w:val="0"/>
          <w:color w:val="000000"/>
          <w:sz w:val="30"/>
          <w:szCs w:val="30"/>
        </w:rPr>
      </w:pPr>
    </w:p>
    <w:p w:rsidR="00047600" w:rsidRDefault="00047600" w:rsidP="00A342DA">
      <w:pPr>
        <w:pStyle w:val="titleu"/>
        <w:spacing w:before="0" w:after="0"/>
        <w:jc w:val="both"/>
        <w:rPr>
          <w:b w:val="0"/>
          <w:color w:val="000000"/>
          <w:sz w:val="30"/>
          <w:szCs w:val="30"/>
        </w:rPr>
      </w:pPr>
      <w:r w:rsidRPr="000A1B90">
        <w:rPr>
          <w:b w:val="0"/>
          <w:sz w:val="30"/>
          <w:szCs w:val="30"/>
        </w:rPr>
        <w:t xml:space="preserve">         Выступила начальник отдела экономики </w:t>
      </w:r>
      <w:r w:rsidRPr="00861A41">
        <w:rPr>
          <w:b w:val="0"/>
          <w:sz w:val="30"/>
          <w:szCs w:val="30"/>
        </w:rPr>
        <w:t>Волох О.И.</w:t>
      </w:r>
      <w:r w:rsidRPr="000A1B90">
        <w:rPr>
          <w:b w:val="0"/>
          <w:sz w:val="30"/>
          <w:szCs w:val="30"/>
        </w:rPr>
        <w:t xml:space="preserve">     </w:t>
      </w:r>
      <w:r w:rsidR="006F1F00">
        <w:rPr>
          <w:b w:val="0"/>
          <w:sz w:val="30"/>
          <w:szCs w:val="30"/>
        </w:rPr>
        <w:t xml:space="preserve">                                       </w:t>
      </w:r>
      <w:r w:rsidRPr="000A1B90">
        <w:rPr>
          <w:b w:val="0"/>
          <w:sz w:val="30"/>
          <w:szCs w:val="30"/>
        </w:rPr>
        <w:t xml:space="preserve">   с предложением рассмотреть проект решения </w:t>
      </w:r>
      <w:proofErr w:type="spellStart"/>
      <w:r w:rsidR="007241CD" w:rsidRPr="000A1B90">
        <w:rPr>
          <w:b w:val="0"/>
          <w:sz w:val="30"/>
          <w:szCs w:val="30"/>
        </w:rPr>
        <w:t>Ганцевичского</w:t>
      </w:r>
      <w:proofErr w:type="spellEnd"/>
      <w:r w:rsidR="007241CD" w:rsidRPr="000A1B90">
        <w:rPr>
          <w:b w:val="0"/>
          <w:sz w:val="30"/>
          <w:szCs w:val="30"/>
        </w:rPr>
        <w:t xml:space="preserve"> </w:t>
      </w:r>
      <w:r w:rsidR="007241CD">
        <w:rPr>
          <w:b w:val="0"/>
          <w:sz w:val="30"/>
          <w:szCs w:val="30"/>
        </w:rPr>
        <w:t xml:space="preserve">районного </w:t>
      </w:r>
      <w:r w:rsidR="007241CD">
        <w:rPr>
          <w:b w:val="0"/>
          <w:sz w:val="30"/>
          <w:szCs w:val="30"/>
        </w:rPr>
        <w:lastRenderedPageBreak/>
        <w:t xml:space="preserve">Совета депутатов «Об изменении решения </w:t>
      </w:r>
      <w:proofErr w:type="spellStart"/>
      <w:r w:rsidR="007241CD">
        <w:rPr>
          <w:b w:val="0"/>
          <w:sz w:val="30"/>
          <w:szCs w:val="30"/>
        </w:rPr>
        <w:t>Ганцевичского</w:t>
      </w:r>
      <w:proofErr w:type="spellEnd"/>
      <w:r w:rsidR="007241CD">
        <w:rPr>
          <w:b w:val="0"/>
          <w:sz w:val="30"/>
          <w:szCs w:val="30"/>
        </w:rPr>
        <w:t xml:space="preserve"> районного Совета депутатов от 15 </w:t>
      </w:r>
      <w:proofErr w:type="gramStart"/>
      <w:r w:rsidR="007241CD">
        <w:rPr>
          <w:b w:val="0"/>
          <w:sz w:val="30"/>
          <w:szCs w:val="30"/>
        </w:rPr>
        <w:t>сентября  2015</w:t>
      </w:r>
      <w:proofErr w:type="gramEnd"/>
      <w:r w:rsidR="007241CD">
        <w:rPr>
          <w:b w:val="0"/>
          <w:sz w:val="30"/>
          <w:szCs w:val="30"/>
        </w:rPr>
        <w:t xml:space="preserve"> г. № 52</w:t>
      </w:r>
      <w:r w:rsidRPr="000A1B90">
        <w:rPr>
          <w:b w:val="0"/>
          <w:sz w:val="30"/>
          <w:szCs w:val="30"/>
        </w:rPr>
        <w:t>»</w:t>
      </w:r>
      <w:r w:rsidRPr="000A1B90">
        <w:rPr>
          <w:b w:val="0"/>
          <w:color w:val="000000"/>
          <w:sz w:val="30"/>
          <w:szCs w:val="30"/>
        </w:rPr>
        <w:t xml:space="preserve"> (прилагается).</w:t>
      </w:r>
    </w:p>
    <w:p w:rsidR="001E3854" w:rsidRPr="00A342DA" w:rsidRDefault="001E3854" w:rsidP="00A342DA">
      <w:pPr>
        <w:pStyle w:val="titleu"/>
        <w:spacing w:before="0" w:after="0"/>
        <w:jc w:val="both"/>
        <w:rPr>
          <w:b w:val="0"/>
          <w:sz w:val="30"/>
          <w:szCs w:val="30"/>
        </w:rPr>
      </w:pPr>
    </w:p>
    <w:p w:rsidR="00047600" w:rsidRPr="000A1B90" w:rsidRDefault="00047600" w:rsidP="00047600">
      <w:pPr>
        <w:jc w:val="both"/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>РЕШИЛИ:</w:t>
      </w:r>
    </w:p>
    <w:p w:rsidR="00047600" w:rsidRPr="000A1B90" w:rsidRDefault="00047600" w:rsidP="00047600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A1B90">
        <w:rPr>
          <w:b w:val="0"/>
          <w:sz w:val="30"/>
          <w:szCs w:val="30"/>
        </w:rPr>
        <w:t xml:space="preserve">           Согласовать проект решения </w:t>
      </w:r>
      <w:proofErr w:type="spellStart"/>
      <w:r w:rsidR="007241CD" w:rsidRPr="000A1B90">
        <w:rPr>
          <w:b w:val="0"/>
          <w:sz w:val="30"/>
          <w:szCs w:val="30"/>
        </w:rPr>
        <w:t>Ганцевичского</w:t>
      </w:r>
      <w:proofErr w:type="spellEnd"/>
      <w:r w:rsidR="007241CD" w:rsidRPr="000A1B90">
        <w:rPr>
          <w:b w:val="0"/>
          <w:sz w:val="30"/>
          <w:szCs w:val="30"/>
        </w:rPr>
        <w:t xml:space="preserve"> </w:t>
      </w:r>
      <w:r w:rsidR="007241CD">
        <w:rPr>
          <w:b w:val="0"/>
          <w:sz w:val="30"/>
          <w:szCs w:val="30"/>
        </w:rPr>
        <w:t xml:space="preserve">районного Совета депутатов «Об изменении решения </w:t>
      </w:r>
      <w:proofErr w:type="spellStart"/>
      <w:r w:rsidR="007241CD">
        <w:rPr>
          <w:b w:val="0"/>
          <w:sz w:val="30"/>
          <w:szCs w:val="30"/>
        </w:rPr>
        <w:t>Ганцевичского</w:t>
      </w:r>
      <w:proofErr w:type="spellEnd"/>
      <w:r w:rsidR="007241CD">
        <w:rPr>
          <w:b w:val="0"/>
          <w:sz w:val="30"/>
          <w:szCs w:val="30"/>
        </w:rPr>
        <w:t xml:space="preserve"> районного Совета депутатов от 15 </w:t>
      </w:r>
      <w:proofErr w:type="gramStart"/>
      <w:r w:rsidR="007241CD">
        <w:rPr>
          <w:b w:val="0"/>
          <w:sz w:val="30"/>
          <w:szCs w:val="30"/>
        </w:rPr>
        <w:t>сентября  2015</w:t>
      </w:r>
      <w:proofErr w:type="gramEnd"/>
      <w:r w:rsidR="007241CD">
        <w:rPr>
          <w:b w:val="0"/>
          <w:sz w:val="30"/>
          <w:szCs w:val="30"/>
        </w:rPr>
        <w:t xml:space="preserve"> г. № 52»</w:t>
      </w:r>
      <w:r w:rsidR="007241CD">
        <w:rPr>
          <w:b w:val="0"/>
          <w:sz w:val="30"/>
          <w:szCs w:val="30"/>
        </w:rPr>
        <w:t xml:space="preserve">. </w:t>
      </w:r>
      <w:r w:rsidRPr="000A1B90">
        <w:rPr>
          <w:b w:val="0"/>
          <w:color w:val="000000"/>
          <w:sz w:val="30"/>
          <w:szCs w:val="30"/>
        </w:rPr>
        <w:t>Проект согласован без замечаний и предложений.</w:t>
      </w:r>
    </w:p>
    <w:p w:rsidR="00047600" w:rsidRPr="000A1B90" w:rsidRDefault="00047600" w:rsidP="00047600">
      <w:pPr>
        <w:pStyle w:val="point"/>
        <w:spacing w:before="0" w:after="0"/>
        <w:ind w:firstLine="709"/>
        <w:rPr>
          <w:b/>
          <w:color w:val="000000"/>
          <w:sz w:val="30"/>
          <w:szCs w:val="30"/>
        </w:rPr>
      </w:pPr>
    </w:p>
    <w:p w:rsidR="00047600" w:rsidRPr="000A1B90" w:rsidRDefault="00047600" w:rsidP="00047600">
      <w:pPr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>Всего проголосовало 11 человек</w:t>
      </w:r>
    </w:p>
    <w:p w:rsidR="00047600" w:rsidRPr="000A1B90" w:rsidRDefault="00047600" w:rsidP="00047600">
      <w:pPr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>Из них «за» - 11 человек</w:t>
      </w:r>
    </w:p>
    <w:p w:rsidR="00194A06" w:rsidRPr="000A1B90" w:rsidRDefault="00047600" w:rsidP="000A1B90">
      <w:pPr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 xml:space="preserve">             «против» - 0</w:t>
      </w:r>
    </w:p>
    <w:p w:rsidR="00442CD1" w:rsidRPr="000A1B90" w:rsidRDefault="00194A06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AC2464" w:rsidRPr="000A1B90">
        <w:rPr>
          <w:rFonts w:ascii="Times New Roman" w:hAnsi="Times New Roman" w:cs="Times New Roman"/>
          <w:sz w:val="30"/>
          <w:szCs w:val="30"/>
        </w:rPr>
        <w:t>совета</w:t>
      </w:r>
      <w:r w:rsidR="003C481B" w:rsidRPr="000A1B90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AC2464" w:rsidRPr="000A1B90">
        <w:rPr>
          <w:rFonts w:ascii="Times New Roman" w:hAnsi="Times New Roman" w:cs="Times New Roman"/>
          <w:sz w:val="30"/>
          <w:szCs w:val="30"/>
        </w:rPr>
        <w:t>А.Ю.Барановская</w:t>
      </w:r>
      <w:proofErr w:type="spellEnd"/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085D" w:rsidRDefault="00CC085D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085D" w:rsidRDefault="00CC085D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085D" w:rsidRDefault="00CC085D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0104" w:rsidRDefault="0018010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80104" w:rsidRDefault="0018010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12785F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Якубовский 6 89 53</w:t>
      </w: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64964" w:rsidSect="006011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52F" w:rsidRDefault="00C4352F" w:rsidP="0060118F">
      <w:pPr>
        <w:spacing w:after="0" w:line="240" w:lineRule="auto"/>
      </w:pPr>
      <w:r>
        <w:separator/>
      </w:r>
    </w:p>
  </w:endnote>
  <w:endnote w:type="continuationSeparator" w:id="0">
    <w:p w:rsidR="00C4352F" w:rsidRDefault="00C4352F" w:rsidP="0060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52F" w:rsidRDefault="00C4352F" w:rsidP="0060118F">
      <w:pPr>
        <w:spacing w:after="0" w:line="240" w:lineRule="auto"/>
      </w:pPr>
      <w:r>
        <w:separator/>
      </w:r>
    </w:p>
  </w:footnote>
  <w:footnote w:type="continuationSeparator" w:id="0">
    <w:p w:rsidR="00C4352F" w:rsidRDefault="00C4352F" w:rsidP="0060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797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118F" w:rsidRPr="0060118F" w:rsidRDefault="0060118F" w:rsidP="0060118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11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11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11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4F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11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BD"/>
    <w:multiLevelType w:val="multilevel"/>
    <w:tmpl w:val="BAEC9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20569C"/>
    <w:multiLevelType w:val="multilevel"/>
    <w:tmpl w:val="CE8C4E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0A226B7"/>
    <w:multiLevelType w:val="hybridMultilevel"/>
    <w:tmpl w:val="30220758"/>
    <w:lvl w:ilvl="0" w:tplc="8BD2603A">
      <w:start w:val="1"/>
      <w:numFmt w:val="decimal"/>
      <w:lvlText w:val="%1."/>
      <w:lvlJc w:val="left"/>
      <w:pPr>
        <w:ind w:left="251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" w15:restartNumberingAfterBreak="0">
    <w:nsid w:val="373535ED"/>
    <w:multiLevelType w:val="hybridMultilevel"/>
    <w:tmpl w:val="1AA2FC6E"/>
    <w:lvl w:ilvl="0" w:tplc="C5B09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6557D2"/>
    <w:multiLevelType w:val="hybridMultilevel"/>
    <w:tmpl w:val="A3883D90"/>
    <w:lvl w:ilvl="0" w:tplc="AB428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49265B"/>
    <w:multiLevelType w:val="hybridMultilevel"/>
    <w:tmpl w:val="4F34E824"/>
    <w:lvl w:ilvl="0" w:tplc="7CE4B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8382BD5"/>
    <w:multiLevelType w:val="hybridMultilevel"/>
    <w:tmpl w:val="2C3A25EE"/>
    <w:lvl w:ilvl="0" w:tplc="A5764B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2"/>
    <w:rsid w:val="00007F22"/>
    <w:rsid w:val="00021467"/>
    <w:rsid w:val="00033E02"/>
    <w:rsid w:val="000354CE"/>
    <w:rsid w:val="000435E5"/>
    <w:rsid w:val="000441B2"/>
    <w:rsid w:val="00047600"/>
    <w:rsid w:val="000504FD"/>
    <w:rsid w:val="0006488B"/>
    <w:rsid w:val="00072F0D"/>
    <w:rsid w:val="00073A02"/>
    <w:rsid w:val="00092F0C"/>
    <w:rsid w:val="000945DE"/>
    <w:rsid w:val="00095D86"/>
    <w:rsid w:val="000A1B90"/>
    <w:rsid w:val="000C41BA"/>
    <w:rsid w:val="000D0272"/>
    <w:rsid w:val="00112487"/>
    <w:rsid w:val="0012053C"/>
    <w:rsid w:val="00120BAC"/>
    <w:rsid w:val="0012785F"/>
    <w:rsid w:val="00132DE6"/>
    <w:rsid w:val="00134B88"/>
    <w:rsid w:val="0014150E"/>
    <w:rsid w:val="001453C3"/>
    <w:rsid w:val="001532F2"/>
    <w:rsid w:val="001674A2"/>
    <w:rsid w:val="00180104"/>
    <w:rsid w:val="001826B9"/>
    <w:rsid w:val="00190D90"/>
    <w:rsid w:val="00194A06"/>
    <w:rsid w:val="001C360C"/>
    <w:rsid w:val="001E3854"/>
    <w:rsid w:val="001E4912"/>
    <w:rsid w:val="001E5D4D"/>
    <w:rsid w:val="00205C6E"/>
    <w:rsid w:val="00210011"/>
    <w:rsid w:val="002249B5"/>
    <w:rsid w:val="00242137"/>
    <w:rsid w:val="00250B6C"/>
    <w:rsid w:val="00285C68"/>
    <w:rsid w:val="0029155C"/>
    <w:rsid w:val="002B25C9"/>
    <w:rsid w:val="002C43CC"/>
    <w:rsid w:val="002C74DA"/>
    <w:rsid w:val="002D5ABF"/>
    <w:rsid w:val="002F0550"/>
    <w:rsid w:val="002F2D11"/>
    <w:rsid w:val="0034224F"/>
    <w:rsid w:val="00354C3C"/>
    <w:rsid w:val="003807AE"/>
    <w:rsid w:val="00382A36"/>
    <w:rsid w:val="00390178"/>
    <w:rsid w:val="003977AF"/>
    <w:rsid w:val="003B55B1"/>
    <w:rsid w:val="003C00D7"/>
    <w:rsid w:val="003C481B"/>
    <w:rsid w:val="003D3872"/>
    <w:rsid w:val="003D4AEB"/>
    <w:rsid w:val="003D6387"/>
    <w:rsid w:val="003E2C86"/>
    <w:rsid w:val="003E75CE"/>
    <w:rsid w:val="004147FF"/>
    <w:rsid w:val="00420283"/>
    <w:rsid w:val="00423D1D"/>
    <w:rsid w:val="0043453E"/>
    <w:rsid w:val="00442CD1"/>
    <w:rsid w:val="00445778"/>
    <w:rsid w:val="0045085A"/>
    <w:rsid w:val="00463AAD"/>
    <w:rsid w:val="00474E98"/>
    <w:rsid w:val="004870A9"/>
    <w:rsid w:val="00487473"/>
    <w:rsid w:val="004912D2"/>
    <w:rsid w:val="004A4C22"/>
    <w:rsid w:val="004D4C3A"/>
    <w:rsid w:val="004F4F62"/>
    <w:rsid w:val="00510F52"/>
    <w:rsid w:val="005250B6"/>
    <w:rsid w:val="00540D40"/>
    <w:rsid w:val="00566419"/>
    <w:rsid w:val="005877A4"/>
    <w:rsid w:val="005A2240"/>
    <w:rsid w:val="005A6B28"/>
    <w:rsid w:val="005B45EB"/>
    <w:rsid w:val="005C4B07"/>
    <w:rsid w:val="005E147D"/>
    <w:rsid w:val="005E734A"/>
    <w:rsid w:val="0060118F"/>
    <w:rsid w:val="00615298"/>
    <w:rsid w:val="00615E32"/>
    <w:rsid w:val="00615EE3"/>
    <w:rsid w:val="006262B6"/>
    <w:rsid w:val="00627706"/>
    <w:rsid w:val="006303AC"/>
    <w:rsid w:val="006474AC"/>
    <w:rsid w:val="0066224A"/>
    <w:rsid w:val="00671A93"/>
    <w:rsid w:val="0068362D"/>
    <w:rsid w:val="00690A7E"/>
    <w:rsid w:val="0069128C"/>
    <w:rsid w:val="006A717B"/>
    <w:rsid w:val="006B5C70"/>
    <w:rsid w:val="006C1DC8"/>
    <w:rsid w:val="006C398C"/>
    <w:rsid w:val="006C7FD4"/>
    <w:rsid w:val="006F1F00"/>
    <w:rsid w:val="006F2596"/>
    <w:rsid w:val="00702602"/>
    <w:rsid w:val="007201A6"/>
    <w:rsid w:val="007241CD"/>
    <w:rsid w:val="00764964"/>
    <w:rsid w:val="00764F57"/>
    <w:rsid w:val="00784F5E"/>
    <w:rsid w:val="007A08E0"/>
    <w:rsid w:val="007B3F81"/>
    <w:rsid w:val="007C5689"/>
    <w:rsid w:val="007F5A4C"/>
    <w:rsid w:val="0080161B"/>
    <w:rsid w:val="00836D4E"/>
    <w:rsid w:val="0084183B"/>
    <w:rsid w:val="00842A0B"/>
    <w:rsid w:val="00850836"/>
    <w:rsid w:val="00856705"/>
    <w:rsid w:val="00856B26"/>
    <w:rsid w:val="00861A41"/>
    <w:rsid w:val="00886734"/>
    <w:rsid w:val="008A3E9C"/>
    <w:rsid w:val="008C6D43"/>
    <w:rsid w:val="008C6EE9"/>
    <w:rsid w:val="008D3541"/>
    <w:rsid w:val="008E6B78"/>
    <w:rsid w:val="008F39FE"/>
    <w:rsid w:val="009126FE"/>
    <w:rsid w:val="00977EAD"/>
    <w:rsid w:val="00982F94"/>
    <w:rsid w:val="009831DF"/>
    <w:rsid w:val="00995DE4"/>
    <w:rsid w:val="009D79F1"/>
    <w:rsid w:val="009F7FEE"/>
    <w:rsid w:val="00A03B30"/>
    <w:rsid w:val="00A127BE"/>
    <w:rsid w:val="00A15BB5"/>
    <w:rsid w:val="00A232E2"/>
    <w:rsid w:val="00A3066F"/>
    <w:rsid w:val="00A342DA"/>
    <w:rsid w:val="00A42715"/>
    <w:rsid w:val="00A63BAF"/>
    <w:rsid w:val="00A8497E"/>
    <w:rsid w:val="00AA6E50"/>
    <w:rsid w:val="00AC2464"/>
    <w:rsid w:val="00AD61AC"/>
    <w:rsid w:val="00AE5E3A"/>
    <w:rsid w:val="00B16BD8"/>
    <w:rsid w:val="00B4121E"/>
    <w:rsid w:val="00B90C95"/>
    <w:rsid w:val="00BB3510"/>
    <w:rsid w:val="00BC0804"/>
    <w:rsid w:val="00BD0597"/>
    <w:rsid w:val="00C04554"/>
    <w:rsid w:val="00C14259"/>
    <w:rsid w:val="00C25D94"/>
    <w:rsid w:val="00C30102"/>
    <w:rsid w:val="00C31BD2"/>
    <w:rsid w:val="00C4352F"/>
    <w:rsid w:val="00CA1218"/>
    <w:rsid w:val="00CA3203"/>
    <w:rsid w:val="00CB33D1"/>
    <w:rsid w:val="00CC085D"/>
    <w:rsid w:val="00CC44B2"/>
    <w:rsid w:val="00D12B99"/>
    <w:rsid w:val="00D273B3"/>
    <w:rsid w:val="00D53F99"/>
    <w:rsid w:val="00D81557"/>
    <w:rsid w:val="00D868DF"/>
    <w:rsid w:val="00D90F0A"/>
    <w:rsid w:val="00D923AE"/>
    <w:rsid w:val="00DB332C"/>
    <w:rsid w:val="00DD13B2"/>
    <w:rsid w:val="00DF3D54"/>
    <w:rsid w:val="00DF3E0E"/>
    <w:rsid w:val="00E225BF"/>
    <w:rsid w:val="00E24C46"/>
    <w:rsid w:val="00E270B2"/>
    <w:rsid w:val="00E301E5"/>
    <w:rsid w:val="00E36886"/>
    <w:rsid w:val="00E41E14"/>
    <w:rsid w:val="00E47771"/>
    <w:rsid w:val="00E563C9"/>
    <w:rsid w:val="00E60D5A"/>
    <w:rsid w:val="00E76D4B"/>
    <w:rsid w:val="00E82A2A"/>
    <w:rsid w:val="00E83ECB"/>
    <w:rsid w:val="00E95D54"/>
    <w:rsid w:val="00EC1456"/>
    <w:rsid w:val="00EC2850"/>
    <w:rsid w:val="00EE7E2E"/>
    <w:rsid w:val="00EF7E0E"/>
    <w:rsid w:val="00F0261F"/>
    <w:rsid w:val="00F048B0"/>
    <w:rsid w:val="00F20BB3"/>
    <w:rsid w:val="00F3661B"/>
    <w:rsid w:val="00F3738A"/>
    <w:rsid w:val="00F47A90"/>
    <w:rsid w:val="00F64DFE"/>
    <w:rsid w:val="00F65B2B"/>
    <w:rsid w:val="00F72F0D"/>
    <w:rsid w:val="00F813C3"/>
    <w:rsid w:val="00FC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A405"/>
  <w15:docId w15:val="{69CD4FF0-2DB8-446A-A570-EAFDE437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2D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F048B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C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60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0118F"/>
  </w:style>
  <w:style w:type="paragraph" w:styleId="a9">
    <w:name w:val="footer"/>
    <w:basedOn w:val="a"/>
    <w:link w:val="aa"/>
    <w:uiPriority w:val="99"/>
    <w:unhideWhenUsed/>
    <w:rsid w:val="0060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18F"/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047600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">
    <w:name w:val="Название1"/>
    <w:basedOn w:val="a"/>
    <w:rsid w:val="0004760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04760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047600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Ганцевичи</dc:creator>
  <cp:lastModifiedBy>Наталья Владимировна Михайловская</cp:lastModifiedBy>
  <cp:revision>4</cp:revision>
  <cp:lastPrinted>2024-07-26T12:51:00Z</cp:lastPrinted>
  <dcterms:created xsi:type="dcterms:W3CDTF">2024-10-04T06:24:00Z</dcterms:created>
  <dcterms:modified xsi:type="dcterms:W3CDTF">2024-10-04T06:27:00Z</dcterms:modified>
</cp:coreProperties>
</file>