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BB0" w:rsidRDefault="00E92BB0" w:rsidP="00366EFC">
      <w:pPr>
        <w:framePr w:wrap="auto" w:vAnchor="text" w:hAnchor="text"/>
        <w:tabs>
          <w:tab w:val="left" w:pos="567"/>
        </w:tabs>
        <w:spacing w:after="120" w:line="240" w:lineRule="exact"/>
        <w:suppressOverlap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Извещение о наличии оснований для признания жилых домов пустующими</w:t>
      </w:r>
      <w:r>
        <w:rPr>
          <w:rFonts w:ascii="Times New Roman" w:hAnsi="Times New Roman" w:cs="Times New Roman"/>
          <w:b/>
          <w:sz w:val="24"/>
          <w:szCs w:val="24"/>
        </w:rPr>
        <w:t xml:space="preserve"> и</w:t>
      </w:r>
    </w:p>
    <w:p w:rsidR="00E92BB0" w:rsidRDefault="00E92BB0" w:rsidP="00E92BB0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сведения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о поиске правообладателей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жилых домов, соответствующих критериям пустующих </w:t>
      </w:r>
    </w:p>
    <w:p w:rsidR="00E92BB0" w:rsidRDefault="00E92BB0" w:rsidP="00E92BB0">
      <w:pPr>
        <w:spacing w:after="0" w:line="240" w:lineRule="exact"/>
        <w:ind w:left="-709" w:firstLine="42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Уважаемые граждане! </w:t>
      </w:r>
    </w:p>
    <w:p w:rsidR="00E92BB0" w:rsidRDefault="00E92BB0" w:rsidP="00E92BB0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Районной комиссией по обследованию состояния жилых домов согласно </w:t>
      </w:r>
      <w:proofErr w:type="gramStart"/>
      <w:r>
        <w:rPr>
          <w:rFonts w:ascii="Times New Roman" w:hAnsi="Times New Roman"/>
          <w:sz w:val="24"/>
          <w:szCs w:val="24"/>
        </w:rPr>
        <w:t>Указу Президента Республики</w:t>
      </w:r>
      <w:proofErr w:type="gramEnd"/>
      <w:r>
        <w:rPr>
          <w:rFonts w:ascii="Times New Roman" w:hAnsi="Times New Roman"/>
          <w:sz w:val="24"/>
          <w:szCs w:val="24"/>
        </w:rPr>
        <w:t xml:space="preserve"> Беларусь № 116 от 24 марта 2021 года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/>
          <w:sz w:val="24"/>
          <w:szCs w:val="24"/>
        </w:rPr>
        <w:t xml:space="preserve"> составлены акты осмотра о соответствии ниже указанных жилых домов критериям пустующих.</w:t>
      </w:r>
    </w:p>
    <w:p w:rsidR="00E92BB0" w:rsidRDefault="00992907" w:rsidP="00E92BB0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Ганцевичский</w:t>
      </w:r>
      <w:proofErr w:type="spellEnd"/>
      <w:r w:rsidR="00E92BB0">
        <w:rPr>
          <w:rFonts w:ascii="Times New Roman" w:hAnsi="Times New Roman"/>
          <w:sz w:val="24"/>
          <w:szCs w:val="24"/>
        </w:rPr>
        <w:t xml:space="preserve"> районный исполнительный комитет объявляет о поиске правообладателей </w:t>
      </w:r>
      <w:r w:rsidR="00E92BB0">
        <w:rPr>
          <w:rFonts w:ascii="Times New Roman" w:hAnsi="Times New Roman" w:cs="Times New Roman"/>
          <w:sz w:val="24"/>
          <w:szCs w:val="24"/>
        </w:rPr>
        <w:t>-</w:t>
      </w:r>
      <w:r w:rsidR="00E92BB0">
        <w:rPr>
          <w:rFonts w:ascii="Times New Roman" w:hAnsi="Times New Roman" w:cs="Times New Roman"/>
          <w:color w:val="000000"/>
          <w:sz w:val="24"/>
          <w:szCs w:val="24"/>
        </w:rPr>
        <w:t xml:space="preserve"> лиц, имеющих право владения и пользования жилым домом, обладателей права хозяйственного ведения, оперативного управления на жилой дом.</w:t>
      </w:r>
    </w:p>
    <w:p w:rsidR="00E92BB0" w:rsidRDefault="00E92BB0" w:rsidP="00E92BB0">
      <w:pPr>
        <w:spacing w:after="0" w:line="240" w:lineRule="exact"/>
        <w:ind w:left="-709" w:right="-73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Правообладателям жилых домов </w:t>
      </w:r>
      <w:r>
        <w:rPr>
          <w:rFonts w:ascii="Times New Roman" w:hAnsi="Times New Roman"/>
          <w:b/>
          <w:sz w:val="24"/>
          <w:szCs w:val="24"/>
        </w:rPr>
        <w:t>в течение двух месяцев с момента опубликования данных сведений</w:t>
      </w:r>
      <w:r w:rsidR="0025478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необходимо письменно уведомить </w:t>
      </w:r>
      <w:r>
        <w:rPr>
          <w:rFonts w:ascii="Times New Roman" w:hAnsi="Times New Roman"/>
          <w:sz w:val="24"/>
          <w:szCs w:val="24"/>
        </w:rPr>
        <w:t>по установленной</w:t>
      </w:r>
      <w:r w:rsidR="00992907">
        <w:rPr>
          <w:rFonts w:ascii="Times New Roman" w:hAnsi="Times New Roman"/>
          <w:sz w:val="24"/>
          <w:szCs w:val="24"/>
        </w:rPr>
        <w:t xml:space="preserve"> законодательством форме </w:t>
      </w:r>
      <w:proofErr w:type="spellStart"/>
      <w:r w:rsidR="00992907">
        <w:rPr>
          <w:rFonts w:ascii="Times New Roman" w:hAnsi="Times New Roman"/>
          <w:sz w:val="24"/>
          <w:szCs w:val="24"/>
        </w:rPr>
        <w:t>Ганцевичский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районны</w:t>
      </w:r>
      <w:r w:rsidR="005C5C1E">
        <w:rPr>
          <w:rFonts w:ascii="Times New Roman" w:hAnsi="Times New Roman"/>
          <w:sz w:val="24"/>
          <w:szCs w:val="24"/>
        </w:rPr>
        <w:t>й исполнительный комитет (225432</w:t>
      </w:r>
      <w:r>
        <w:rPr>
          <w:rFonts w:ascii="Times New Roman" w:hAnsi="Times New Roman"/>
          <w:sz w:val="24"/>
          <w:szCs w:val="24"/>
        </w:rPr>
        <w:t xml:space="preserve"> Республика Беларус</w:t>
      </w:r>
      <w:r w:rsidR="005C5C1E">
        <w:rPr>
          <w:rFonts w:ascii="Times New Roman" w:hAnsi="Times New Roman"/>
          <w:sz w:val="24"/>
          <w:szCs w:val="24"/>
        </w:rPr>
        <w:t xml:space="preserve">ь, Брестская область, </w:t>
      </w:r>
      <w:proofErr w:type="spellStart"/>
      <w:r w:rsidR="005C5C1E">
        <w:rPr>
          <w:rFonts w:ascii="Times New Roman" w:hAnsi="Times New Roman"/>
          <w:sz w:val="24"/>
          <w:szCs w:val="24"/>
        </w:rPr>
        <w:t>г.Ганцевичи</w:t>
      </w:r>
      <w:proofErr w:type="spellEnd"/>
      <w:r w:rsidR="005C5C1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5C5C1E">
        <w:rPr>
          <w:rFonts w:ascii="Times New Roman" w:hAnsi="Times New Roman"/>
          <w:sz w:val="24"/>
          <w:szCs w:val="24"/>
        </w:rPr>
        <w:t>ул.Октябрьская</w:t>
      </w:r>
      <w:proofErr w:type="spellEnd"/>
      <w:r w:rsidR="005C5C1E">
        <w:rPr>
          <w:rFonts w:ascii="Times New Roman" w:hAnsi="Times New Roman"/>
          <w:sz w:val="24"/>
          <w:szCs w:val="24"/>
        </w:rPr>
        <w:t>, 1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232A4" w:rsidRPr="00D232A4">
        <w:rPr>
          <w:rFonts w:ascii="Times New Roman" w:hAnsi="Times New Roman"/>
          <w:sz w:val="24"/>
          <w:szCs w:val="24"/>
          <w:lang w:val="en-US"/>
        </w:rPr>
        <w:t>rikgnckh</w:t>
      </w:r>
      <w:proofErr w:type="spellEnd"/>
      <w:r w:rsidR="00D232A4" w:rsidRPr="00D232A4">
        <w:rPr>
          <w:rFonts w:ascii="Times New Roman" w:hAnsi="Times New Roman"/>
          <w:sz w:val="24"/>
          <w:szCs w:val="24"/>
        </w:rPr>
        <w:t>@</w:t>
      </w:r>
      <w:proofErr w:type="spellStart"/>
      <w:r w:rsidR="00D232A4" w:rsidRPr="00D232A4">
        <w:rPr>
          <w:rFonts w:ascii="Times New Roman" w:hAnsi="Times New Roman"/>
          <w:sz w:val="24"/>
          <w:szCs w:val="24"/>
          <w:lang w:val="en-US"/>
        </w:rPr>
        <w:t>brest</w:t>
      </w:r>
      <w:proofErr w:type="spellEnd"/>
      <w:r w:rsidR="00D232A4" w:rsidRPr="00D232A4">
        <w:rPr>
          <w:rFonts w:ascii="Times New Roman" w:hAnsi="Times New Roman"/>
          <w:sz w:val="24"/>
          <w:szCs w:val="24"/>
        </w:rPr>
        <w:t>.</w:t>
      </w:r>
      <w:r w:rsidR="00D232A4" w:rsidRPr="00D232A4">
        <w:rPr>
          <w:rFonts w:ascii="Times New Roman" w:hAnsi="Times New Roman"/>
          <w:sz w:val="24"/>
          <w:szCs w:val="24"/>
          <w:lang w:val="en-US"/>
        </w:rPr>
        <w:t>by</w:t>
      </w:r>
      <w:r>
        <w:rPr>
          <w:rFonts w:ascii="Times New Roman" w:hAnsi="Times New Roman"/>
          <w:sz w:val="24"/>
          <w:szCs w:val="24"/>
        </w:rPr>
        <w:t xml:space="preserve">) или </w:t>
      </w:r>
      <w:proofErr w:type="spellStart"/>
      <w:r w:rsidR="00D232A4">
        <w:rPr>
          <w:rFonts w:ascii="Times New Roman" w:hAnsi="Times New Roman"/>
          <w:sz w:val="24"/>
          <w:szCs w:val="24"/>
        </w:rPr>
        <w:t>Огаревичский</w:t>
      </w:r>
      <w:proofErr w:type="spellEnd"/>
      <w:r w:rsidR="002547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сельский исполнительный комитет по месту нахождения жилого дома о намерении использовать жилой дом для проживания, </w:t>
      </w:r>
      <w:r>
        <w:rPr>
          <w:rFonts w:ascii="Times New Roman" w:hAnsi="Times New Roman" w:cs="Times New Roman"/>
          <w:color w:val="000000"/>
          <w:sz w:val="24"/>
          <w:szCs w:val="24"/>
        </w:rPr>
        <w:t>а также в течение одного года принять меры по приведению жилого дома и земельного участка, на котором он расположен, в состояние, пригодное для использования по назначению, в том числе путем осуществления реконструкции либо капитального ремонта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2BB0" w:rsidRDefault="00E92BB0" w:rsidP="00E92BB0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за исключением случаев, когда уведомление представлено иными правообладателями (их представителями). </w:t>
      </w:r>
    </w:p>
    <w:p w:rsidR="00E92BB0" w:rsidRDefault="00E92BB0" w:rsidP="00E92BB0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случае непредставления уведомления в срок, установленный в извещении, комиссией будет составлено заключение о состоянии жилого дома, в дальнейшем принято решение о признании жилого дома пустующим, </w:t>
      </w:r>
      <w:r>
        <w:rPr>
          <w:rFonts w:ascii="Times New Roman" w:hAnsi="Times New Roman" w:cs="Times New Roman"/>
          <w:sz w:val="24"/>
          <w:szCs w:val="24"/>
        </w:rPr>
        <w:t>подготовлены документы в суд о признании его бесхозяйным и передаче в собственность соответствующей административно-территориальной единицы.</w:t>
      </w:r>
    </w:p>
    <w:p w:rsidR="00E92BB0" w:rsidRDefault="00E92BB0" w:rsidP="00E92BB0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дополнительной информацией обращаться </w:t>
      </w:r>
      <w:r w:rsidR="00D232A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D232A4">
        <w:rPr>
          <w:rFonts w:ascii="Times New Roman" w:hAnsi="Times New Roman"/>
          <w:sz w:val="24"/>
          <w:szCs w:val="24"/>
        </w:rPr>
        <w:t>Ганцевичский</w:t>
      </w:r>
      <w:proofErr w:type="spellEnd"/>
      <w:r w:rsidR="00D232A4">
        <w:rPr>
          <w:rFonts w:ascii="Times New Roman" w:hAnsi="Times New Roman"/>
          <w:sz w:val="24"/>
          <w:szCs w:val="24"/>
        </w:rPr>
        <w:t xml:space="preserve"> районный исполнительный комитет по телефону 801</w:t>
      </w:r>
      <w:r w:rsidR="00D232A4" w:rsidRPr="00D232A4">
        <w:rPr>
          <w:rFonts w:ascii="Times New Roman" w:hAnsi="Times New Roman"/>
          <w:sz w:val="24"/>
          <w:szCs w:val="24"/>
        </w:rPr>
        <w:t>64662012</w:t>
      </w:r>
      <w:r>
        <w:rPr>
          <w:rFonts w:ascii="Times New Roman" w:hAnsi="Times New Roman"/>
          <w:sz w:val="24"/>
          <w:szCs w:val="24"/>
        </w:rPr>
        <w:t xml:space="preserve"> или </w:t>
      </w:r>
      <w:r w:rsidR="00254781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D232A4">
        <w:rPr>
          <w:rFonts w:ascii="Times New Roman" w:hAnsi="Times New Roman"/>
          <w:sz w:val="24"/>
          <w:szCs w:val="24"/>
        </w:rPr>
        <w:t>Огаревичский</w:t>
      </w:r>
      <w:proofErr w:type="spellEnd"/>
      <w:r w:rsidR="002547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сельский исполнительный комитет</w:t>
      </w:r>
      <w:r w:rsidR="00D232A4">
        <w:rPr>
          <w:rFonts w:ascii="Times New Roman" w:hAnsi="Times New Roman"/>
          <w:sz w:val="24"/>
          <w:szCs w:val="24"/>
        </w:rPr>
        <w:t xml:space="preserve"> по телефону 80164627262, 80164627263</w:t>
      </w:r>
      <w:r>
        <w:rPr>
          <w:rFonts w:ascii="Times New Roman" w:hAnsi="Times New Roman"/>
          <w:sz w:val="24"/>
          <w:szCs w:val="24"/>
        </w:rPr>
        <w:t xml:space="preserve">. </w:t>
      </w:r>
    </w:p>
    <w:tbl>
      <w:tblPr>
        <w:tblpPr w:leftFromText="180" w:rightFromText="180" w:vertAnchor="text" w:tblpX="-601" w:tblpY="1"/>
        <w:tblOverlap w:val="never"/>
        <w:tblW w:w="16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659"/>
        <w:gridCol w:w="1559"/>
        <w:gridCol w:w="2042"/>
        <w:gridCol w:w="1682"/>
        <w:gridCol w:w="1965"/>
        <w:gridCol w:w="45"/>
        <w:gridCol w:w="15"/>
        <w:gridCol w:w="45"/>
        <w:gridCol w:w="75"/>
        <w:gridCol w:w="1980"/>
        <w:gridCol w:w="1849"/>
        <w:gridCol w:w="21"/>
      </w:tblGrid>
      <w:tr w:rsidR="00E92BB0" w:rsidTr="007B6D92">
        <w:trPr>
          <w:gridAfter w:val="1"/>
          <w:wAfter w:w="21" w:type="dxa"/>
          <w:cantSplit/>
          <w:trHeight w:val="378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BB0" w:rsidRDefault="00E92BB0" w:rsidP="007B6D92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нахождения жилого дома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BB0" w:rsidRDefault="00E92BB0" w:rsidP="007B6D92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лицах, включая наследников, информация о которых содержится 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BB0" w:rsidRDefault="00E92BB0" w:rsidP="007B6D92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непроживания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жилом доме собственника, иных лиц, имеющих право владения и пользования этим домом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BB0" w:rsidRDefault="00E92BB0" w:rsidP="007B6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Сведения о внесении платы за жилищно-коммунальные услуги, возмещении расходов за электроэнергию, выполнении требований законодательства об обязательном страховании строений, принадлежащих гражданам 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BB0" w:rsidRDefault="00E92BB0" w:rsidP="007B6D92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Размеры дома, площадь, дата ввода в эксплуатацию, материал стен, этажность, подземная этажность</w:t>
            </w:r>
          </w:p>
        </w:tc>
        <w:tc>
          <w:tcPr>
            <w:tcW w:w="2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BB0" w:rsidRDefault="00E92BB0" w:rsidP="007B6D92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Составные части и принадлежности дома,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хозяйственные и иные постройки, и степень их износа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BB0" w:rsidRDefault="00E92BB0" w:rsidP="007B6D9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нахождении жилого дома в аварийном состоянии или угрозе его обвала, включая информацию о том, является ли это следствием чрезвычайных ситуаций природного и техногенного характера, боевых действий и актов терроризма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BB0" w:rsidRDefault="00E92BB0" w:rsidP="007B6D92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Сведения о земельном участке (площадь, вид права, наличие ограничений (обременений) прав на него</w:t>
            </w:r>
          </w:p>
        </w:tc>
      </w:tr>
      <w:tr w:rsidR="00E92BB0" w:rsidTr="007B6D92">
        <w:trPr>
          <w:cantSplit/>
          <w:trHeight w:val="664"/>
        </w:trPr>
        <w:tc>
          <w:tcPr>
            <w:tcW w:w="1606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2BB0" w:rsidRPr="00482194" w:rsidRDefault="005E2AE3" w:rsidP="007B6D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Огаревичский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сельсовет</w:t>
            </w:r>
            <w:proofErr w:type="gramEnd"/>
            <w:r w:rsidR="00254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Огаревичский</w:t>
            </w:r>
            <w:proofErr w:type="spellEnd"/>
            <w:r w:rsidR="00E92BB0">
              <w:rPr>
                <w:rFonts w:ascii="Times New Roman" w:hAnsi="Times New Roman" w:cs="Times New Roman"/>
                <w:sz w:val="24"/>
                <w:szCs w:val="24"/>
              </w:rPr>
              <w:t xml:space="preserve"> сельск</w:t>
            </w:r>
            <w:r w:rsidR="004719C8">
              <w:rPr>
                <w:rFonts w:ascii="Times New Roman" w:hAnsi="Times New Roman" w:cs="Times New Roman"/>
                <w:sz w:val="24"/>
                <w:szCs w:val="24"/>
              </w:rPr>
              <w:t xml:space="preserve">ий исполнительный комитет 225450 Республика Беларусь, Брестская  область, </w:t>
            </w:r>
            <w:proofErr w:type="spellStart"/>
            <w:r w:rsidR="004719C8">
              <w:rPr>
                <w:rFonts w:ascii="Times New Roman" w:hAnsi="Times New Roman" w:cs="Times New Roman"/>
                <w:sz w:val="24"/>
                <w:szCs w:val="24"/>
              </w:rPr>
              <w:t>Ганцевичский</w:t>
            </w:r>
            <w:proofErr w:type="spellEnd"/>
            <w:r w:rsidR="004719C8">
              <w:rPr>
                <w:rFonts w:ascii="Times New Roman" w:hAnsi="Times New Roman" w:cs="Times New Roman"/>
                <w:sz w:val="24"/>
                <w:szCs w:val="24"/>
              </w:rPr>
              <w:t xml:space="preserve"> р-он, </w:t>
            </w:r>
            <w:proofErr w:type="spellStart"/>
            <w:r w:rsidR="004719C8">
              <w:rPr>
                <w:rFonts w:ascii="Times New Roman" w:hAnsi="Times New Roman" w:cs="Times New Roman"/>
                <w:sz w:val="24"/>
                <w:szCs w:val="24"/>
              </w:rPr>
              <w:t>аг.Огаревичи</w:t>
            </w:r>
            <w:proofErr w:type="spellEnd"/>
            <w:r w:rsidR="004719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719C8">
              <w:rPr>
                <w:rFonts w:ascii="Times New Roman" w:hAnsi="Times New Roman" w:cs="Times New Roman"/>
                <w:sz w:val="24"/>
                <w:szCs w:val="24"/>
              </w:rPr>
              <w:t>ул.Брестская</w:t>
            </w:r>
            <w:proofErr w:type="spellEnd"/>
            <w:r w:rsidR="004719C8">
              <w:rPr>
                <w:rFonts w:ascii="Times New Roman" w:hAnsi="Times New Roman" w:cs="Times New Roman"/>
                <w:sz w:val="24"/>
                <w:szCs w:val="24"/>
              </w:rPr>
              <w:t>, 2а</w:t>
            </w:r>
            <w:r w:rsidR="00E92B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C36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Start"/>
            <w:r w:rsidR="004821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garss</w:t>
            </w:r>
            <w:proofErr w:type="spellEnd"/>
            <w:r w:rsidR="00482194" w:rsidRPr="00482194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4821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brest</w:t>
            </w:r>
            <w:proofErr w:type="spellEnd"/>
            <w:r w:rsidR="00482194" w:rsidRPr="004821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821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</w:t>
            </w:r>
          </w:p>
          <w:p w:rsidR="00E92BB0" w:rsidRDefault="00E92BB0" w:rsidP="007B6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 председате</w:t>
            </w:r>
            <w:r w:rsidR="00482194">
              <w:rPr>
                <w:rFonts w:ascii="Times New Roman" w:hAnsi="Times New Roman" w:cs="Times New Roman"/>
                <w:sz w:val="24"/>
                <w:szCs w:val="24"/>
              </w:rPr>
              <w:t>ля (</w:t>
            </w:r>
            <w:proofErr w:type="spellStart"/>
            <w:r w:rsidR="00482194">
              <w:rPr>
                <w:rFonts w:ascii="Times New Roman" w:hAnsi="Times New Roman" w:cs="Times New Roman"/>
                <w:sz w:val="24"/>
                <w:szCs w:val="24"/>
              </w:rPr>
              <w:t>Бобко</w:t>
            </w:r>
            <w:proofErr w:type="spellEnd"/>
            <w:r w:rsidR="00482194">
              <w:rPr>
                <w:rFonts w:ascii="Times New Roman" w:hAnsi="Times New Roman" w:cs="Times New Roman"/>
                <w:sz w:val="24"/>
                <w:szCs w:val="24"/>
              </w:rPr>
              <w:t xml:space="preserve"> Ольга Иосифовна) 27262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управляющего </w:t>
            </w:r>
            <w:r w:rsidR="00482194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="00254781">
              <w:rPr>
                <w:rFonts w:ascii="Times New Roman" w:hAnsi="Times New Roman" w:cs="Times New Roman"/>
                <w:sz w:val="24"/>
                <w:szCs w:val="24"/>
              </w:rPr>
              <w:t>лами (Богачева Юлия Александровна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482194">
              <w:rPr>
                <w:rFonts w:ascii="Times New Roman" w:hAnsi="Times New Roman" w:cs="Times New Roman"/>
                <w:sz w:val="24"/>
                <w:szCs w:val="24"/>
              </w:rPr>
              <w:t>27263</w:t>
            </w:r>
          </w:p>
        </w:tc>
      </w:tr>
      <w:tr w:rsidR="00801253" w:rsidTr="007B6D92">
        <w:trPr>
          <w:gridAfter w:val="1"/>
          <w:wAfter w:w="21" w:type="dxa"/>
          <w:cantSplit/>
          <w:trHeight w:val="915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01253" w:rsidRDefault="00CE07EA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 Большие</w:t>
            </w:r>
            <w:r w:rsidR="0080125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="00801253">
              <w:rPr>
                <w:rFonts w:ascii="Times New Roman" w:hAnsi="Times New Roman" w:cs="Times New Roman"/>
                <w:sz w:val="24"/>
                <w:szCs w:val="24"/>
              </w:rPr>
              <w:t>Круговичи</w:t>
            </w:r>
            <w:proofErr w:type="spellEnd"/>
          </w:p>
          <w:p w:rsidR="00801253" w:rsidRDefault="00CE07EA" w:rsidP="007B6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Октябрьская, д.32</w:t>
            </w:r>
          </w:p>
        </w:tc>
        <w:tc>
          <w:tcPr>
            <w:tcW w:w="26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E07EA" w:rsidRDefault="00CE07EA" w:rsidP="007B6D92">
            <w:pPr>
              <w:spacing w:before="120"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Блинковский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Виталий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Викторович,</w:t>
            </w:r>
          </w:p>
          <w:p w:rsidR="00254781" w:rsidRDefault="00CE07EA" w:rsidP="007B6D92">
            <w:pPr>
              <w:spacing w:before="120"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Зажеко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Викторовна (наследники</w:t>
            </w:r>
            <w:r w:rsidR="002547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54781" w:rsidRDefault="00CE07EA" w:rsidP="007B6D92">
            <w:pPr>
              <w:spacing w:before="120"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Проживаю</w:t>
            </w:r>
            <w:r w:rsidR="00254781">
              <w:rPr>
                <w:rFonts w:ascii="Times New Roman" w:hAnsi="Times New Roman" w:cs="Times New Roman"/>
                <w:sz w:val="24"/>
                <w:szCs w:val="24"/>
              </w:rPr>
              <w:t>т:</w:t>
            </w:r>
          </w:p>
          <w:p w:rsidR="00254781" w:rsidRDefault="00CE07EA" w:rsidP="007B6D92">
            <w:pPr>
              <w:spacing w:before="120"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Пуховичский</w:t>
            </w:r>
            <w:proofErr w:type="spellEnd"/>
            <w:r w:rsidR="00254781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254781" w:rsidRDefault="00CE07EA" w:rsidP="007B6D92">
            <w:pPr>
              <w:spacing w:before="120"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аг.Голоцк</w:t>
            </w:r>
            <w:proofErr w:type="spellEnd"/>
          </w:p>
          <w:p w:rsidR="00366EFC" w:rsidRDefault="00366EFC" w:rsidP="007B6D92">
            <w:pPr>
              <w:spacing w:before="120" w:after="0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1D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01253" w:rsidRDefault="00CE07EA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3</w:t>
            </w:r>
            <w:r w:rsidR="00801253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01253" w:rsidRDefault="00801253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лицевой счет в базе АИС «Расчет – ЖКУ» отсутствует</w:t>
            </w:r>
          </w:p>
          <w:p w:rsidR="00801253" w:rsidRDefault="00801253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за электроэнергию, газоснабжение – нет оплаты более 3 лет</w:t>
            </w:r>
          </w:p>
          <w:p w:rsidR="00801253" w:rsidRDefault="00801253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страхование не проводилось </w:t>
            </w:r>
            <w:bookmarkStart w:id="0" w:name="_GoBack"/>
            <w:bookmarkEnd w:id="0"/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01253" w:rsidRDefault="00801253" w:rsidP="007B6D92">
            <w:pPr>
              <w:spacing w:line="240" w:lineRule="exact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4176" behindDoc="0" locked="0" layoutInCell="1" allowOverlap="1" wp14:anchorId="6EEBA913" wp14:editId="61C2412D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-5595620</wp:posOffset>
                  </wp:positionV>
                  <wp:extent cx="8707120" cy="3987800"/>
                  <wp:effectExtent l="19050" t="0" r="0" b="0"/>
                  <wp:wrapNone/>
                  <wp:docPr id="15" name="Рисунок 1" descr="G:\пустующие дома\Указ № 116\дома через суд\2022 год\август\малые круговичи, гордея 7\фото\20220816_09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устующие дома\Указ № 116\дома через суд\2022 год\август\малые круговичи, гордея 7\фото\20220816_09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15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120" cy="398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07EA">
              <w:rPr>
                <w:rFonts w:ascii="Times New Roman" w:hAnsi="Times New Roman" w:cs="Times New Roman"/>
                <w:sz w:val="24"/>
                <w:szCs w:val="24"/>
              </w:rPr>
              <w:t>8,50 м* 6,4</w:t>
            </w:r>
            <w:r w:rsidR="00C1271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pacing w:val="-20"/>
                <w:sz w:val="24"/>
                <w:szCs w:val="24"/>
              </w:rPr>
              <w:t>м</w:t>
            </w:r>
          </w:p>
          <w:p w:rsidR="00801253" w:rsidRDefault="00CE07EA" w:rsidP="007B6D92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54,4</w:t>
            </w:r>
            <w:r w:rsidR="00801253">
              <w:rPr>
                <w:rFonts w:ascii="Times New Roman" w:hAnsi="Times New Roman"/>
                <w:sz w:val="24"/>
                <w:szCs w:val="24"/>
              </w:rPr>
              <w:t>м</w:t>
            </w:r>
            <w:r w:rsidR="0080125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801253" w:rsidRDefault="00CE07EA" w:rsidP="007B6D92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1950</w:t>
            </w:r>
            <w:r w:rsidR="00801253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801253" w:rsidRDefault="00801253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801253" w:rsidRDefault="00801253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801253" w:rsidRDefault="00801253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подземная этажность отсутствует</w:t>
            </w:r>
          </w:p>
        </w:tc>
        <w:tc>
          <w:tcPr>
            <w:tcW w:w="21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1253" w:rsidRDefault="00801253" w:rsidP="007B6D92">
            <w:pPr>
              <w:spacing w:after="0" w:line="240" w:lineRule="exact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  <w:r w:rsidR="00CE07EA">
              <w:rPr>
                <w:rFonts w:ascii="Times New Roman" w:hAnsi="Times New Roman" w:cs="Times New Roman"/>
                <w:sz w:val="24"/>
                <w:szCs w:val="24"/>
              </w:rPr>
              <w:t>, деревянный</w:t>
            </w:r>
            <w:r w:rsidR="00D07AB6">
              <w:rPr>
                <w:rFonts w:ascii="Times New Roman" w:hAnsi="Times New Roman" w:cs="Times New Roman"/>
                <w:sz w:val="24"/>
                <w:szCs w:val="24"/>
              </w:rPr>
              <w:t xml:space="preserve"> сарая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1253" w:rsidRDefault="00CE07EA" w:rsidP="007B6D92">
            <w:pPr>
              <w:spacing w:line="240" w:lineRule="exact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Находится в </w:t>
            </w:r>
            <w:r w:rsidR="00254781">
              <w:rPr>
                <w:rFonts w:ascii="Times New Roman" w:hAnsi="Times New Roman"/>
                <w:sz w:val="24"/>
                <w:szCs w:val="24"/>
              </w:rPr>
              <w:t>удовлетвори-тельном  состоянии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01253" w:rsidRPr="00254781" w:rsidRDefault="00254781" w:rsidP="007B6D92">
            <w:pPr>
              <w:tabs>
                <w:tab w:val="left" w:pos="567"/>
              </w:tabs>
              <w:spacing w:after="120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781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CE07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1253" w:rsidRPr="00254781">
              <w:rPr>
                <w:rFonts w:ascii="Times New Roman" w:hAnsi="Times New Roman" w:cs="Times New Roman"/>
                <w:sz w:val="24"/>
                <w:szCs w:val="24"/>
              </w:rPr>
              <w:t xml:space="preserve"> га </w:t>
            </w:r>
          </w:p>
          <w:p w:rsidR="00801253" w:rsidRDefault="00254781" w:rsidP="007B6D92">
            <w:pPr>
              <w:spacing w:after="0" w:line="240" w:lineRule="exact"/>
              <w:contextualSpacing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254781">
              <w:rPr>
                <w:rFonts w:ascii="Times New Roman" w:hAnsi="Times New Roman" w:cs="Times New Roman"/>
              </w:rPr>
              <w:t>предоставлено в пожизненно</w:t>
            </w:r>
            <w:r>
              <w:rPr>
                <w:rFonts w:ascii="Times New Roman" w:hAnsi="Times New Roman" w:cs="Times New Roman"/>
              </w:rPr>
              <w:t xml:space="preserve"> наследуемое владение</w:t>
            </w:r>
          </w:p>
        </w:tc>
      </w:tr>
      <w:tr w:rsidR="00801253" w:rsidTr="007B6D92">
        <w:trPr>
          <w:gridAfter w:val="1"/>
          <w:wAfter w:w="21" w:type="dxa"/>
          <w:cantSplit/>
          <w:trHeight w:val="2651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1253" w:rsidRDefault="00801253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1253" w:rsidRDefault="00801253" w:rsidP="007B6D92">
            <w:pPr>
              <w:spacing w:after="12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1253" w:rsidRDefault="00801253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1253" w:rsidRDefault="00801253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1253" w:rsidRDefault="00801253" w:rsidP="007B6D92">
            <w:pPr>
              <w:spacing w:after="120" w:line="240" w:lineRule="exac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2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1253" w:rsidRDefault="00CE07EA" w:rsidP="007B6D92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195D5902" wp14:editId="2D2C679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</wp:posOffset>
                  </wp:positionV>
                  <wp:extent cx="2609533" cy="1664335"/>
                  <wp:effectExtent l="0" t="0" r="0" b="0"/>
                  <wp:wrapNone/>
                  <wp:docPr id="3" name="Рисунок 3" descr="F:\Домовладения от 05.11.2024\фото Б. Круговичи, ул. Октябрьская,32\IMG_20241105_115640_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омовладения от 05.11.2024\фото Б. Круговичи, ул. Октябрьская,32\IMG_20241105_115640_9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84" r="23656" b="39128"/>
                          <a:stretch/>
                        </pic:blipFill>
                        <pic:spPr bwMode="auto">
                          <a:xfrm>
                            <a:off x="0" y="0"/>
                            <a:ext cx="2619980" cy="167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01253" w:rsidRDefault="00801253" w:rsidP="007B6D92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653B" w:rsidTr="007B6D92">
        <w:trPr>
          <w:gridAfter w:val="1"/>
          <w:wAfter w:w="21" w:type="dxa"/>
          <w:cantSplit/>
          <w:trHeight w:val="795"/>
        </w:trPr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3653B" w:rsidRDefault="00D3653B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Большие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Круговичи</w:t>
            </w:r>
            <w:proofErr w:type="spellEnd"/>
          </w:p>
          <w:p w:rsidR="00D3653B" w:rsidRDefault="00D3653B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Дзержинского, д.21</w:t>
            </w:r>
          </w:p>
        </w:tc>
        <w:tc>
          <w:tcPr>
            <w:tcW w:w="26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3653B" w:rsidRDefault="00D3653B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Уситвина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Ильинична (наследник)</w:t>
            </w:r>
          </w:p>
          <w:p w:rsidR="00D3653B" w:rsidRDefault="00D3653B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Проживает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г.Ганцевичи</w:t>
            </w:r>
            <w:proofErr w:type="spellEnd"/>
          </w:p>
          <w:p w:rsidR="00D3653B" w:rsidRDefault="00D3653B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Ярошевич Владимир Ильич (наследник)</w:t>
            </w:r>
          </w:p>
          <w:p w:rsidR="00D3653B" w:rsidRDefault="00D3653B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Проживает:</w:t>
            </w:r>
          </w:p>
          <w:p w:rsidR="00D3653B" w:rsidRDefault="00D3653B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Воложинский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D3653B" w:rsidRDefault="00D3653B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д.Поморщина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3653B" w:rsidRDefault="00D3653B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 лет</w:t>
            </w:r>
          </w:p>
        </w:tc>
        <w:tc>
          <w:tcPr>
            <w:tcW w:w="20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3653B" w:rsidRDefault="00D3653B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лицевой счет в базе АИС «Расчет – ЖКУ» отсутствует</w:t>
            </w:r>
          </w:p>
          <w:p w:rsidR="00D3653B" w:rsidRDefault="00D3653B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за электроэнергию, газоснабжение – нет оплаты более 3 лет</w:t>
            </w:r>
          </w:p>
          <w:p w:rsidR="00D3653B" w:rsidRDefault="00D3653B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страхование не проводилось</w:t>
            </w:r>
          </w:p>
          <w:p w:rsidR="00C06C49" w:rsidRDefault="00C06C49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6C49" w:rsidRDefault="00C06C49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6C49" w:rsidRDefault="00C06C49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6C49" w:rsidRDefault="00C06C49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6C49" w:rsidRDefault="00C06C49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6C49" w:rsidRDefault="00C06C49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6C49" w:rsidRDefault="00C06C49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6C49" w:rsidRDefault="00C06C49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6C49" w:rsidRDefault="00C06C49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3653B" w:rsidRDefault="00D3653B" w:rsidP="007B6D92">
            <w:pPr>
              <w:spacing w:line="240" w:lineRule="exact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11,7 м* 5,70</w:t>
            </w:r>
            <w:r>
              <w:rPr>
                <w:rFonts w:ascii="Times New Roman" w:hAnsi="Times New Roman"/>
                <w:spacing w:val="-20"/>
                <w:sz w:val="24"/>
                <w:szCs w:val="24"/>
              </w:rPr>
              <w:t>м</w:t>
            </w:r>
          </w:p>
          <w:p w:rsidR="00D3653B" w:rsidRDefault="00D3653B" w:rsidP="007B6D92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D3653B" w:rsidRDefault="00D3653B" w:rsidP="007B6D92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D3653B" w:rsidRDefault="00D3653B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D3653B" w:rsidRDefault="00D3653B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D3653B" w:rsidRDefault="00D3653B" w:rsidP="007B6D92">
            <w:pPr>
              <w:spacing w:after="120" w:line="240" w:lineRule="exac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подземная этажность отсутствует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D3653B" w:rsidRDefault="00D3653B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деревянных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сарая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3653B" w:rsidRDefault="00D3653B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Находится в удовлетвори-тельном  состоянии</w:t>
            </w:r>
          </w:p>
        </w:tc>
        <w:tc>
          <w:tcPr>
            <w:tcW w:w="18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D3653B" w:rsidRPr="00254781" w:rsidRDefault="00D3653B" w:rsidP="007B6D92">
            <w:pPr>
              <w:tabs>
                <w:tab w:val="left" w:pos="567"/>
              </w:tabs>
              <w:spacing w:after="120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0,25 </w:t>
            </w:r>
            <w:r w:rsidRPr="00254781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</w:p>
          <w:p w:rsidR="00D3653B" w:rsidRDefault="00D3653B" w:rsidP="007B6D92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781">
              <w:rPr>
                <w:rFonts w:ascii="Times New Roman" w:hAnsi="Times New Roman" w:cs="Times New Roman"/>
              </w:rPr>
              <w:t>предоставлено в пожизненно</w:t>
            </w:r>
            <w:r>
              <w:rPr>
                <w:rFonts w:ascii="Times New Roman" w:hAnsi="Times New Roman" w:cs="Times New Roman"/>
              </w:rPr>
              <w:t xml:space="preserve"> наследуемое владение</w:t>
            </w:r>
          </w:p>
        </w:tc>
      </w:tr>
      <w:tr w:rsidR="00D3653B" w:rsidTr="007B6D92">
        <w:trPr>
          <w:gridAfter w:val="1"/>
          <w:wAfter w:w="21" w:type="dxa"/>
          <w:cantSplit/>
          <w:trHeight w:val="2190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653B" w:rsidRDefault="00D3653B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653B" w:rsidRDefault="00D3653B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653B" w:rsidRDefault="00D3653B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653B" w:rsidRDefault="00D3653B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653B" w:rsidRDefault="00D3653B" w:rsidP="007B6D9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0BB6" w:rsidRDefault="00C06C49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2BCA054F" wp14:editId="003A708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5715</wp:posOffset>
                  </wp:positionV>
                  <wp:extent cx="2609215" cy="3190875"/>
                  <wp:effectExtent l="0" t="0" r="0" b="0"/>
                  <wp:wrapNone/>
                  <wp:docPr id="7" name="Рисунок 2" descr="F:\Домовладения от 05.11.2024\фото Б. Круговичи, ул. Дзержинского,21\IMG_20241105_114549_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Домовладения от 05.11.2024\фото Б. Круговичи, ул. Дзержинского,21\IMG_20241105_114549_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26" b="6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1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6C49" w:rsidRDefault="00510BB6" w:rsidP="007B6D92">
            <w:pPr>
              <w:tabs>
                <w:tab w:val="left" w:pos="3195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  <w:p w:rsidR="00C06C49" w:rsidRPr="00C06C49" w:rsidRDefault="00C06C49" w:rsidP="007B6D92">
            <w:pPr>
              <w:rPr>
                <w:lang w:eastAsia="ru-RU"/>
              </w:rPr>
            </w:pPr>
          </w:p>
          <w:p w:rsidR="00C06C49" w:rsidRPr="00C06C49" w:rsidRDefault="00C06C49" w:rsidP="007B6D92">
            <w:pPr>
              <w:rPr>
                <w:lang w:eastAsia="ru-RU"/>
              </w:rPr>
            </w:pPr>
          </w:p>
          <w:p w:rsidR="00C06C49" w:rsidRDefault="00C06C49" w:rsidP="007B6D92">
            <w:pPr>
              <w:rPr>
                <w:lang w:eastAsia="ru-RU"/>
              </w:rPr>
            </w:pPr>
          </w:p>
          <w:p w:rsidR="00C06C49" w:rsidRDefault="00C06C49" w:rsidP="007B6D92">
            <w:pPr>
              <w:ind w:firstLine="708"/>
              <w:rPr>
                <w:lang w:eastAsia="ru-RU"/>
              </w:rPr>
            </w:pPr>
          </w:p>
          <w:p w:rsidR="00D3653B" w:rsidRPr="00C06C49" w:rsidRDefault="00D3653B" w:rsidP="007B6D92">
            <w:pPr>
              <w:tabs>
                <w:tab w:val="left" w:pos="1095"/>
              </w:tabs>
              <w:rPr>
                <w:lang w:eastAsia="ru-RU"/>
              </w:rPr>
            </w:pPr>
          </w:p>
        </w:tc>
        <w:tc>
          <w:tcPr>
            <w:tcW w:w="18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3653B" w:rsidRDefault="00D3653B" w:rsidP="007B6D92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0BB6" w:rsidTr="007B6D92">
        <w:trPr>
          <w:gridAfter w:val="1"/>
          <w:wAfter w:w="21" w:type="dxa"/>
          <w:cantSplit/>
          <w:trHeight w:val="1185"/>
        </w:trPr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0BB6" w:rsidRDefault="00510BB6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Огаревичи </w:t>
            </w:r>
          </w:p>
          <w:p w:rsidR="00510BB6" w:rsidRDefault="00510BB6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Советская , д.16</w:t>
            </w:r>
          </w:p>
        </w:tc>
        <w:tc>
          <w:tcPr>
            <w:tcW w:w="26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0BB6" w:rsidRDefault="00510BB6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Пинчук Татьяна Михайловна (наследник)</w:t>
            </w:r>
          </w:p>
          <w:p w:rsidR="00510BB6" w:rsidRDefault="00510BB6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Проживает: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г.Ганцевичи</w:t>
            </w:r>
            <w:proofErr w:type="spellEnd"/>
          </w:p>
          <w:p w:rsidR="00510BB6" w:rsidRDefault="00510BB6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Володько Елена Михайловна</w:t>
            </w:r>
          </w:p>
          <w:p w:rsidR="00510BB6" w:rsidRDefault="00510BB6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Володько Владимир Михайлович </w:t>
            </w:r>
          </w:p>
          <w:p w:rsidR="00510BB6" w:rsidRDefault="00510BB6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(наследники)</w:t>
            </w:r>
          </w:p>
          <w:p w:rsidR="00510BB6" w:rsidRDefault="00510BB6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Проживают:</w:t>
            </w:r>
          </w:p>
          <w:p w:rsidR="00510BB6" w:rsidRDefault="00510BB6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Ганцевичский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510BB6" w:rsidRDefault="00510BB6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аг.Огаревичи</w:t>
            </w:r>
            <w:proofErr w:type="spellEnd"/>
          </w:p>
        </w:tc>
        <w:tc>
          <w:tcPr>
            <w:tcW w:w="15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0BB6" w:rsidRDefault="00510BB6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0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0BB6" w:rsidRDefault="00510BB6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лицевой счет в базе АИС «Расчет – ЖКУ» отсутствует</w:t>
            </w:r>
          </w:p>
          <w:p w:rsidR="00510BB6" w:rsidRDefault="00510BB6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за электроэнергию, газоснабжение – нет оплаты более 3 лет</w:t>
            </w:r>
          </w:p>
          <w:p w:rsidR="00510BB6" w:rsidRDefault="00510BB6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страхование не проводилось</w:t>
            </w:r>
          </w:p>
        </w:tc>
        <w:tc>
          <w:tcPr>
            <w:tcW w:w="16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10BB6" w:rsidRDefault="00510BB6" w:rsidP="007B6D92">
            <w:pPr>
              <w:spacing w:line="240" w:lineRule="exact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10,4 м* 7,90 </w:t>
            </w:r>
            <w:r>
              <w:rPr>
                <w:rFonts w:ascii="Times New Roman" w:hAnsi="Times New Roman"/>
                <w:spacing w:val="-20"/>
                <w:sz w:val="24"/>
                <w:szCs w:val="24"/>
              </w:rPr>
              <w:t>м</w:t>
            </w:r>
          </w:p>
          <w:p w:rsidR="00510BB6" w:rsidRDefault="00510BB6" w:rsidP="007B6D92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82,2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510BB6" w:rsidRDefault="00510BB6" w:rsidP="007B6D92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510BB6" w:rsidRDefault="00510BB6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510BB6" w:rsidRDefault="00510BB6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510BB6" w:rsidRDefault="00510BB6" w:rsidP="007B6D92">
            <w:pPr>
              <w:spacing w:after="120" w:line="240" w:lineRule="exac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подземная этажность отсутствует</w:t>
            </w:r>
          </w:p>
        </w:tc>
        <w:tc>
          <w:tcPr>
            <w:tcW w:w="214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510BB6" w:rsidRDefault="00510BB6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сарай деревянный, сарай блочный, летняя кухня из кирпича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10BB6" w:rsidRDefault="00510BB6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Находится в удовлетвори-тельном  состоянии</w:t>
            </w:r>
          </w:p>
        </w:tc>
        <w:tc>
          <w:tcPr>
            <w:tcW w:w="18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06C49" w:rsidRPr="00254781" w:rsidRDefault="00C06C49" w:rsidP="007B6D92">
            <w:pPr>
              <w:tabs>
                <w:tab w:val="left" w:pos="567"/>
              </w:tabs>
              <w:spacing w:after="120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0,1124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781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</w:p>
          <w:p w:rsidR="00510BB6" w:rsidRDefault="00C06C49" w:rsidP="007B6D92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781">
              <w:rPr>
                <w:rFonts w:ascii="Times New Roman" w:hAnsi="Times New Roman" w:cs="Times New Roman"/>
              </w:rPr>
              <w:t>предоставлено в пожизненно</w:t>
            </w:r>
            <w:r>
              <w:rPr>
                <w:rFonts w:ascii="Times New Roman" w:hAnsi="Times New Roman" w:cs="Times New Roman"/>
              </w:rPr>
              <w:t xml:space="preserve"> наследуемое владение</w:t>
            </w:r>
          </w:p>
        </w:tc>
      </w:tr>
      <w:tr w:rsidR="00510BB6" w:rsidTr="007B6D92">
        <w:trPr>
          <w:gridAfter w:val="1"/>
          <w:wAfter w:w="21" w:type="dxa"/>
          <w:cantSplit/>
          <w:trHeight w:val="1920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0BB6" w:rsidRDefault="00510BB6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0BB6" w:rsidRDefault="00510BB6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0BB6" w:rsidRDefault="00510BB6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0BB6" w:rsidRDefault="00510BB6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0BB6" w:rsidRDefault="00510BB6" w:rsidP="007B6D9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0BB6" w:rsidRDefault="00C06C49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72064" behindDoc="0" locked="0" layoutInCell="1" allowOverlap="1" wp14:anchorId="7A5612F8" wp14:editId="5322A443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12700</wp:posOffset>
                  </wp:positionV>
                  <wp:extent cx="2647950" cy="1933313"/>
                  <wp:effectExtent l="0" t="0" r="0" b="0"/>
                  <wp:wrapNone/>
                  <wp:docPr id="8" name="Рисунок 8" descr="C:\Users\user\Desktop\Огаревичи\IMG_20241029_144848_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гаревичи\IMG_20241029_144848_7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2" t="24042" r="-1077" b="32358"/>
                          <a:stretch/>
                        </pic:blipFill>
                        <pic:spPr bwMode="auto">
                          <a:xfrm>
                            <a:off x="0" y="0"/>
                            <a:ext cx="2647950" cy="193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6C49" w:rsidRDefault="00C06C49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C06C49" w:rsidRDefault="00C06C49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C06C49" w:rsidRDefault="00C06C49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C06C49" w:rsidRDefault="00C06C49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C06C49" w:rsidRDefault="00C06C49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C06C49" w:rsidRDefault="00C06C49" w:rsidP="007B6D92">
            <w:pPr>
              <w:spacing w:line="240" w:lineRule="exact"/>
              <w:rPr>
                <w:noProof/>
                <w:lang w:eastAsia="ru-RU"/>
              </w:rPr>
            </w:pPr>
          </w:p>
        </w:tc>
        <w:tc>
          <w:tcPr>
            <w:tcW w:w="18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10BB6" w:rsidRDefault="00510BB6" w:rsidP="007B6D92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0FD3" w:rsidTr="007B6D92">
        <w:trPr>
          <w:gridAfter w:val="1"/>
          <w:wAfter w:w="21" w:type="dxa"/>
          <w:cantSplit/>
          <w:trHeight w:val="1065"/>
        </w:trPr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B0FD3" w:rsidRDefault="003B0FD3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Огаревичи </w:t>
            </w:r>
          </w:p>
          <w:p w:rsidR="003B0FD3" w:rsidRDefault="003B0FD3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Гагарина, д.23</w:t>
            </w:r>
          </w:p>
        </w:tc>
        <w:tc>
          <w:tcPr>
            <w:tcW w:w="26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B0FD3" w:rsidRDefault="003B0FD3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Грудько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Игорь Александрович (наследник)</w:t>
            </w:r>
          </w:p>
          <w:p w:rsidR="003B0FD3" w:rsidRDefault="003B0FD3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Проживает:</w:t>
            </w:r>
          </w:p>
          <w:p w:rsidR="003B0FD3" w:rsidRDefault="003B0FD3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Ганцевичский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3B0FD3" w:rsidRDefault="003B0FD3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аг.огаревичи</w:t>
            </w:r>
            <w:proofErr w:type="spellEnd"/>
            <w:proofErr w:type="gramEnd"/>
          </w:p>
          <w:p w:rsidR="003B0FD3" w:rsidRDefault="003B0FD3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Грудько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Александрович (наследник)</w:t>
            </w:r>
          </w:p>
          <w:p w:rsidR="003B0FD3" w:rsidRDefault="003B0FD3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Проживает:</w:t>
            </w:r>
          </w:p>
          <w:p w:rsidR="003B0FD3" w:rsidRDefault="003B0FD3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г.Минск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B0FD3" w:rsidRDefault="003B0FD3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0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B0FD3" w:rsidRDefault="003B0FD3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лицевой счет в базе АИС «Расчет – ЖКУ» отсутствует</w:t>
            </w:r>
          </w:p>
          <w:p w:rsidR="003B0FD3" w:rsidRDefault="003B0FD3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за электроэнергию, газоснабжение – нет оплаты более 3 лет</w:t>
            </w:r>
          </w:p>
          <w:p w:rsidR="003B0FD3" w:rsidRDefault="003B0FD3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страхование не проводилось</w:t>
            </w:r>
          </w:p>
          <w:p w:rsidR="00A81B62" w:rsidRDefault="00A81B6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3B0FD3" w:rsidRDefault="003B0FD3" w:rsidP="007B6D92">
            <w:pPr>
              <w:spacing w:line="240" w:lineRule="exact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9,50 м* 7,80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0"/>
                <w:sz w:val="24"/>
                <w:szCs w:val="24"/>
              </w:rPr>
              <w:t>м</w:t>
            </w:r>
          </w:p>
          <w:p w:rsidR="003B0FD3" w:rsidRDefault="003B0FD3" w:rsidP="007B6D92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3B0FD3" w:rsidRDefault="003B0FD3" w:rsidP="007B6D92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3B0FD3" w:rsidRDefault="007B6D92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221719A1" wp14:editId="6B3EF1A7">
                  <wp:simplePos x="0" y="0"/>
                  <wp:positionH relativeFrom="column">
                    <wp:posOffset>1035818</wp:posOffset>
                  </wp:positionH>
                  <wp:positionV relativeFrom="paragraph">
                    <wp:posOffset>130174</wp:posOffset>
                  </wp:positionV>
                  <wp:extent cx="2558282" cy="3133725"/>
                  <wp:effectExtent l="0" t="0" r="0" b="0"/>
                  <wp:wrapNone/>
                  <wp:docPr id="11" name="Рисунок 11" descr="F:\Домовладения от 05.11.2024\фото Гагарина,23\IMG_20241105_090210_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омовладения от 05.11.2024\фото Гагарина,23\IMG_20241105_090210_4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04" b="33686"/>
                          <a:stretch/>
                        </pic:blipFill>
                        <pic:spPr bwMode="auto">
                          <a:xfrm>
                            <a:off x="0" y="0"/>
                            <a:ext cx="2559997" cy="313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FD3">
              <w:rPr>
                <w:rFonts w:ascii="Times New Roman" w:hAnsi="Times New Roman"/>
                <w:sz w:val="24"/>
                <w:szCs w:val="24"/>
              </w:rPr>
              <w:t>кирпичный</w:t>
            </w:r>
          </w:p>
          <w:p w:rsidR="003B0FD3" w:rsidRDefault="003B0FD3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3B0FD3" w:rsidRDefault="003B0FD3" w:rsidP="007B6D92">
            <w:pPr>
              <w:spacing w:after="120" w:line="240" w:lineRule="exac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подземная этажность отсутствует</w:t>
            </w:r>
          </w:p>
        </w:tc>
        <w:tc>
          <w:tcPr>
            <w:tcW w:w="207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B0FD3" w:rsidRDefault="003647BC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сарая деревянных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B0FD3" w:rsidRDefault="003647BC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Находится в удовлетвори-тельном  состоянии</w:t>
            </w:r>
          </w:p>
        </w:tc>
        <w:tc>
          <w:tcPr>
            <w:tcW w:w="18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B17E4" w:rsidRPr="00254781" w:rsidRDefault="00FB17E4" w:rsidP="00FB17E4">
            <w:pPr>
              <w:tabs>
                <w:tab w:val="left" w:pos="567"/>
              </w:tabs>
              <w:spacing w:after="120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781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</w:p>
          <w:p w:rsidR="003B0FD3" w:rsidRDefault="00FB17E4" w:rsidP="00FB17E4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781">
              <w:rPr>
                <w:rFonts w:ascii="Times New Roman" w:hAnsi="Times New Roman" w:cs="Times New Roman"/>
              </w:rPr>
              <w:t>предоставлено в пожизненно</w:t>
            </w:r>
            <w:r>
              <w:rPr>
                <w:rFonts w:ascii="Times New Roman" w:hAnsi="Times New Roman" w:cs="Times New Roman"/>
              </w:rPr>
              <w:t xml:space="preserve"> наследуемое владение</w:t>
            </w:r>
          </w:p>
        </w:tc>
      </w:tr>
      <w:tr w:rsidR="003B0FD3" w:rsidTr="007B6D92">
        <w:trPr>
          <w:gridAfter w:val="1"/>
          <w:wAfter w:w="21" w:type="dxa"/>
          <w:cantSplit/>
          <w:trHeight w:val="1920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0FD3" w:rsidRDefault="003B0FD3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0FD3" w:rsidRDefault="003B0FD3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0FD3" w:rsidRDefault="003B0FD3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0FD3" w:rsidRDefault="003B0FD3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0FD3" w:rsidRDefault="003B0FD3" w:rsidP="007B6D9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0FD3" w:rsidRDefault="003B0FD3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3647BC" w:rsidRDefault="003647BC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3647BC" w:rsidRDefault="003647BC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3647BC" w:rsidRDefault="003647BC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3647BC" w:rsidRDefault="003647BC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3647BC" w:rsidRDefault="003647BC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3647BC" w:rsidRDefault="003647BC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3647BC" w:rsidRDefault="003647BC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3647BC" w:rsidRDefault="003647BC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3647BC" w:rsidRDefault="003647BC" w:rsidP="007B6D92">
            <w:pPr>
              <w:spacing w:line="240" w:lineRule="exact"/>
              <w:rPr>
                <w:noProof/>
                <w:lang w:eastAsia="ru-RU"/>
              </w:rPr>
            </w:pPr>
          </w:p>
        </w:tc>
        <w:tc>
          <w:tcPr>
            <w:tcW w:w="18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B0FD3" w:rsidRDefault="003B0FD3" w:rsidP="007B6D92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D92" w:rsidTr="007B6D92">
        <w:trPr>
          <w:gridAfter w:val="1"/>
          <w:wAfter w:w="21" w:type="dxa"/>
          <w:cantSplit/>
          <w:trHeight w:val="720"/>
        </w:trPr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D92" w:rsidRDefault="007B6D92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д.Шашки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            ул. Советская, д.2</w:t>
            </w:r>
          </w:p>
        </w:tc>
        <w:tc>
          <w:tcPr>
            <w:tcW w:w="26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D9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Покумейко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Иванович (наследник)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Проживает: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Гродненский район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аг.Поречье</w:t>
            </w:r>
            <w:proofErr w:type="spellEnd"/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Жанна Вячеславовна (наследник)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Проживает: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Гродненский район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аг.Вертелишки</w:t>
            </w:r>
            <w:proofErr w:type="spellEnd"/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Покумейко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Сергей Вячеславович (наследник)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Проживает: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г.Гродно</w:t>
            </w:r>
            <w:proofErr w:type="spellEnd"/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Покумейко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Евгеньевич (наследник)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Проживает: </w:t>
            </w:r>
          </w:p>
          <w:p w:rsidR="00A81B62" w:rsidRDefault="00A81B6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г.Рига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Латвия</w:t>
            </w:r>
          </w:p>
        </w:tc>
        <w:tc>
          <w:tcPr>
            <w:tcW w:w="15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D92" w:rsidRDefault="00A81B62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более </w:t>
            </w:r>
            <w:r w:rsidR="00FB17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0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B17E4" w:rsidRDefault="00FB17E4" w:rsidP="00FB17E4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лицевой счет в базе АИС «Расчет – ЖКУ» отсутствует</w:t>
            </w:r>
          </w:p>
          <w:p w:rsidR="00FB17E4" w:rsidRDefault="00FB17E4" w:rsidP="00FB17E4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за электроэнергию, газоснабжение – нет оплаты более 3 лет</w:t>
            </w:r>
          </w:p>
          <w:p w:rsidR="00FB17E4" w:rsidRDefault="00FB17E4" w:rsidP="00FB17E4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страхование не проводилось</w:t>
            </w: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 w:val="restart"/>
            <w:tcBorders>
              <w:left w:val="single" w:sz="4" w:space="0" w:color="000000"/>
              <w:right w:val="single" w:sz="4" w:space="0" w:color="auto"/>
            </w:tcBorders>
          </w:tcPr>
          <w:p w:rsidR="00FB17E4" w:rsidRDefault="00FB17E4" w:rsidP="00FB17E4">
            <w:pPr>
              <w:spacing w:line="240" w:lineRule="exact"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13,80 м*6,1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FB17E4" w:rsidRDefault="00FB17E4" w:rsidP="00FB17E4">
            <w:pPr>
              <w:spacing w:before="12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FB17E4" w:rsidRDefault="00FB17E4" w:rsidP="00FB17E4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  <w:p w:rsidR="00FB17E4" w:rsidRDefault="00FB17E4" w:rsidP="00FB17E4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FB17E4" w:rsidRDefault="00FB17E4" w:rsidP="00FB17E4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7B6D92" w:rsidRDefault="00FB17E4" w:rsidP="00FB17E4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подземная этажность отсутствует</w:t>
            </w:r>
          </w:p>
        </w:tc>
        <w:tc>
          <w:tcPr>
            <w:tcW w:w="2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D92" w:rsidRDefault="00FB17E4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жилой дом,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сарай деревянный, летняя кухня из кирпича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B6D92" w:rsidRDefault="00FB17E4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Находится в удовлетвори-тельном  состоянии</w:t>
            </w:r>
          </w:p>
        </w:tc>
        <w:tc>
          <w:tcPr>
            <w:tcW w:w="18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B17E4" w:rsidRPr="00254781" w:rsidRDefault="00AC5558" w:rsidP="00FB17E4">
            <w:pPr>
              <w:tabs>
                <w:tab w:val="left" w:pos="567"/>
              </w:tabs>
              <w:spacing w:after="120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 w:rsidR="00FB17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B17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17E4" w:rsidRPr="00254781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</w:p>
          <w:p w:rsidR="007B6D92" w:rsidRDefault="00FB17E4" w:rsidP="00FB17E4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781">
              <w:rPr>
                <w:rFonts w:ascii="Times New Roman" w:hAnsi="Times New Roman" w:cs="Times New Roman"/>
              </w:rPr>
              <w:t>предоставлено в пожизненно</w:t>
            </w:r>
            <w:r>
              <w:rPr>
                <w:rFonts w:ascii="Times New Roman" w:hAnsi="Times New Roman" w:cs="Times New Roman"/>
              </w:rPr>
              <w:t xml:space="preserve"> наследуемое владение</w:t>
            </w:r>
          </w:p>
        </w:tc>
      </w:tr>
      <w:tr w:rsidR="007B6D92" w:rsidTr="007B6D92">
        <w:trPr>
          <w:gridAfter w:val="1"/>
          <w:wAfter w:w="21" w:type="dxa"/>
          <w:cantSplit/>
          <w:trHeight w:val="1185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B6D92" w:rsidRDefault="007B6D92" w:rsidP="007B6D9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B6D92" w:rsidRDefault="00FB17E4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7DC31F93" wp14:editId="419F37DF">
                  <wp:simplePos x="0" y="0"/>
                  <wp:positionH relativeFrom="column">
                    <wp:posOffset>-64134</wp:posOffset>
                  </wp:positionH>
                  <wp:positionV relativeFrom="paragraph">
                    <wp:posOffset>9525</wp:posOffset>
                  </wp:positionV>
                  <wp:extent cx="2552700" cy="2428875"/>
                  <wp:effectExtent l="0" t="0" r="0" b="0"/>
                  <wp:wrapNone/>
                  <wp:docPr id="14" name="Рисунок 1" descr="F:\Домовладения от 05.11.2024\фото Шашки, Советская,2\IMG_20241105_111331_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омовладения от 05.11.2024\фото Шашки, Советская,2\IMG_20241105_111331_8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3" t="17391" r="19985" b="36305"/>
                          <a:stretch/>
                        </pic:blipFill>
                        <pic:spPr bwMode="auto">
                          <a:xfrm>
                            <a:off x="0" y="0"/>
                            <a:ext cx="2555872" cy="243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6D92" w:rsidTr="007B6D92">
        <w:trPr>
          <w:gridAfter w:val="1"/>
          <w:wAfter w:w="21" w:type="dxa"/>
          <w:cantSplit/>
          <w:trHeight w:val="825"/>
        </w:trPr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D92" w:rsidRDefault="007B6D92" w:rsidP="007B6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аг.Огаревичи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ул.Крысюка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B6D92" w:rsidRDefault="007B6D92" w:rsidP="007B6D92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д.22</w:t>
            </w:r>
          </w:p>
        </w:tc>
        <w:tc>
          <w:tcPr>
            <w:tcW w:w="26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D92" w:rsidRDefault="007B6D92" w:rsidP="007B6D92">
            <w:pPr>
              <w:spacing w:before="120" w:after="120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Заяц Дмитрий Викторович</w:t>
            </w:r>
          </w:p>
          <w:p w:rsidR="007B6D92" w:rsidRDefault="007B6D92" w:rsidP="007B6D92">
            <w:pPr>
              <w:spacing w:before="120"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(наследник)</w:t>
            </w:r>
            <w:r w:rsidRPr="00541D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6D92" w:rsidRDefault="007B6D92" w:rsidP="007B6D92">
            <w:pPr>
              <w:spacing w:before="120"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Проживает:</w:t>
            </w:r>
          </w:p>
          <w:p w:rsidR="007B6D92" w:rsidRDefault="007B6D92" w:rsidP="007B6D92">
            <w:pPr>
              <w:spacing w:before="120"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Ганцевичский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7B6D92" w:rsidRDefault="007B6D92" w:rsidP="007B6D92">
            <w:pPr>
              <w:spacing w:after="12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д.Любашево</w:t>
            </w:r>
            <w:proofErr w:type="spellEnd"/>
          </w:p>
        </w:tc>
        <w:tc>
          <w:tcPr>
            <w:tcW w:w="155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D92" w:rsidRDefault="007B6D92" w:rsidP="007B6D92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15 лет</w:t>
            </w:r>
          </w:p>
        </w:tc>
        <w:tc>
          <w:tcPr>
            <w:tcW w:w="20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лицевой счет в базе АИС «Расчет-ЖКУ» отсутствует</w:t>
            </w:r>
          </w:p>
          <w:p w:rsidR="007B6D92" w:rsidRDefault="007B6D92" w:rsidP="007B6D92">
            <w:pPr>
              <w:tabs>
                <w:tab w:val="left" w:pos="284"/>
              </w:tabs>
              <w:spacing w:before="120"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расчеты за электроэнергию, газоснабжение – нет оплаты более 3 лет</w:t>
            </w:r>
          </w:p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страхование не проводилось</w:t>
            </w:r>
          </w:p>
        </w:tc>
        <w:tc>
          <w:tcPr>
            <w:tcW w:w="16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B6D92" w:rsidRDefault="007B6D92" w:rsidP="007B6D92">
            <w:pPr>
              <w:spacing w:after="120" w:line="240" w:lineRule="exact"/>
              <w:contextualSpacing/>
              <w:rPr>
                <w:rFonts w:ascii="Times New Roman" w:hAnsi="Times New Roman"/>
                <w:spacing w:val="-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 м* 4,90 м</w:t>
            </w:r>
          </w:p>
          <w:p w:rsidR="007B6D92" w:rsidRDefault="007B6D92" w:rsidP="007B6D92">
            <w:pPr>
              <w:spacing w:before="120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 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7B6D92" w:rsidRDefault="007B6D92" w:rsidP="007B6D92">
            <w:pPr>
              <w:tabs>
                <w:tab w:val="left" w:pos="284"/>
              </w:tabs>
              <w:spacing w:after="0" w:line="240" w:lineRule="exac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1958 год</w:t>
            </w:r>
          </w:p>
          <w:p w:rsidR="007B6D92" w:rsidRDefault="007B6D92" w:rsidP="007B6D92">
            <w:pPr>
              <w:tabs>
                <w:tab w:val="left" w:pos="284"/>
              </w:tabs>
              <w:spacing w:before="120" w:after="120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деревянный</w:t>
            </w:r>
          </w:p>
          <w:p w:rsidR="007B6D92" w:rsidRDefault="007B6D92" w:rsidP="007B6D92">
            <w:pPr>
              <w:tabs>
                <w:tab w:val="left" w:pos="284"/>
              </w:tabs>
              <w:spacing w:before="120" w:after="120" w:line="240" w:lineRule="exac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:rsidR="007B6D92" w:rsidRDefault="007B6D92" w:rsidP="007B6D92">
            <w:pPr>
              <w:spacing w:after="0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подземная этажность </w:t>
            </w:r>
          </w:p>
          <w:p w:rsidR="007B6D92" w:rsidRDefault="007B6D92" w:rsidP="007B6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отсутствует, </w:t>
            </w:r>
          </w:p>
          <w:p w:rsidR="007B6D92" w:rsidRDefault="007B6D92" w:rsidP="007B6D9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B6D92" w:rsidRDefault="007B6D92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жилой дом, 2 сарая деревянных</w:t>
            </w:r>
          </w:p>
        </w:tc>
        <w:tc>
          <w:tcPr>
            <w:tcW w:w="21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Находится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/>
                <w:sz w:val="24"/>
                <w:szCs w:val="24"/>
              </w:rPr>
              <w:t>удовлетвори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-тельном  состоянии</w:t>
            </w:r>
          </w:p>
        </w:tc>
        <w:tc>
          <w:tcPr>
            <w:tcW w:w="184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FB17E4" w:rsidRPr="00254781" w:rsidRDefault="00FB17E4" w:rsidP="00FB17E4">
            <w:pPr>
              <w:tabs>
                <w:tab w:val="left" w:pos="567"/>
              </w:tabs>
              <w:spacing w:after="120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Pr="00254781">
              <w:rPr>
                <w:rFonts w:ascii="Times New Roman" w:hAnsi="Times New Roman" w:cs="Times New Roman"/>
                <w:sz w:val="24"/>
                <w:szCs w:val="24"/>
              </w:rPr>
              <w:t xml:space="preserve">га </w:t>
            </w:r>
          </w:p>
          <w:p w:rsidR="007B6D92" w:rsidRDefault="00FB17E4" w:rsidP="00FB17E4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4781">
              <w:rPr>
                <w:rFonts w:ascii="Times New Roman" w:hAnsi="Times New Roman" w:cs="Times New Roman"/>
              </w:rPr>
              <w:t>предоставлено в пожизненно</w:t>
            </w:r>
            <w:r>
              <w:rPr>
                <w:rFonts w:ascii="Times New Roman" w:hAnsi="Times New Roman" w:cs="Times New Roman"/>
              </w:rPr>
              <w:t xml:space="preserve"> наследуемое владение</w:t>
            </w:r>
          </w:p>
        </w:tc>
      </w:tr>
      <w:tr w:rsidR="007B6D92" w:rsidTr="007B6D92">
        <w:trPr>
          <w:gridAfter w:val="1"/>
          <w:wAfter w:w="21" w:type="dxa"/>
          <w:cantSplit/>
          <w:trHeight w:val="2160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spacing w:before="120" w:after="120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tabs>
                <w:tab w:val="left" w:pos="284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spacing w:after="12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FB17E4" w:rsidP="007B6D92">
            <w:pPr>
              <w:spacing w:line="240" w:lineRule="exac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6243AA7E" wp14:editId="58F090DE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-6350</wp:posOffset>
                  </wp:positionV>
                  <wp:extent cx="2609850" cy="2238263"/>
                  <wp:effectExtent l="0" t="0" r="0" b="0"/>
                  <wp:wrapNone/>
                  <wp:docPr id="17" name="Рисунок 17" descr="C:\Users\user\Desktop\Огаревичи\IMG_20241029_150419_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Огаревичи\IMG_20241029_150419_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52" b="16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335" cy="225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6D92" w:rsidRDefault="007B6D92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7B6D92" w:rsidRDefault="007B6D92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7B6D92" w:rsidRDefault="007B6D92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7B6D92" w:rsidRDefault="007B6D92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7B6D92" w:rsidRDefault="007B6D92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7B6D92" w:rsidRDefault="007B6D92" w:rsidP="007B6D92">
            <w:pPr>
              <w:spacing w:line="240" w:lineRule="exact"/>
              <w:rPr>
                <w:noProof/>
                <w:lang w:eastAsia="ru-RU"/>
              </w:rPr>
            </w:pPr>
          </w:p>
          <w:p w:rsidR="007B6D92" w:rsidRDefault="007B6D92" w:rsidP="007B6D92">
            <w:pPr>
              <w:spacing w:line="240" w:lineRule="exact"/>
              <w:rPr>
                <w:noProof/>
                <w:lang w:eastAsia="ru-RU"/>
              </w:rPr>
            </w:pPr>
          </w:p>
        </w:tc>
        <w:tc>
          <w:tcPr>
            <w:tcW w:w="184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6D92" w:rsidRDefault="007B6D92" w:rsidP="007B6D92">
            <w:pPr>
              <w:tabs>
                <w:tab w:val="left" w:pos="567"/>
              </w:tabs>
              <w:spacing w:after="12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656A" w:rsidRDefault="0034656A" w:rsidP="00FB17E4"/>
    <w:sectPr w:rsidR="0034656A" w:rsidSect="00366EFC">
      <w:pgSz w:w="16838" w:h="11906" w:orient="landscape"/>
      <w:pgMar w:top="425" w:right="1134" w:bottom="51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92BB0"/>
    <w:rsid w:val="0002512E"/>
    <w:rsid w:val="00042162"/>
    <w:rsid w:val="00070ECD"/>
    <w:rsid w:val="00077B5E"/>
    <w:rsid w:val="00095B0B"/>
    <w:rsid w:val="000D7066"/>
    <w:rsid w:val="000E695D"/>
    <w:rsid w:val="00132DA2"/>
    <w:rsid w:val="001341B8"/>
    <w:rsid w:val="001E0E4A"/>
    <w:rsid w:val="00213FC0"/>
    <w:rsid w:val="00254781"/>
    <w:rsid w:val="00295DD2"/>
    <w:rsid w:val="002A6A8A"/>
    <w:rsid w:val="002F44B9"/>
    <w:rsid w:val="0031152C"/>
    <w:rsid w:val="0034656A"/>
    <w:rsid w:val="003647BC"/>
    <w:rsid w:val="00366EFC"/>
    <w:rsid w:val="0039004F"/>
    <w:rsid w:val="003B0FD3"/>
    <w:rsid w:val="003D05B8"/>
    <w:rsid w:val="00424F13"/>
    <w:rsid w:val="00444A47"/>
    <w:rsid w:val="004719C8"/>
    <w:rsid w:val="0047430B"/>
    <w:rsid w:val="00482194"/>
    <w:rsid w:val="0049414A"/>
    <w:rsid w:val="004A4A23"/>
    <w:rsid w:val="00510BB6"/>
    <w:rsid w:val="00541D10"/>
    <w:rsid w:val="00544835"/>
    <w:rsid w:val="005C5C1E"/>
    <w:rsid w:val="005E2AE3"/>
    <w:rsid w:val="00604BA9"/>
    <w:rsid w:val="006870A2"/>
    <w:rsid w:val="006A76F1"/>
    <w:rsid w:val="006B1A3C"/>
    <w:rsid w:val="006B2515"/>
    <w:rsid w:val="0071128B"/>
    <w:rsid w:val="00730750"/>
    <w:rsid w:val="007B6D92"/>
    <w:rsid w:val="00801253"/>
    <w:rsid w:val="008B2F6A"/>
    <w:rsid w:val="00992907"/>
    <w:rsid w:val="009A2ED5"/>
    <w:rsid w:val="00A24282"/>
    <w:rsid w:val="00A6251B"/>
    <w:rsid w:val="00A64D59"/>
    <w:rsid w:val="00A81B62"/>
    <w:rsid w:val="00A91AA0"/>
    <w:rsid w:val="00A948DE"/>
    <w:rsid w:val="00AC36EF"/>
    <w:rsid w:val="00AC5558"/>
    <w:rsid w:val="00AE3132"/>
    <w:rsid w:val="00AE7F90"/>
    <w:rsid w:val="00B174FF"/>
    <w:rsid w:val="00B33792"/>
    <w:rsid w:val="00C06C49"/>
    <w:rsid w:val="00C1271D"/>
    <w:rsid w:val="00C14568"/>
    <w:rsid w:val="00C6095B"/>
    <w:rsid w:val="00C70718"/>
    <w:rsid w:val="00C861FA"/>
    <w:rsid w:val="00CE07EA"/>
    <w:rsid w:val="00D07AB6"/>
    <w:rsid w:val="00D232A4"/>
    <w:rsid w:val="00D3653B"/>
    <w:rsid w:val="00D45295"/>
    <w:rsid w:val="00DC0324"/>
    <w:rsid w:val="00E512B0"/>
    <w:rsid w:val="00E5558F"/>
    <w:rsid w:val="00E92BB0"/>
    <w:rsid w:val="00F2197C"/>
    <w:rsid w:val="00F2625D"/>
    <w:rsid w:val="00F27915"/>
    <w:rsid w:val="00F3265A"/>
    <w:rsid w:val="00FB1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80303"/>
  <w15:docId w15:val="{982CF78B-F8CA-44F8-8A58-B8BE8F969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2BB0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E92BB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2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BB0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rsid w:val="00C7071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8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A2055-7DE5-487A-8508-9A199FDFE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4</Pages>
  <Words>1076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Комп</cp:lastModifiedBy>
  <cp:revision>16</cp:revision>
  <dcterms:created xsi:type="dcterms:W3CDTF">2022-02-04T05:47:00Z</dcterms:created>
  <dcterms:modified xsi:type="dcterms:W3CDTF">2025-01-10T21:34:00Z</dcterms:modified>
</cp:coreProperties>
</file>