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322" w:rsidRPr="006C4322" w:rsidRDefault="002851A3" w:rsidP="006C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ИНФОРМАЦИЯ</w:t>
      </w:r>
    </w:p>
    <w:p w:rsidR="006C4322" w:rsidRPr="006C4322" w:rsidRDefault="008C5DEB" w:rsidP="008C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 незаселенным (невостребованным) арендным жилым помещениям, расположенным на территории </w:t>
      </w:r>
      <w:r w:rsidR="00492D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Ганцевичского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района</w:t>
      </w:r>
    </w:p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2410"/>
        <w:gridCol w:w="1134"/>
        <w:gridCol w:w="1134"/>
        <w:gridCol w:w="2693"/>
        <w:gridCol w:w="2126"/>
        <w:gridCol w:w="2977"/>
      </w:tblGrid>
      <w:tr w:rsidR="00572F1D" w:rsidRPr="006C4322" w:rsidTr="00292919">
        <w:trPr>
          <w:cantSplit/>
          <w:trHeight w:val="437"/>
        </w:trPr>
        <w:tc>
          <w:tcPr>
            <w:tcW w:w="993" w:type="dxa"/>
          </w:tcPr>
          <w:p w:rsidR="00572F1D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п-п</w:t>
            </w:r>
          </w:p>
        </w:tc>
        <w:tc>
          <w:tcPr>
            <w:tcW w:w="2693" w:type="dxa"/>
            <w:shd w:val="clear" w:color="auto" w:fill="auto"/>
            <w:noWrap/>
          </w:tcPr>
          <w:p w:rsidR="00572F1D" w:rsidRPr="006C4322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организации балансодержателя и ее контактные данные  </w:t>
            </w:r>
          </w:p>
        </w:tc>
        <w:tc>
          <w:tcPr>
            <w:tcW w:w="2410" w:type="dxa"/>
            <w:shd w:val="clear" w:color="auto" w:fill="auto"/>
            <w:noWrap/>
          </w:tcPr>
          <w:p w:rsidR="00572F1D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расположения </w:t>
            </w:r>
          </w:p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жилого помещения, адрес.</w:t>
            </w:r>
          </w:p>
        </w:tc>
        <w:tc>
          <w:tcPr>
            <w:tcW w:w="1134" w:type="dxa"/>
            <w:shd w:val="clear" w:color="auto" w:fill="auto"/>
            <w:noWrap/>
          </w:tcPr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</w:t>
            </w:r>
          </w:p>
          <w:p w:rsidR="00572F1D" w:rsidRPr="006C4322" w:rsidRDefault="00572F1D" w:rsidP="006C4322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134" w:type="dxa"/>
            <w:shd w:val="clear" w:color="auto" w:fill="auto"/>
            <w:noWrap/>
          </w:tcPr>
          <w:p w:rsidR="00572F1D" w:rsidRPr="006C4322" w:rsidRDefault="00572F1D" w:rsidP="00F64C33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Жилая площадь</w:t>
            </w:r>
          </w:p>
        </w:tc>
        <w:tc>
          <w:tcPr>
            <w:tcW w:w="2693" w:type="dxa"/>
            <w:shd w:val="clear" w:color="auto" w:fill="auto"/>
            <w:noWrap/>
          </w:tcPr>
          <w:p w:rsidR="00572F1D" w:rsidRPr="006C4322" w:rsidRDefault="00572F1D" w:rsidP="00D40D7B">
            <w:pPr>
              <w:spacing w:after="0" w:line="220" w:lineRule="exact"/>
              <w:ind w:lef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Состояние жилого помещения</w:t>
            </w:r>
          </w:p>
        </w:tc>
        <w:tc>
          <w:tcPr>
            <w:tcW w:w="2126" w:type="dxa"/>
            <w:shd w:val="clear" w:color="auto" w:fill="auto"/>
          </w:tcPr>
          <w:p w:rsidR="00572F1D" w:rsidRPr="006C4322" w:rsidRDefault="00572F1D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Планируемый способ вовлечения</w:t>
            </w:r>
          </w:p>
        </w:tc>
        <w:tc>
          <w:tcPr>
            <w:tcW w:w="2977" w:type="dxa"/>
          </w:tcPr>
          <w:p w:rsidR="00572F1D" w:rsidRPr="006C4322" w:rsidRDefault="00572F1D" w:rsidP="006C4322">
            <w:pPr>
              <w:spacing w:after="0" w:line="220" w:lineRule="exact"/>
              <w:ind w:left="-113" w:right="151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F1D" w:rsidRPr="006C4322" w:rsidRDefault="00572F1D" w:rsidP="006811CB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2919" w:rsidRPr="006C4322" w:rsidTr="00292919">
        <w:trPr>
          <w:cantSplit/>
          <w:trHeight w:val="6202"/>
        </w:trPr>
        <w:tc>
          <w:tcPr>
            <w:tcW w:w="993" w:type="dxa"/>
          </w:tcPr>
          <w:p w:rsidR="00292919" w:rsidRPr="00B808C3" w:rsidRDefault="00292919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  <w:noWrap/>
          </w:tcPr>
          <w:p w:rsidR="00FD7A3C" w:rsidRPr="009D42D0" w:rsidRDefault="00292919" w:rsidP="00FD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FD7A3C"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оммунальная форма собственности/ КУМПП ЖКХ «Ганцевичское РЖКХ»</w:t>
            </w:r>
          </w:p>
          <w:p w:rsidR="00292919" w:rsidRPr="009D42D0" w:rsidRDefault="00FD7A3C" w:rsidP="00FD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292919" w:rsidRPr="009D42D0" w:rsidRDefault="00292919" w:rsidP="00A03E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A03E6A" w:rsidRPr="009D42D0">
              <w:rPr>
                <w:rFonts w:ascii="Times New Roman" w:hAnsi="Times New Roman" w:cs="Times New Roman"/>
                <w:sz w:val="26"/>
                <w:szCs w:val="26"/>
              </w:rPr>
              <w:t>Начь, ул. Молодежная, д.1</w:t>
            </w:r>
          </w:p>
        </w:tc>
        <w:tc>
          <w:tcPr>
            <w:tcW w:w="1134" w:type="dxa"/>
            <w:shd w:val="clear" w:color="auto" w:fill="auto"/>
            <w:noWrap/>
          </w:tcPr>
          <w:p w:rsidR="00292919" w:rsidRPr="009D42D0" w:rsidRDefault="00967592" w:rsidP="00B72A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69, 7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292919" w:rsidRPr="009D42D0" w:rsidRDefault="00967592" w:rsidP="00B72A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40, 1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292919" w:rsidRPr="009D42D0" w:rsidRDefault="00967592" w:rsidP="0003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Одноквартирный жилой дом, 2005 год постройки. Отопление автономное (котел на твердом топливе). </w:t>
            </w:r>
          </w:p>
        </w:tc>
        <w:tc>
          <w:tcPr>
            <w:tcW w:w="2126" w:type="dxa"/>
            <w:shd w:val="clear" w:color="auto" w:fill="auto"/>
          </w:tcPr>
          <w:p w:rsidR="00292919" w:rsidRPr="009D42D0" w:rsidRDefault="006A173E" w:rsidP="002929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</w:t>
            </w:r>
            <w:r w:rsidR="00684125"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</w:t>
            </w:r>
            <w:r w:rsid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предоставление</w:t>
            </w:r>
          </w:p>
          <w:p w:rsidR="00292919" w:rsidRPr="009D42D0" w:rsidRDefault="00292919" w:rsidP="00B8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292919" w:rsidRDefault="00A03E6A" w:rsidP="00292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E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120441"/>
                  <wp:effectExtent l="0" t="0" r="0" b="0"/>
                  <wp:docPr id="2" name="Рисунок 2" descr="C:\Users\Администратор\Desktop\Новая папка\Начь, Молодежная, 1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Начь, Молодежная, 1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21" cy="213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919" w:rsidRPr="00292919" w:rsidRDefault="00A03E6A" w:rsidP="00292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E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918469"/>
                  <wp:effectExtent l="0" t="0" r="0" b="5715"/>
                  <wp:docPr id="3" name="Рисунок 3" descr="C:\Users\Администратор\Desktop\Новая папка\Начь, Молодежная, 1 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Начь, Молодежная, 1 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82" cy="192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92" w:rsidRPr="006C4322" w:rsidTr="00292919">
        <w:trPr>
          <w:cantSplit/>
          <w:trHeight w:val="437"/>
        </w:trPr>
        <w:tc>
          <w:tcPr>
            <w:tcW w:w="993" w:type="dxa"/>
          </w:tcPr>
          <w:p w:rsidR="00967592" w:rsidRPr="006C4322" w:rsidRDefault="00967592" w:rsidP="00967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  <w:noWrap/>
          </w:tcPr>
          <w:p w:rsidR="00967592" w:rsidRPr="009D42D0" w:rsidRDefault="00967592" w:rsidP="00967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Коммунальная форма собственности/ КУМПП ЖКХ «Ганцевичское РЖКХ»</w:t>
            </w:r>
          </w:p>
          <w:p w:rsidR="00967592" w:rsidRPr="009D42D0" w:rsidRDefault="00967592" w:rsidP="00967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9D42D0" w:rsidRDefault="00967592" w:rsidP="00967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д.Начь,  ул. </w:t>
            </w: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Октябрьская, д.4 В</w:t>
            </w: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D42D0" w:rsidRPr="009D42D0" w:rsidRDefault="009D42D0" w:rsidP="009D42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67592" w:rsidRPr="009D42D0" w:rsidRDefault="00967592" w:rsidP="009D42D0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967592" w:rsidRPr="009D42D0" w:rsidRDefault="00967592" w:rsidP="0096759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84, 5 кв. м </w:t>
            </w:r>
          </w:p>
        </w:tc>
        <w:tc>
          <w:tcPr>
            <w:tcW w:w="1134" w:type="dxa"/>
            <w:shd w:val="clear" w:color="auto" w:fill="auto"/>
            <w:noWrap/>
          </w:tcPr>
          <w:p w:rsidR="00967592" w:rsidRPr="009D42D0" w:rsidRDefault="00967592" w:rsidP="0096759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42,9 кв. м </w:t>
            </w:r>
          </w:p>
        </w:tc>
        <w:tc>
          <w:tcPr>
            <w:tcW w:w="2693" w:type="dxa"/>
            <w:shd w:val="clear" w:color="auto" w:fill="auto"/>
            <w:noWrap/>
          </w:tcPr>
          <w:p w:rsidR="00967592" w:rsidRPr="009D42D0" w:rsidRDefault="00967592" w:rsidP="00030C0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Одноквартирный жилой дом Год постройки 2004. Отопление печное. Газоснабжение автономное (газ-баллон). </w:t>
            </w:r>
          </w:p>
        </w:tc>
        <w:tc>
          <w:tcPr>
            <w:tcW w:w="2126" w:type="dxa"/>
            <w:shd w:val="clear" w:color="auto" w:fill="auto"/>
          </w:tcPr>
          <w:p w:rsidR="00967592" w:rsidRPr="00030C07" w:rsidRDefault="00967592" w:rsidP="00967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="00030C07"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емонт, предоставление</w:t>
            </w:r>
          </w:p>
        </w:tc>
        <w:tc>
          <w:tcPr>
            <w:tcW w:w="2977" w:type="dxa"/>
          </w:tcPr>
          <w:p w:rsidR="00967592" w:rsidRDefault="00967592" w:rsidP="009675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4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84E9A" wp14:editId="56CC0C09">
                  <wp:extent cx="1742440" cy="1541969"/>
                  <wp:effectExtent l="0" t="0" r="0" b="1270"/>
                  <wp:docPr id="8" name="Рисунок 8" descr="C:\Users\Администратор\Desktop\Новая папка\Начь, Октябрьская, 4в ф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Новая папка\Начь, Октябрьская, 4в ф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08" cy="154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592" w:rsidRPr="00821A23" w:rsidRDefault="00967592" w:rsidP="009675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4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6A7E9" wp14:editId="4D947A6C">
                  <wp:extent cx="1778652" cy="2371023"/>
                  <wp:effectExtent l="0" t="0" r="0" b="0"/>
                  <wp:docPr id="10" name="Рисунок 10" descr="C:\Users\Администратор\Desktop\Новая папка\Начь, Октябрбская, 4в фото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Новая папка\Начь, Октябрбская, 4в фото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8" cy="237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592" w:rsidRPr="00821A23" w:rsidRDefault="00967592" w:rsidP="00967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7B06" w:rsidRPr="006C4322" w:rsidTr="00292919">
        <w:trPr>
          <w:cantSplit/>
          <w:trHeight w:val="437"/>
        </w:trPr>
        <w:tc>
          <w:tcPr>
            <w:tcW w:w="993" w:type="dxa"/>
          </w:tcPr>
          <w:p w:rsidR="00547B06" w:rsidRPr="006C4322" w:rsidRDefault="00547B06" w:rsidP="0054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693" w:type="dxa"/>
            <w:shd w:val="clear" w:color="auto" w:fill="auto"/>
            <w:noWrap/>
          </w:tcPr>
          <w:p w:rsidR="00547B06" w:rsidRPr="009D42D0" w:rsidRDefault="00547B06" w:rsidP="0054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Коммунальная форма собственности/ КУМПП ЖКХ «Ганцевичское РЖКХ»</w:t>
            </w:r>
          </w:p>
          <w:p w:rsidR="00547B06" w:rsidRPr="009D42D0" w:rsidRDefault="00547B06" w:rsidP="0054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547B06" w:rsidRPr="009D42D0" w:rsidRDefault="00547B06" w:rsidP="0054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Начь, ул. Молодежная, д. 9</w:t>
            </w:r>
          </w:p>
        </w:tc>
        <w:tc>
          <w:tcPr>
            <w:tcW w:w="1134" w:type="dxa"/>
            <w:shd w:val="clear" w:color="auto" w:fill="auto"/>
            <w:noWrap/>
          </w:tcPr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69, 5 кв. м</w:t>
            </w: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7B06" w:rsidRPr="009D42D0" w:rsidRDefault="00547B06" w:rsidP="00547B0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547B06" w:rsidRPr="009D42D0" w:rsidRDefault="00547B06" w:rsidP="00547B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39, 9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547B06" w:rsidRPr="009D42D0" w:rsidRDefault="00547B06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дом, 2005 год постройки. Отопление автономное( котел на твердом топливе).</w:t>
            </w:r>
          </w:p>
        </w:tc>
        <w:tc>
          <w:tcPr>
            <w:tcW w:w="2126" w:type="dxa"/>
            <w:shd w:val="clear" w:color="auto" w:fill="auto"/>
          </w:tcPr>
          <w:p w:rsidR="00547B06" w:rsidRPr="00030C07" w:rsidRDefault="00030C07" w:rsidP="0054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Ремонт, предоставление</w:t>
            </w:r>
          </w:p>
        </w:tc>
        <w:tc>
          <w:tcPr>
            <w:tcW w:w="2977" w:type="dxa"/>
          </w:tcPr>
          <w:p w:rsidR="00547B06" w:rsidRPr="006C4322" w:rsidRDefault="00547B06" w:rsidP="0054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77AD7" wp14:editId="2AF05ACE">
                  <wp:extent cx="1612092" cy="2148991"/>
                  <wp:effectExtent l="0" t="0" r="7620" b="3810"/>
                  <wp:docPr id="11" name="Рисунок 11" descr="C:\Users\Администратор\Desktop\Новая папка\Начь, Молодежная, 9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Новая папка\Начь, Молодежная, 9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34" cy="215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2D0" w:rsidRPr="006C4322" w:rsidTr="00292919">
        <w:trPr>
          <w:cantSplit/>
          <w:trHeight w:val="437"/>
        </w:trPr>
        <w:tc>
          <w:tcPr>
            <w:tcW w:w="993" w:type="dxa"/>
          </w:tcPr>
          <w:p w:rsidR="009D42D0" w:rsidRPr="006C4322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Коммунальная форма собственности/ КУМПП ЖКХ «Ганцевичское РЖКХ»</w:t>
            </w:r>
          </w:p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Начь, ул. Мира, д.43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69, 9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40, 3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030C07" w:rsidRDefault="009D42D0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дом. Год постройки  2005. Отопление автономное( котел на твердом топливе).</w:t>
            </w:r>
          </w:p>
          <w:p w:rsidR="00030C07" w:rsidRPr="009D42D0" w:rsidRDefault="00030C07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9D42D0" w:rsidRPr="003630A1" w:rsidRDefault="00030C07" w:rsidP="009D4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Ремонт, предоставление</w:t>
            </w:r>
          </w:p>
        </w:tc>
        <w:tc>
          <w:tcPr>
            <w:tcW w:w="2977" w:type="dxa"/>
          </w:tcPr>
          <w:p w:rsidR="009D42D0" w:rsidRPr="006C4322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E8829" wp14:editId="2FDA7EF0">
                  <wp:extent cx="1779693" cy="1807379"/>
                  <wp:effectExtent l="0" t="0" r="0" b="2540"/>
                  <wp:docPr id="12" name="Рисунок 12" descr="C:\Users\Администратор\Desktop\Новая папка\Начь Мира 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Новая папка\Начь Мира 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33" cy="18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3D6" w:rsidRPr="006C4322" w:rsidTr="00292919">
        <w:trPr>
          <w:cantSplit/>
          <w:trHeight w:val="437"/>
        </w:trPr>
        <w:tc>
          <w:tcPr>
            <w:tcW w:w="993" w:type="dxa"/>
          </w:tcPr>
          <w:p w:rsidR="008473D6" w:rsidRDefault="008473D6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:rsidR="008473D6" w:rsidRPr="007932CD" w:rsidRDefault="008473D6" w:rsidP="007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</w:tcPr>
          <w:p w:rsidR="008473D6" w:rsidRPr="00FD7A3C" w:rsidRDefault="008473D6" w:rsidP="006C4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473D6" w:rsidRDefault="008473D6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473D6" w:rsidRDefault="008473D6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:rsidR="008473D6" w:rsidRDefault="008473D6" w:rsidP="00296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473D6" w:rsidRDefault="008473D6" w:rsidP="00C00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473D6" w:rsidRDefault="008473D6" w:rsidP="006C4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2D0" w:rsidRPr="006C4322" w:rsidTr="00292919">
        <w:trPr>
          <w:cantSplit/>
          <w:trHeight w:val="437"/>
        </w:trPr>
        <w:tc>
          <w:tcPr>
            <w:tcW w:w="993" w:type="dxa"/>
          </w:tcPr>
          <w:p w:rsidR="009D42D0" w:rsidRPr="006C4322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Коммунальная форма собственности/ КУМПП ЖКХ «Ганцевичское РЖКХ»</w:t>
            </w:r>
          </w:p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Начь, ул. Мира, д.45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69, 9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40, 0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Одноквартирный жилой дом. Год постройки 2005. Отопление автономное (котел на твердом топливе). Центральное водоснабжение. Газоснабжение – газ сжиженный, баллон.  </w:t>
            </w:r>
          </w:p>
        </w:tc>
        <w:tc>
          <w:tcPr>
            <w:tcW w:w="2126" w:type="dxa"/>
            <w:shd w:val="clear" w:color="auto" w:fill="auto"/>
          </w:tcPr>
          <w:p w:rsidR="009D42D0" w:rsidRPr="006C4322" w:rsidRDefault="00030C07" w:rsidP="009D4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Ремонт, предоставление</w:t>
            </w:r>
          </w:p>
        </w:tc>
        <w:tc>
          <w:tcPr>
            <w:tcW w:w="2977" w:type="dxa"/>
          </w:tcPr>
          <w:p w:rsidR="009D42D0" w:rsidRDefault="009D42D0" w:rsidP="009D4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BBD9A" wp14:editId="23E58973">
                  <wp:extent cx="1771031" cy="1856751"/>
                  <wp:effectExtent l="0" t="0" r="635" b="0"/>
                  <wp:docPr id="13" name="Рисунок 13" descr="C:\Users\Администратор\Desktop\Новая папка\Начь Мира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Новая папка\Начь Мира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57" cy="18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2D0" w:rsidRPr="00425DA3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2D0" w:rsidRPr="006C4322" w:rsidTr="00292919">
        <w:trPr>
          <w:cantSplit/>
          <w:trHeight w:val="255"/>
        </w:trPr>
        <w:tc>
          <w:tcPr>
            <w:tcW w:w="993" w:type="dxa"/>
          </w:tcPr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Коммунальная форма собственности/ КУМПП ЖКХ «Ганцевичское РЖКХ»</w:t>
            </w:r>
          </w:p>
          <w:p w:rsidR="009D42D0" w:rsidRP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Начь, ул. Мира, д.47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70, 5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40, 5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Одноквартирный жилой дом. Год постройки 2005. Отопление автономное (котел на твердом топливе). Водоснабжение центральное). Газоснабжение – газ баллон. </w:t>
            </w:r>
          </w:p>
        </w:tc>
        <w:tc>
          <w:tcPr>
            <w:tcW w:w="2126" w:type="dxa"/>
            <w:shd w:val="clear" w:color="auto" w:fill="auto"/>
          </w:tcPr>
          <w:p w:rsidR="009D42D0" w:rsidRPr="006C4322" w:rsidRDefault="00030C07" w:rsidP="009D4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C0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Ремонт, предоставление</w:t>
            </w:r>
          </w:p>
        </w:tc>
        <w:tc>
          <w:tcPr>
            <w:tcW w:w="2977" w:type="dxa"/>
          </w:tcPr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B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F77FD" wp14:editId="092B2019">
                  <wp:extent cx="1827461" cy="1876425"/>
                  <wp:effectExtent l="0" t="0" r="1905" b="0"/>
                  <wp:docPr id="14" name="Рисунок 14" descr="C:\Users\Администратор\Desktop\Новая папка\Начь Мира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Новая папка\Начь Мира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24" cy="188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2D0" w:rsidRPr="006A2454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2D0" w:rsidRPr="006C4322" w:rsidTr="00292919">
        <w:trPr>
          <w:cantSplit/>
          <w:trHeight w:val="255"/>
        </w:trPr>
        <w:tc>
          <w:tcPr>
            <w:tcW w:w="993" w:type="dxa"/>
          </w:tcPr>
          <w:p w:rsidR="009D42D0" w:rsidRPr="00D07590" w:rsidRDefault="009D42D0" w:rsidP="009D42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D42D0" w:rsidRPr="00D07590" w:rsidRDefault="009D42D0" w:rsidP="009D42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FD7A3C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Коммунальная форма собственности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КУМПП ЖКХ «Ганцевичское РЖКХ»</w:t>
            </w:r>
          </w:p>
          <w:p w:rsidR="009D42D0" w:rsidRPr="00D07590" w:rsidRDefault="009D42D0" w:rsidP="009D42D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аг. Остров</w:t>
            </w:r>
          </w:p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ул. Пролетарская, д. 18 кв. 1 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68, 1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40, 0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Квартира в блокированном жилом доме. Год постройки 2005. Котел на твердом топливе. Центральное водоснабжение. Канализация местная. Газ сжиженный, баллон. </w:t>
            </w:r>
          </w:p>
        </w:tc>
        <w:tc>
          <w:tcPr>
            <w:tcW w:w="2126" w:type="dxa"/>
            <w:shd w:val="clear" w:color="auto" w:fill="auto"/>
          </w:tcPr>
          <w:p w:rsidR="00030C07" w:rsidRDefault="00030C07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D42D0" w:rsidRPr="00D07590" w:rsidRDefault="00030C07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емонт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</w:t>
            </w:r>
            <w:r>
              <w:rPr>
                <w:rFonts w:ascii="Times New Roman" w:hAnsi="Times New Roman"/>
                <w:sz w:val="26"/>
                <w:szCs w:val="26"/>
              </w:rPr>
              <w:t>редоставление</w:t>
            </w:r>
          </w:p>
        </w:tc>
        <w:tc>
          <w:tcPr>
            <w:tcW w:w="2977" w:type="dxa"/>
          </w:tcPr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3B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C16C0" wp14:editId="72B1B989">
                  <wp:extent cx="1974850" cy="1826223"/>
                  <wp:effectExtent l="0" t="0" r="6350" b="3175"/>
                  <wp:docPr id="16" name="Рисунок 16" descr="C:\Users\Администратор\Desktop\Новая папка\Остров, Пролетарская, 18.1 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Новая папка\Остров, Пролетарская, 18.1 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12" cy="183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2D0" w:rsidRDefault="009D42D0" w:rsidP="009D42D0">
            <w:pPr>
              <w:spacing w:after="0" w:line="240" w:lineRule="auto"/>
              <w:ind w:left="-24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2D0" w:rsidRPr="00253CDC" w:rsidRDefault="009D42D0" w:rsidP="009D4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2D0" w:rsidRPr="006C4322" w:rsidTr="00292919">
        <w:trPr>
          <w:cantSplit/>
          <w:trHeight w:val="255"/>
        </w:trPr>
        <w:tc>
          <w:tcPr>
            <w:tcW w:w="993" w:type="dxa"/>
          </w:tcPr>
          <w:p w:rsidR="009D42D0" w:rsidRPr="00D07590" w:rsidRDefault="009D42D0" w:rsidP="009D42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FD7A3C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Коммунальная форма собственности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КУМПП ЖКХ «Ганцевичское РЖКХ»</w:t>
            </w:r>
          </w:p>
          <w:p w:rsidR="009D42D0" w:rsidRPr="0060317C" w:rsidRDefault="009D42D0" w:rsidP="009D42D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FD7A3C" w:rsidRDefault="009D42D0" w:rsidP="009D42D0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A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Остров, ул. Пролетарская, д.19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68, 3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46, 2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дом. Год постройки 2004. Отопление автономное (котел на твердом топливе). Центральное водоснабжение. Канализация местная. Газоснабжение – газ баллон.</w:t>
            </w:r>
          </w:p>
        </w:tc>
        <w:tc>
          <w:tcPr>
            <w:tcW w:w="2126" w:type="dxa"/>
            <w:shd w:val="clear" w:color="auto" w:fill="auto"/>
          </w:tcPr>
          <w:p w:rsidR="009D42D0" w:rsidRPr="00AA152A" w:rsidRDefault="00030C07" w:rsidP="009D42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Ремонт, предоставление</w:t>
            </w:r>
          </w:p>
          <w:p w:rsidR="009D42D0" w:rsidRPr="00D07590" w:rsidRDefault="009D42D0" w:rsidP="009D42D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3B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25CC1" wp14:editId="517D3C4B">
                  <wp:extent cx="1724025" cy="2182495"/>
                  <wp:effectExtent l="0" t="0" r="9525" b="8255"/>
                  <wp:docPr id="18" name="Рисунок 18" descr="C:\Users\Администратор\Desktop\Новая папка\Остров, Пролетарская, 19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Новая папка\Остров, Пролетарская, 19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21" cy="219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2D0" w:rsidRPr="006C4322" w:rsidTr="00292919">
        <w:trPr>
          <w:cantSplit/>
          <w:trHeight w:val="255"/>
        </w:trPr>
        <w:tc>
          <w:tcPr>
            <w:tcW w:w="993" w:type="dxa"/>
          </w:tcPr>
          <w:p w:rsidR="009D42D0" w:rsidRPr="00D07590" w:rsidRDefault="009D42D0" w:rsidP="009D42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FD7A3C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оммунальная форма собственности/ </w:t>
            </w: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КУМПП ЖКХ «Ганцевичское РЖКХ»</w:t>
            </w:r>
          </w:p>
          <w:p w:rsidR="009D42D0" w:rsidRPr="0060317C" w:rsidRDefault="009D42D0" w:rsidP="009D42D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9D42D0" w:rsidRPr="00FD7A3C" w:rsidRDefault="009D42D0" w:rsidP="009D42D0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A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аг. Люсино, ул. Привокзальная, д. 1 кв.1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38, 3 кв. м</w:t>
            </w:r>
          </w:p>
        </w:tc>
        <w:tc>
          <w:tcPr>
            <w:tcW w:w="1134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28, 0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9D42D0" w:rsidRPr="009D42D0" w:rsidRDefault="009D42D0" w:rsidP="009D42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>Квартира в блокированном жилом доме. Год постройки 1947. Отопление печное. Водоснабжение – колодец.</w:t>
            </w:r>
          </w:p>
          <w:p w:rsidR="009D42D0" w:rsidRPr="009D42D0" w:rsidRDefault="009D42D0" w:rsidP="00030C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D42D0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– газ баллон. </w:t>
            </w:r>
          </w:p>
        </w:tc>
        <w:tc>
          <w:tcPr>
            <w:tcW w:w="2126" w:type="dxa"/>
            <w:shd w:val="clear" w:color="auto" w:fill="auto"/>
          </w:tcPr>
          <w:p w:rsidR="009D42D0" w:rsidRPr="00AA152A" w:rsidRDefault="009D42D0" w:rsidP="009D42D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9D42D0" w:rsidRDefault="009D42D0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AA152A">
              <w:rPr>
                <w:rFonts w:ascii="Times New Roman" w:hAnsi="Times New Roman"/>
                <w:sz w:val="26"/>
                <w:szCs w:val="26"/>
              </w:rPr>
              <w:t xml:space="preserve">о вопросу приобретения жилого помещения обращаться по номеру телефона </w:t>
            </w:r>
            <w:r w:rsidR="00030C07">
              <w:rPr>
                <w:rFonts w:ascii="Times New Roman" w:hAnsi="Times New Roman"/>
                <w:sz w:val="26"/>
                <w:szCs w:val="26"/>
              </w:rPr>
              <w:t>80164662561</w:t>
            </w:r>
          </w:p>
          <w:p w:rsidR="00030C07" w:rsidRPr="00D07590" w:rsidRDefault="00030C07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Карпач Любовь Викторовна</w:t>
            </w:r>
          </w:p>
        </w:tc>
        <w:tc>
          <w:tcPr>
            <w:tcW w:w="2977" w:type="dxa"/>
          </w:tcPr>
          <w:p w:rsidR="009D42D0" w:rsidRDefault="009D42D0" w:rsidP="009D42D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3B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C370A" wp14:editId="3C087B6F">
                  <wp:extent cx="1752600" cy="1752600"/>
                  <wp:effectExtent l="0" t="0" r="0" b="0"/>
                  <wp:docPr id="20" name="Рисунок 20" descr="C:\Users\Администратор\Desktop\Новая папка\20241111_15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Новая папка\20241111_15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4A" w:rsidRPr="006C4322" w:rsidTr="00292919">
        <w:trPr>
          <w:cantSplit/>
          <w:trHeight w:val="255"/>
        </w:trPr>
        <w:tc>
          <w:tcPr>
            <w:tcW w:w="993" w:type="dxa"/>
          </w:tcPr>
          <w:p w:rsidR="00ED784A" w:rsidRPr="00D07590" w:rsidRDefault="00ED784A" w:rsidP="00ED78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693" w:type="dxa"/>
            <w:shd w:val="clear" w:color="auto" w:fill="auto"/>
            <w:noWrap/>
          </w:tcPr>
          <w:p w:rsidR="00ED784A" w:rsidRPr="00FD7A3C" w:rsidRDefault="00ED784A" w:rsidP="00ED7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Коммунальная форма собственности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КУМПП ЖКХ «Ганцевичское РЖКХ»</w:t>
            </w:r>
          </w:p>
          <w:p w:rsidR="00ED784A" w:rsidRPr="0060317C" w:rsidRDefault="00ED784A" w:rsidP="00ED784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ED784A" w:rsidRPr="00ED784A" w:rsidRDefault="00ED784A" w:rsidP="00ED784A">
            <w:pPr>
              <w:spacing w:after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D784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г.Ганцевичи, ул. Победы, д.16 кв.3</w:t>
            </w:r>
          </w:p>
        </w:tc>
        <w:tc>
          <w:tcPr>
            <w:tcW w:w="1134" w:type="dxa"/>
            <w:shd w:val="clear" w:color="auto" w:fill="auto"/>
            <w:noWrap/>
          </w:tcPr>
          <w:p w:rsidR="00ED784A" w:rsidRPr="00ED784A" w:rsidRDefault="00ED784A" w:rsidP="00ED78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784A">
              <w:rPr>
                <w:rFonts w:ascii="Times New Roman" w:hAnsi="Times New Roman" w:cs="Times New Roman"/>
                <w:sz w:val="26"/>
                <w:szCs w:val="26"/>
              </w:rPr>
              <w:t>55, 3</w:t>
            </w:r>
          </w:p>
        </w:tc>
        <w:tc>
          <w:tcPr>
            <w:tcW w:w="1134" w:type="dxa"/>
            <w:shd w:val="clear" w:color="auto" w:fill="auto"/>
            <w:noWrap/>
          </w:tcPr>
          <w:p w:rsidR="00ED784A" w:rsidRPr="00ED784A" w:rsidRDefault="00ED784A" w:rsidP="00ED78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784A">
              <w:rPr>
                <w:rFonts w:ascii="Times New Roman" w:hAnsi="Times New Roman" w:cs="Times New Roman"/>
                <w:sz w:val="26"/>
                <w:szCs w:val="26"/>
              </w:rPr>
              <w:t>40, кв. м</w:t>
            </w:r>
          </w:p>
        </w:tc>
        <w:tc>
          <w:tcPr>
            <w:tcW w:w="2693" w:type="dxa"/>
            <w:shd w:val="clear" w:color="auto" w:fill="auto"/>
            <w:noWrap/>
          </w:tcPr>
          <w:p w:rsidR="00ED784A" w:rsidRPr="00ED784A" w:rsidRDefault="00ED784A" w:rsidP="00ED78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784A">
              <w:rPr>
                <w:rFonts w:ascii="Times New Roman" w:hAnsi="Times New Roman" w:cs="Times New Roman"/>
                <w:sz w:val="26"/>
                <w:szCs w:val="26"/>
              </w:rPr>
              <w:t>Квартира в блокированном жилом доме, 1958 года постройки. Центральное  отопление. Газоснабжение – газ-баллон. Центральное водоснабжение. Уборная.</w:t>
            </w:r>
          </w:p>
          <w:p w:rsidR="00ED784A" w:rsidRPr="00ED784A" w:rsidRDefault="00ED784A" w:rsidP="00ED784A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030C07" w:rsidRPr="00AA152A" w:rsidRDefault="00030C07" w:rsidP="00030C0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152A">
              <w:rPr>
                <w:rFonts w:ascii="Times New Roman" w:hAnsi="Times New Roman"/>
                <w:sz w:val="26"/>
                <w:szCs w:val="26"/>
              </w:rPr>
              <w:t>ПРОДАЖА</w:t>
            </w:r>
          </w:p>
          <w:p w:rsidR="00030C07" w:rsidRDefault="00030C07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AA152A">
              <w:rPr>
                <w:rFonts w:ascii="Times New Roman" w:hAnsi="Times New Roman"/>
                <w:sz w:val="26"/>
                <w:szCs w:val="26"/>
              </w:rPr>
              <w:t xml:space="preserve">о вопросу приобретения жилого помещения обращаться по номеру телефона </w:t>
            </w:r>
            <w:r>
              <w:rPr>
                <w:rFonts w:ascii="Times New Roman" w:hAnsi="Times New Roman"/>
                <w:sz w:val="26"/>
                <w:szCs w:val="26"/>
              </w:rPr>
              <w:t>80164662561</w:t>
            </w:r>
          </w:p>
          <w:p w:rsidR="00ED784A" w:rsidRPr="00D07590" w:rsidRDefault="00030C07" w:rsidP="00030C0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Карпач Любовь Викторовна</w:t>
            </w:r>
          </w:p>
        </w:tc>
        <w:tc>
          <w:tcPr>
            <w:tcW w:w="2977" w:type="dxa"/>
          </w:tcPr>
          <w:p w:rsidR="00ED784A" w:rsidRDefault="00ED784A" w:rsidP="00ED78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53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5353D" wp14:editId="0FA8606C">
                  <wp:extent cx="1628419" cy="2000250"/>
                  <wp:effectExtent l="0" t="0" r="0" b="0"/>
                  <wp:docPr id="21" name="Рисунок 21" descr="C:\Users\Администратор\Desktop\Новая папка\a03f8e99-4e2d-4637-836e-7a7da234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Новая папка\a03f8e99-4e2d-4637-836e-7a7da2340a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11" cy="202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11" w:rsidRPr="006C4322" w:rsidTr="00292919">
        <w:trPr>
          <w:cantSplit/>
          <w:trHeight w:val="255"/>
        </w:trPr>
        <w:tc>
          <w:tcPr>
            <w:tcW w:w="993" w:type="dxa"/>
          </w:tcPr>
          <w:p w:rsidR="00856611" w:rsidRPr="00D07590" w:rsidRDefault="00684125" w:rsidP="00D40C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2693" w:type="dxa"/>
            <w:shd w:val="clear" w:color="auto" w:fill="auto"/>
            <w:noWrap/>
          </w:tcPr>
          <w:p w:rsidR="00FD7A3C" w:rsidRPr="00FD7A3C" w:rsidRDefault="00FD7A3C" w:rsidP="00FD7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Коммунальная форма собственности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КУМПП ЖКХ «Ганцевичское РЖКХ»</w:t>
            </w:r>
          </w:p>
          <w:p w:rsidR="00856611" w:rsidRPr="0060317C" w:rsidRDefault="00FD7A3C" w:rsidP="00FD7A3C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D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г.Ганцевичи ул. Строителей,8</w:t>
            </w:r>
          </w:p>
        </w:tc>
        <w:tc>
          <w:tcPr>
            <w:tcW w:w="2410" w:type="dxa"/>
            <w:shd w:val="clear" w:color="auto" w:fill="auto"/>
            <w:noWrap/>
          </w:tcPr>
          <w:p w:rsidR="00856611" w:rsidRPr="00FD7A3C" w:rsidRDefault="00856611" w:rsidP="00521F2A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7A3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аг. </w:t>
            </w:r>
            <w:r w:rsidR="00521F2A" w:rsidRPr="00FD7A3C">
              <w:rPr>
                <w:rFonts w:ascii="Times New Roman" w:hAnsi="Times New Roman"/>
                <w:color w:val="000000"/>
                <w:sz w:val="28"/>
                <w:szCs w:val="28"/>
              </w:rPr>
              <w:t>Раздяловичи, ул. Советская, д.24 кв.6</w:t>
            </w:r>
          </w:p>
        </w:tc>
        <w:tc>
          <w:tcPr>
            <w:tcW w:w="1134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55,60</w:t>
            </w:r>
          </w:p>
        </w:tc>
        <w:tc>
          <w:tcPr>
            <w:tcW w:w="1134" w:type="dxa"/>
            <w:shd w:val="clear" w:color="auto" w:fill="auto"/>
            <w:noWrap/>
          </w:tcPr>
          <w:p w:rsidR="00856611" w:rsidRPr="00D07590" w:rsidRDefault="00856611" w:rsidP="00D40CE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33,30</w:t>
            </w:r>
          </w:p>
        </w:tc>
        <w:tc>
          <w:tcPr>
            <w:tcW w:w="2693" w:type="dxa"/>
            <w:shd w:val="clear" w:color="auto" w:fill="auto"/>
            <w:noWrap/>
          </w:tcPr>
          <w:p w:rsidR="00856611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Двухкомнатная </w:t>
            </w:r>
            <w:r w:rsidRPr="000F49C3">
              <w:rPr>
                <w:rFonts w:ascii="Times New Roman" w:hAnsi="Times New Roman"/>
                <w:sz w:val="26"/>
                <w:szCs w:val="26"/>
              </w:rPr>
              <w:t>квартира в блокированном жилом доме 1926 года постройки.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Кухня 19,3 кв. метра, кладовая 13,7 кв. метров.</w:t>
            </w:r>
            <w:r w:rsidRPr="000F49C3">
              <w:rPr>
                <w:rFonts w:ascii="Times New Roman" w:hAnsi="Times New Roman"/>
                <w:sz w:val="26"/>
                <w:szCs w:val="26"/>
              </w:rPr>
              <w:t xml:space="preserve"> Отопление газово</w:t>
            </w:r>
            <w:r>
              <w:rPr>
                <w:rFonts w:ascii="Times New Roman" w:hAnsi="Times New Roman"/>
                <w:sz w:val="26"/>
                <w:szCs w:val="26"/>
              </w:rPr>
              <w:t>е. Имеются 3 пристройки, сарай.</w:t>
            </w:r>
          </w:p>
          <w:p w:rsidR="00856611" w:rsidRPr="00D07590" w:rsidRDefault="00856611" w:rsidP="002961B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Требуется капитальный ремонт</w:t>
            </w:r>
          </w:p>
        </w:tc>
        <w:tc>
          <w:tcPr>
            <w:tcW w:w="2126" w:type="dxa"/>
            <w:shd w:val="clear" w:color="auto" w:fill="auto"/>
          </w:tcPr>
          <w:p w:rsidR="00492DA8" w:rsidRPr="00AA152A" w:rsidRDefault="00492DA8" w:rsidP="00492DA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Ремонт, предоставление</w:t>
            </w:r>
          </w:p>
          <w:p w:rsidR="00856611" w:rsidRPr="00D07590" w:rsidRDefault="00856611" w:rsidP="002961B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C53677" w:rsidRDefault="00521F2A" w:rsidP="00D1216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1F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2209800"/>
                  <wp:effectExtent l="0" t="0" r="0" b="0"/>
                  <wp:docPr id="1" name="Рисунок 1" descr="C:\Users\Администратор\Desktop\Новая папка\327340ae-9f27-4aae-832c-7d9278e94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327340ae-9f27-4aae-832c-7d9278e94b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00" cy="22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0A1" w:rsidRDefault="00521F2A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F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356" cy="2276475"/>
                  <wp:effectExtent l="0" t="0" r="7620" b="0"/>
                  <wp:docPr id="4" name="Рисунок 4" descr="C:\Users\Администратор\Desktop\Новая папка\1971a68c-22d0-4d5a-bf92-ebf815c1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1971a68c-22d0-4d5a-bf92-ebf815c1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35" cy="22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677" w:rsidRDefault="00C53677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611" w:rsidRPr="00C53677" w:rsidRDefault="00856611" w:rsidP="00C536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4322" w:rsidRPr="006C4322" w:rsidRDefault="006C4322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94379C" w:rsidRDefault="0094379C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856611" w:rsidRDefault="00856611" w:rsidP="006C43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sectPr w:rsidR="00856611" w:rsidSect="00A868A7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2C5" w:rsidRDefault="00FF52C5" w:rsidP="00B808C3">
      <w:pPr>
        <w:spacing w:after="0" w:line="240" w:lineRule="auto"/>
      </w:pPr>
      <w:r>
        <w:separator/>
      </w:r>
    </w:p>
  </w:endnote>
  <w:endnote w:type="continuationSeparator" w:id="0">
    <w:p w:rsidR="00FF52C5" w:rsidRDefault="00FF52C5" w:rsidP="00B8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2C5" w:rsidRDefault="00FF52C5" w:rsidP="00B808C3">
      <w:pPr>
        <w:spacing w:after="0" w:line="240" w:lineRule="auto"/>
      </w:pPr>
      <w:r>
        <w:separator/>
      </w:r>
    </w:p>
  </w:footnote>
  <w:footnote w:type="continuationSeparator" w:id="0">
    <w:p w:rsidR="00FF52C5" w:rsidRDefault="00FF52C5" w:rsidP="00B80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180"/>
    <w:rsid w:val="00004731"/>
    <w:rsid w:val="00030C07"/>
    <w:rsid w:val="00033357"/>
    <w:rsid w:val="000711BA"/>
    <w:rsid w:val="001225D8"/>
    <w:rsid w:val="001B07E7"/>
    <w:rsid w:val="00225879"/>
    <w:rsid w:val="002450BC"/>
    <w:rsid w:val="00253CDC"/>
    <w:rsid w:val="002851A3"/>
    <w:rsid w:val="00292919"/>
    <w:rsid w:val="002961BA"/>
    <w:rsid w:val="002F6EC3"/>
    <w:rsid w:val="003630A1"/>
    <w:rsid w:val="00372402"/>
    <w:rsid w:val="00376E55"/>
    <w:rsid w:val="00425DA3"/>
    <w:rsid w:val="00434042"/>
    <w:rsid w:val="00451E6D"/>
    <w:rsid w:val="0045483A"/>
    <w:rsid w:val="00472A1A"/>
    <w:rsid w:val="0048452F"/>
    <w:rsid w:val="00492DA8"/>
    <w:rsid w:val="004B779F"/>
    <w:rsid w:val="00515577"/>
    <w:rsid w:val="005209C2"/>
    <w:rsid w:val="00521F2A"/>
    <w:rsid w:val="00547B06"/>
    <w:rsid w:val="00572F1D"/>
    <w:rsid w:val="005F3F77"/>
    <w:rsid w:val="006811CB"/>
    <w:rsid w:val="00684125"/>
    <w:rsid w:val="00690902"/>
    <w:rsid w:val="006A173E"/>
    <w:rsid w:val="006A2454"/>
    <w:rsid w:val="006C4322"/>
    <w:rsid w:val="00712A8A"/>
    <w:rsid w:val="007646F9"/>
    <w:rsid w:val="007932CD"/>
    <w:rsid w:val="00821A23"/>
    <w:rsid w:val="008473D6"/>
    <w:rsid w:val="00856611"/>
    <w:rsid w:val="00877CCF"/>
    <w:rsid w:val="00887A6E"/>
    <w:rsid w:val="00893B62"/>
    <w:rsid w:val="008C5DEB"/>
    <w:rsid w:val="008C647E"/>
    <w:rsid w:val="008E02AD"/>
    <w:rsid w:val="008F1901"/>
    <w:rsid w:val="00912180"/>
    <w:rsid w:val="0094379C"/>
    <w:rsid w:val="00967592"/>
    <w:rsid w:val="0099513F"/>
    <w:rsid w:val="009D42D0"/>
    <w:rsid w:val="009F20B5"/>
    <w:rsid w:val="009F5388"/>
    <w:rsid w:val="00A03E6A"/>
    <w:rsid w:val="00A82F7A"/>
    <w:rsid w:val="00AB122C"/>
    <w:rsid w:val="00AB49F2"/>
    <w:rsid w:val="00B52A4C"/>
    <w:rsid w:val="00B808C3"/>
    <w:rsid w:val="00BB5EB6"/>
    <w:rsid w:val="00BC352A"/>
    <w:rsid w:val="00BE1DC7"/>
    <w:rsid w:val="00C00F29"/>
    <w:rsid w:val="00C0535F"/>
    <w:rsid w:val="00C21A52"/>
    <w:rsid w:val="00C53677"/>
    <w:rsid w:val="00D1216D"/>
    <w:rsid w:val="00D21B56"/>
    <w:rsid w:val="00D35E3D"/>
    <w:rsid w:val="00DA3206"/>
    <w:rsid w:val="00E34631"/>
    <w:rsid w:val="00E97A4B"/>
    <w:rsid w:val="00ED784A"/>
    <w:rsid w:val="00F173F1"/>
    <w:rsid w:val="00F64C33"/>
    <w:rsid w:val="00FB0522"/>
    <w:rsid w:val="00FB4ECE"/>
    <w:rsid w:val="00FD7A3C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8083B"/>
  <w15:docId w15:val="{00AED5B3-82AF-412A-A29B-7A1C2930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8C3"/>
  </w:style>
  <w:style w:type="paragraph" w:styleId="a7">
    <w:name w:val="footer"/>
    <w:basedOn w:val="a"/>
    <w:link w:val="a8"/>
    <w:uiPriority w:val="99"/>
    <w:unhideWhenUsed/>
    <w:rsid w:val="00B80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8C3"/>
  </w:style>
  <w:style w:type="table" w:styleId="a9">
    <w:name w:val="Table Grid"/>
    <w:basedOn w:val="a1"/>
    <w:uiPriority w:val="39"/>
    <w:rsid w:val="00ED7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9138C-3244-4294-AD74-2D5A97CC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Гук Татьяна Александровна</dc:creator>
  <cp:lastModifiedBy>Администратор</cp:lastModifiedBy>
  <cp:revision>11</cp:revision>
  <cp:lastPrinted>2024-10-28T14:04:00Z</cp:lastPrinted>
  <dcterms:created xsi:type="dcterms:W3CDTF">2024-10-31T08:19:00Z</dcterms:created>
  <dcterms:modified xsi:type="dcterms:W3CDTF">2024-11-14T13:29:00Z</dcterms:modified>
</cp:coreProperties>
</file>